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D90" w:rsidRPr="008F7C72" w:rsidRDefault="002B5D90" w:rsidP="002B5D90">
      <w:pPr>
        <w:pStyle w:val="Header"/>
        <w:jc w:val="center"/>
        <w:rPr>
          <w:b/>
          <w:bCs/>
          <w:sz w:val="32"/>
          <w:u w:val="single"/>
        </w:rPr>
      </w:pPr>
      <w:r>
        <w:rPr>
          <w:b/>
          <w:bCs/>
          <w:noProof/>
          <w:sz w:val="32"/>
          <w:u w:val="single"/>
          <w:lang w:val="bg-BG" w:eastAsia="bg-BG"/>
        </w:rPr>
        <mc:AlternateContent>
          <mc:Choice Requires="wpg">
            <w:drawing>
              <wp:anchor distT="0" distB="0" distL="114300" distR="114300" simplePos="0" relativeHeight="251659264" behindDoc="0" locked="0" layoutInCell="1" allowOverlap="1">
                <wp:simplePos x="0" y="0"/>
                <wp:positionH relativeFrom="column">
                  <wp:posOffset>-724535</wp:posOffset>
                </wp:positionH>
                <wp:positionV relativeFrom="paragraph">
                  <wp:posOffset>-114300</wp:posOffset>
                </wp:positionV>
                <wp:extent cx="838835" cy="597535"/>
                <wp:effectExtent l="4445" t="4445" r="444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8835" cy="597535"/>
                          <a:chOff x="2840" y="1704"/>
                          <a:chExt cx="3969" cy="2835"/>
                        </a:xfrm>
                      </wpg:grpSpPr>
                      <wpg:grpSp>
                        <wpg:cNvPr id="249" name="Group 3"/>
                        <wpg:cNvGrpSpPr>
                          <a:grpSpLocks/>
                        </wpg:cNvGrpSpPr>
                        <wpg:grpSpPr bwMode="auto">
                          <a:xfrm>
                            <a:off x="3629" y="1738"/>
                            <a:ext cx="2543" cy="2766"/>
                            <a:chOff x="1798" y="7722"/>
                            <a:chExt cx="4437" cy="4827"/>
                          </a:xfrm>
                        </wpg:grpSpPr>
                        <wps:wsp>
                          <wps:cNvPr id="250" name="Freeform 4"/>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1" name="Freeform 5"/>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2" name="Freeform 6"/>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7"/>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4" name="Freeform 8"/>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Freeform 9"/>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0"/>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0" name="Freeform 11"/>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1" name="Freeform 12"/>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2" name="Freeform 13"/>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3" name="Freeform 14"/>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4" name="Freeform 15"/>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5" name="Freeform 16"/>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 name="Freeform 17"/>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 name="Freeform 18"/>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 name="Freeform 19"/>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 name="Freeform 20"/>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 name="Freeform 21"/>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 name="Freeform 22"/>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 name="Freeform 23"/>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 name="Freeform 24"/>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4" name="Freeform 25"/>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5" name="Freeform 26"/>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7" name="Freeform 27"/>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8" name="Freeform 28"/>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9" name="Freeform 29"/>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Freeform 30"/>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1" name="Freeform 31"/>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2" name="Freeform 32"/>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3" name="Freeform 33"/>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4" name="Freeform 34"/>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5" name="Freeform 35"/>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6" name="Freeform 36"/>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7" name="Freeform 37"/>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8" name="Freeform 38"/>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9" name="Freeform 39"/>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Freeform 40"/>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1" name="Freeform 41"/>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2" name="Freeform 42"/>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3" name="Freeform 43"/>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4" name="Freeform 44"/>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5" name="Freeform 45"/>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6" name="Freeform 46"/>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7" name="Freeform 47"/>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8" name="Freeform 48"/>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Freeform 49"/>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0" name="Freeform 50"/>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Freeform 51"/>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2" name="Freeform 52"/>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Freeform 53"/>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54"/>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Freeform 55"/>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6" name="Freeform 56"/>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57"/>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8" name="Freeform 58"/>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9" name="Freeform 59"/>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0" name="Freeform 60"/>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 name="Freeform 61"/>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2" name="Freeform 62"/>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3" name="Freeform 63"/>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4" name="Freeform 64"/>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5" name="Freeform 65"/>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6" name="Freeform 66"/>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7" name="Freeform 67"/>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 name="Freeform 68"/>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9" name="Freeform 69"/>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0" name="Freeform 70"/>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1" name="Freeform 71"/>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 name="Freeform 72"/>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3" name="Freeform 73"/>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4" name="Freeform 74"/>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5" name="Freeform 75"/>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6" name="Freeform 76"/>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7" name="Freeform 77"/>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8" name="Freeform 78"/>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9" name="Freeform 79"/>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0" name="Freeform 80"/>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1" name="Freeform 81"/>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2" name="Freeform 82"/>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3" name="Freeform 83"/>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4" name="Freeform 84"/>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5" name="Freeform 85"/>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6" name="Freeform 86"/>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7" name="Freeform 87"/>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8" name="Freeform 88"/>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9" name="Freeform 89"/>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0" name="Freeform 90"/>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1" name="Freeform 91"/>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2" name="Freeform 92"/>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3" name="Freeform 93"/>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4" name="Freeform 94"/>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5" name="Freeform 95"/>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6" name="Freeform 96"/>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 name="Freeform 97"/>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8" name="Freeform 98"/>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9" name="Freeform 99"/>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0" name="Freeform 100"/>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1" name="Freeform 101"/>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2" name="Freeform 102"/>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3" name="Freeform 103"/>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4" name="Freeform 104"/>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5" name="Freeform 105"/>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6" name="Freeform 106"/>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7" name="Freeform 107"/>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8" name="Freeform 108"/>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9" name="Freeform 109"/>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0" name="Freeform 110"/>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1" name="Freeform 111"/>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2" name="Freeform 112"/>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3" name="Freeform 113"/>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4" name="Freeform 114"/>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5" name="Freeform 115"/>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Freeform 116"/>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7" name="Freeform 117"/>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Freeform 118"/>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9" name="Freeform 119"/>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0" name="Freeform 120"/>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1" name="Freeform 121"/>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2" name="Freeform 122"/>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3" name="Freeform 123"/>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4" name="Freeform 124"/>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5" name="Freeform 125"/>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6" name="Freeform 126"/>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7" name="Freeform 127"/>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8" name="Freeform 128"/>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 name="Freeform 129"/>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 name="Freeform 130"/>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1" name="Freeform 131"/>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2" name="Freeform 132"/>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3" name="Freeform 133"/>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4" name="Freeform 134"/>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5" name="Freeform 135"/>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6" name="Rectangle 136"/>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Freeform 137"/>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8" name="Freeform 138"/>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9" name="Freeform 139"/>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0" name="Freeform 140"/>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1" name="Freeform 141"/>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2" name="Freeform 142"/>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3" name="Freeform 143"/>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4" name="Freeform 144"/>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5" name="Freeform 145"/>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6" name="Freeform 146"/>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7" name="Freeform 147"/>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8" name="Freeform 148"/>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9" name="Freeform 149"/>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0" name="Freeform 150"/>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1" name="Freeform 151"/>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2" name="Freeform 152"/>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3" name="Freeform 153"/>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4" name="Freeform 154"/>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5" name="Freeform 155"/>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6" name="Freeform 156"/>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7" name="Freeform 157"/>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8" name="Freeform 158"/>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9" name="Freeform 159"/>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0" name="Freeform 160"/>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1" name="Freeform 161"/>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2" name="Freeform 162"/>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3" name="Freeform 163"/>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4" name="Freeform 164"/>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5" name="Freeform 165"/>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6" name="Freeform 166"/>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7" name="Freeform 167"/>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8" name="Freeform 168"/>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9" name="Freeform 169"/>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0" name="Freeform 170"/>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1" name="Freeform 171"/>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2" name="Freeform 172"/>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3" name="Freeform 173"/>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4" name="Freeform 174"/>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5" name="Freeform 175"/>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6" name="Freeform 176"/>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7" name="Freeform 177"/>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8" name="Freeform 178"/>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9" name="Freeform 179"/>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0" name="Freeform 180"/>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 name="Freeform 181"/>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2" name="Freeform 182"/>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3" name="Freeform 183"/>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4" name="Freeform 184"/>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5" name="Freeform 185"/>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Freeform 186"/>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7" name="Freeform 187"/>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8" name="Freeform 188"/>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9" name="Freeform 189"/>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0" name="Freeform 190"/>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1" name="Freeform 191"/>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2" name="Freeform 192"/>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3" name="Freeform 193"/>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4" name="Freeform 194"/>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5" name="Freeform 195"/>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6" name="Freeform 196"/>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7" name="Freeform 197"/>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8" name="Freeform 198"/>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9" name="Freeform 199"/>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0" name="Freeform 200"/>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1" name="Freeform 201"/>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2" name="Freeform 202"/>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3" name="Freeform 203"/>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4" name="Freeform 204"/>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5" name="Freeform 205"/>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6" name="Freeform 206"/>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7" name="Freeform 207"/>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8" name="Freeform 208"/>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9" name="Freeform 209"/>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0" name="Freeform 210"/>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1" name="Freeform 211"/>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2" name="Freeform 212"/>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3" name="Freeform 213"/>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4" name="Freeform 214"/>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5" name="Freeform 215"/>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6" name="Rectangle 216"/>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7" name="Rectangle 217"/>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Rectangle 218"/>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9" name="Rectangle 219"/>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20"/>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1" name="Rectangle 221"/>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Rectangle 222"/>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3" name="Rectangle 223"/>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Rectangle 224"/>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5" name="Rectangle 225"/>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Rectangle 226"/>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7" name="Rectangle 227"/>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Rectangle 228"/>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9" name="Rectangle 229"/>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Freeform 230"/>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1" name="Rectangle 231"/>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Rectangle 232"/>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3" name="Rectangle 233"/>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234"/>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5" name="Rectangle 235"/>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236"/>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7" name="Rectangle 237"/>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Rectangle 238"/>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239"/>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Rectangle 240"/>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1" name="Rectangle 241"/>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Rectangle 242"/>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3" name="Rectangle 243"/>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Rectangle 244"/>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5" name="Rectangle 245"/>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Rectangle 246"/>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7" name="Rectangle 247"/>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78" name="Rectangle 248"/>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57.05pt;margin-top:-9pt;width:66.05pt;height:47.05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">
                <v:group id="Group 3" o:sp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shape id="Freeform 4"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SF0MEA&#10;AADcAAAADwAAAGRycy9kb3ducmV2LnhtbERPzWrCQBC+F3yHZQRvdaMkQaKrqFDMra36AGN2TILZ&#10;2ZjdxujTdw+FHj++/9VmMI3oqXO1ZQWzaQSCuLC65lLB+fTxvgDhPLLGxjIpeJKDzXr0tsJM2wd/&#10;U3/0pQgh7DJUUHnfZlK6oiKDbmpb4sBdbWfQB9iVUnf4COGmkfMoSqXBmkNDhS3tKypuxx+j4F6m&#10;X5f8fB96vL7ws3VxctjFSk3Gw3YJwtPg/8V/7lwrmCdhfjgTjo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UhdDBAAAA3A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5"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P0MQA&#10;AADcAAAADwAAAGRycy9kb3ducmV2LnhtbESPW2vCQBSE3wv+h+UIfasbA5UQXUUEbaE3kur7IXtM&#10;gtmzIbu59N93CwUfh5n5htnsJtOIgTpXW1awXEQgiAuray4VnL+PTwkI55E1NpZJwQ852G1nDxtM&#10;tR05oyH3pQgQdikqqLxvUyldUZFBt7AtcfCutjPog+xKqTscA9w0Mo6ilTRYc1iosKVDRcUt740C&#10;/WHpLf/6bFZTcnHJS58dTu+ZUo/zab8G4Wny9/B/+1UriJ+X8HcmHA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FD9DEAAAA3AAAAA8AAAAAAAAAAAAAAAAAmAIAAGRycy9k&#10;b3ducmV2LnhtbFBLBQYAAAAABAAEAPUAAACJAw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6"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kFUMYA&#10;AADcAAAADwAAAGRycy9kb3ducmV2LnhtbESPT2vCQBTE7wW/w/KE3uomof+IriJCaSl4iJGW3l6z&#10;zyQk+zbsbjV+e1coeBxm5jfMYjWaXhzJ+daygnSWgCCurG65VrAv3x5eQfiArLG3TArO5GG1nNwt&#10;MNf2xAUdd6EWEcI+RwVNCEMupa8aMuhndiCO3sE6gyFKV0vt8BThppdZkjxLgy3HhQYH2jRUdbs/&#10;o+C97D5/inS73ae/584/li/F95dT6n46rucgAo3hFv5vf2gF2VMG1zPxCM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kFUMYAAADcAAAADwAAAAAAAAAAAAAAAACYAgAAZHJz&#10;L2Rvd25yZXYueG1sUEsFBgAAAAAEAAQA9QAAAIsDA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7"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CsRMUA&#10;AADcAAAADwAAAGRycy9kb3ducmV2LnhtbESPQYvCMBSE74L/ITzBm6YquyzVWERQhLIHux48Pppn&#10;W9u8lCZq9debhYU9DjPzDbNKetOIO3WusqxgNo1AEOdWV1woOP3sJl8gnEfW2FgmBU9ykKyHgxXG&#10;2j74SPfMFyJA2MWooPS+jaV0eUkG3dS2xMG72M6gD7IrpO7wEeCmkfMo+pQGKw4LJba0LSmvs5tR&#10;8Oqbbf19vqX6FV1Px3RWyX2aKTUe9ZslCE+9/w//tQ9awfxjAb9nwhGQ6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kKxExQAAANwAAAAPAAAAAAAAAAAAAAAAAJgCAABkcnMv&#10;ZG93bnJldi54bWxQSwUGAAAAAAQABAD1AAAAigMAAAAA&#10;" path="m,29r16,8l875,37r,-33l16,,28,8,,29r4,8l16,37,,29xe" fillcolor="#009" stroked="f">
                    <v:path arrowok="t" o:connecttype="custom" o:connectlocs="0,29;16,37;875,37;875,4;16,0;28,8;0,29;4,37;16,37;0,29" o:connectangles="0,0,0,0,0,0,0,0,0,0"/>
                  </v:shape>
                  <v:shape id="Freeform 8"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nIsUA&#10;AADcAAAADwAAAGRycy9kb3ducmV2LnhtbESPQWvCQBSE74L/YXlCb7qprbZEVxGpIBSRRtvzM/ua&#10;BLNvw+7WpP76bkHwOMzMN8x82ZlaXMj5yrKCx1ECgji3uuJCwfGwGb6C8AFZY22ZFPySh+Wi35tj&#10;qm3LH3TJQiEihH2KCsoQmlRKn5dk0I9sQxy9b+sMhihdIbXDNsJNLcdJMpUGK44LJTa0Lik/Zz9G&#10;gZOZe1+91btTc2z3+8+v69MLX5V6GHSrGYhAXbiHb+2tVjCePMP/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OycixQAAANwAAAAPAAAAAAAAAAAAAAAAAJgCAABkcnMv&#10;ZG93bnJldi54bWxQSwUGAAAAAAQABAD1AAAAigM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9"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Pm4sYA&#10;AADcAAAADwAAAGRycy9kb3ducmV2LnhtbESPT2sCMRTE74LfITyht5pV0NrVKKIVexD8U/H8unnN&#10;brt5WTZZ3X57Uyh4HGbmN8xs0dpSXKn2hWMFg34CgjhzumCj4PyxeZ6A8AFZY+mYFPySh8W825lh&#10;qt2Nj3Q9BSMihH2KCvIQqlRKn+Vk0fddRRy9L1dbDFHWRuoabxFuSzlMkrG0WHBcyLGiVU7Zz6mx&#10;CpZh13jzur4czFuz/94MPrfH84tST712OQURqA2P8H/7XSsYjkbwdyYe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Pm4sYAAADcAAAADwAAAAAAAAAAAAAAAACYAgAAZHJz&#10;L2Rvd25yZXYueG1sUEsFBgAAAAAEAAQA9QAAAIsDA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10"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e/fMIA&#10;AADbAAAADwAAAGRycy9kb3ducmV2LnhtbESPQWsCMRSE74L/ITzBi2jWpS2yGkUExau2sHh7bp6b&#10;xc3Lsoma/vumUOhxmJlvmNUm2lY8qfeNYwXzWQaCuHK64VrB1+d+ugDhA7LG1jEp+CYPm/VwsMJC&#10;uxef6HkOtUgQ9gUqMCF0hZS+MmTRz1xHnLyb6y2GJPta6h5fCW5bmWfZh7TYcFow2NHOUHU/P6yC&#10;0zzqw3ZibuXi7ZJnxxDLa2mUGo/idgkiUAz/4b/2USt4z+H3S/oB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R798wgAAANsAAAAPAAAAAAAAAAAAAAAAAJgCAABkcnMvZG93&#10;bnJldi54bWxQSwUGAAAAAAQABAD1AAAAhwMAAAAA&#10;" path="m9,13l25,33r858,l883,,25,,41,21,9,13,,33r25,l9,13xe" fillcolor="#009" stroked="f">
                    <v:path arrowok="t" o:connecttype="custom" o:connectlocs="9,13;25,33;883,33;883,0;25,0;41,21;9,13;0,33;25,33;9,13" o:connectangles="0,0,0,0,0,0,0,0,0,0"/>
                  </v:shape>
                  <v:shape id="Freeform 11"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Q/6MAA&#10;AADcAAAADwAAAGRycy9kb3ducmV2LnhtbERPy4rCMBTdD/gP4QqzG1MfDLUaRQTB5bSKurw01zbY&#10;3NQmaufvJwthlofzXq5724gndd44VjAeJSCIS6cNVwqOh91XCsIHZI2NY1LwSx7Wq8HHEjPtXpzT&#10;swiViCHsM1RQh9BmUvqyJot+5FriyF1dZzFE2FVSd/iK4baRkyT5lhYNx4YaW9rWVN6Kh1Uwt9P0&#10;nLsLXXRb/NxzczKH9KTU57DfLEAE6sO/+O3eawWzNM6PZ+IRk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tQ/6MAAAADcAAAADwAAAAAAAAAAAAAAAACYAgAAZHJzL2Rvd25y&#10;ZXYueG1sUEsFBgAAAAAEAAQA9QAAAIUDA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2"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2XMMA&#10;AADcAAAADwAAAGRycy9kb3ducmV2LnhtbESPQWvCQBSE74L/YXlCL1I3KWJs6ioiCB68qKXnR/Y1&#10;G8y+Ddmnxn/fLRR6HGbmG2a1GXyr7tTHJrCBfJaBIq6Cbbg28HnZvy5BRUG22AYmA0+KsFmPRyss&#10;bXjwie5nqVWCcCzRgBPpSq1j5chjnIWOOHnfofcoSfa1tj0+Ety3+i3LFtpjw2nBYUc7R9X1fPMG&#10;Cv912D6nuc5vReyyq3sPchRjXibD9gOU0CD/4b/2wRqYL3P4PZOOgF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2XMMAAADcAAAADwAAAAAAAAAAAAAAAACYAgAAZHJzL2Rv&#10;d25yZXYueG1sUEsFBgAAAAAEAAQA9QAAAIgDA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3"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5nfMUA&#10;AADcAAAADwAAAGRycy9kb3ducmV2LnhtbESP0WoCMRRE3wv9h3ALfSmarYgsq1FEtFiQQtd+wGVz&#10;zQY3N0uS6tqvbwpCH4eZOcMsVoPrxIVCtJ4VvI4LEMSN15aNgq/jblSCiAlZY+eZFNwowmr5+LDA&#10;Svsrf9KlTkZkCMcKFbQp9ZWUsWnJYRz7njh7Jx8cpiyDkTrgNcNdJydFMZMOLeeFFnvatNSc62+n&#10;wL6H3UtZ+I+f03Ymp+atNoejVer5aVjPQSQa0n/43t5rBdNyAn9n8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Tmd8xQAAANwAAAAPAAAAAAAAAAAAAAAAAJgCAABkcnMv&#10;ZG93bnJldi54bWxQSwUGAAAAAAQABAD1AAAAigMAAAAA&#10;" path="m435,69l298,77,,436,145,556,443,198r-137,8l435,69,362,,298,77,435,69xe" stroked="f">
                    <v:path arrowok="t" o:connecttype="custom" o:connectlocs="435,69;298,77;0,436;145,556;443,198;306,206;435,69;362,0;298,77;435,69" o:connectangles="0,0,0,0,0,0,0,0,0,0"/>
                  </v:shape>
                  <v:shape id="Freeform 14"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bJmsQA&#10;AADcAAAADwAAAGRycy9kb3ducmV2LnhtbESPW4vCMBSE3wX/QziCb5p6QUrXKCIoiiB4gXXfDs2x&#10;LduclCZq/fdGEHwcZuYbZjpvTCnuVLvCsoJBPwJBnFpdcKbgfFr1YhDOI2ssLZOCJzmYz9qtKSba&#10;PvhA96PPRICwS1BB7n2VSOnSnAy6vq2Ig3e1tUEfZJ1JXeMjwE0ph1E0kQYLDgs5VrTMKf0/3oyC&#10;IqtW5XVy3keX7ZDt+sZ/l92vUt1Os/gB4anx3/CnvdEKxvEI3mfCEZ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WyZrEAAAA3AAAAA8AAAAAAAAAAAAAAAAAmAIAAGRycy9k&#10;b3ducmV2LnhtbFBLBQYAAAAABAAEAPUAAACJAwAAAAA=&#10;" path="m983,862l955,770,129,,,137,826,911,802,818r181,44l995,810,955,770r28,92xe" stroked="f">
                    <v:path arrowok="t" o:connecttype="custom" o:connectlocs="983,862;955,770;129,0;0,137;826,911;802,818;983,862;995,810;955,770;983,862" o:connectangles="0,0,0,0,0,0,0,0,0,0"/>
                  </v:shape>
                  <v:shape id="Freeform 15"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U6kMUA&#10;AADcAAAADwAAAGRycy9kb3ducmV2LnhtbESPQWvCQBSE70L/w/IK3upGCZJGV7EFi1gQait4fGSf&#10;2WD2bchuTfTXd4WCx2FmvmHmy97W4kKtrxwrGI8SEMSF0xWXCn6+1y8ZCB+QNdaOScGVPCwXT4M5&#10;5tp1/EWXfShFhLDPUYEJocml9IUhi37kGuLonVxrMUTZllK32EW4reUkSabSYsVxwWBD74aK8/7X&#10;Kvjsbm9JIHM4juvz686v0uxjmyo1fO5XMxCB+vAI/7c3WkGapX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JTqQxQAAANwAAAAPAAAAAAAAAAAAAAAAAJgCAABkcnMv&#10;ZG93bnJldi54bWxQSwUGAAAAAAQABAD1AAAAig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6"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1zDMAA&#10;AADcAAAADwAAAGRycy9kb3ducmV2LnhtbESPzQrCMBCE74LvEFbwpqmiItUo4g948GIV9Lg0a1ts&#10;NqWJWt/eCILHYWa+YebLxpTiSbUrLCsY9CMQxKnVBWcKzqddbwrCeWSNpWVS8CYHy0W7NcdY2xcf&#10;6Zn4TAQIuxgV5N5XsZQuzcmg69uKOHg3Wxv0QdaZ1DW+AtyUchhFE2mw4LCQY0XrnNJ78jAK5Nbr&#10;8vBoLuMBJ8fNKbumq81VqW6nWc1AeGr8P/xr77WC0XQM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1zDMAAAADcAAAADwAAAAAAAAAAAAAAAACYAgAAZHJzL2Rvd25y&#10;ZXYueG1sUEsFBgAAAAAEAAQA9QAAAIU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7"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vtP8MA&#10;AADcAAAADwAAAGRycy9kb3ducmV2LnhtbESP3YrCMBSE7wXfIRzBO00VEalGEUUUXBB/8PrYHNtq&#10;c1KaVLtvbxYWvBxm5htmtmhMIV5UudyygkE/AkGcWJ1zquBy3vQmIJxH1lhYJgW/5GAxb7dmGGv7&#10;5iO9Tj4VAcIuRgWZ92UspUsyMuj6tiQO3t1WBn2QVSp1he8AN4UcRtFYGsw5LGRY0iqj5HmqjYJH&#10;k5b18PpzvK33UW0P1+3u4lmpbqdZTkF4avw3/N/eaQWjyRj+zoQjIO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vtP8MAAADcAAAADwAAAAAAAAAAAAAAAACYAgAAZHJzL2Rv&#10;d25yZXYueG1sUEsFBgAAAAAEAAQA9QAAAIgDAAAAAA==&#10;" path="m600,85l503,,,,,189r503,l411,105,600,85,592,,503,r97,85xe" stroked="f">
                    <v:path arrowok="t" o:connecttype="custom" o:connectlocs="600,85;503,0;0,0;0,189;503,189;411,105;600,85;592,0;503,0;600,85" o:connectangles="0,0,0,0,0,0,0,0,0,0"/>
                  </v:shape>
                  <v:shape id="Freeform 18"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u2N8QA&#10;AADcAAAADwAAAGRycy9kb3ducmV2LnhtbESPzU7DMBCE70i8g7VI3KhDG0EV6lb0J4UrLSrXVbwk&#10;EfE6spc2ffu6EhLH0cx8o5ktBtepI4XYejbwOMpAEVfetlwb+NyXD1NQUZAtdp7JwJkiLOa3NzMs&#10;rD/xBx13UqsE4ViggUakL7SOVUMO48j3xMn79sGhJBlqbQOeEtx1epxlT9phy2mhwZ5WDVU/u19n&#10;4BB1nsv267Apy/1b0Of1UiZrY+7vhtcXUEKD/If/2u/WQD59huuZdAT0/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rtjfEAAAA3AAAAA8AAAAAAAAAAAAAAAAAmAIAAGRycy9k&#10;b3ducmV2LnhtbFBLBQYAAAAABAAEAPUAAACJAw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9"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YVFMMA&#10;AADcAAAADwAAAGRycy9kb3ducmV2LnhtbERPPWvDMBDdA/0P4gJdQiK7lBC7UUIp1GRohzjOflhX&#10;y8Q6GUu1nf76aih0fLzv/XG2nRhp8K1jBekmAUFcO91yo6C6vK93IHxA1tg5JgV38nA8PCz2mGs3&#10;8ZnGMjQihrDPUYEJoc+l9LUhi37jeuLIfbnBYohwaKQecIrhtpNPSbKVFluODQZ7ejNU38pvq2Bl&#10;xra5f6T95091uiAW2XQtMqUel/PrC4hAc/gX/7lPWsHzLq6NZ+IRk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YVFMMAAADcAAAADwAAAAAAAAAAAAAAAACYAgAAZHJzL2Rv&#10;d25yZXYueG1sUEsFBgAAAAAEAAQA9QAAAIg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20"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ZDKsQA&#10;AADcAAAADwAAAGRycy9kb3ducmV2LnhtbESPzWrCQBSF9wXfYbiCuzpRxMbUUcRSsJtAo9jtJXOb&#10;pGbuhMxoUp/eEQSXh/PzcZbr3tTiQq2rLCuYjCMQxLnVFRcKDvvP1xiE88gaa8uk4J8crFeDlyUm&#10;2nb8TZfMFyKMsEtQQel9k0jp8pIMurFtiIP3a1uDPsi2kLrFLoybWk6jaC4NVhwIJTa0LSk/ZWcT&#10;IF38xunXx+bnL57t3TFNdXY9KzUa9pt3EJ56/ww/2jutYBYv4H4mHAG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WQyrEAAAA3AAAAA8AAAAAAAAAAAAAAAAAmAIAAGRycy9k&#10;b3ducmV2LnhtbFBLBQYAAAAABAAEAPUAAACJAwAAAAA=&#10;" path="m57,8r8,129l597,648,730,511,194,r8,128l57,8,,76r65,61l57,8xe" stroked="f">
                    <v:path arrowok="t" o:connecttype="custom" o:connectlocs="57,8;65,137;597,648;730,511;194,0;202,128;57,8;0,76;65,137;57,8" o:connectangles="0,0,0,0,0,0,0,0,0,0"/>
                  </v:shape>
                  <v:shape id="Freeform 21"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GFlMAA&#10;AADcAAAADwAAAGRycy9kb3ducmV2LnhtbERPzYrCMBC+C75DGGFvNlWWxa1GUVcXRfZg9QGGZkyL&#10;zaQ0Wa1vbw6Cx4/vf7bobC1u1PrKsYJRkoIgLpyu2Cg4n7bDCQgfkDXWjknBgzws5v3eDDPt7nyk&#10;Wx6MiCHsM1RQhtBkUvqiJIs+cQ1x5C6utRgibI3ULd5juK3lOE2/pMWKY0OJDa1LKq75v1WA5mD0&#10;fpPm3eb6+3du7Mr88Eqpj0G3nIII1IW3+OXeaQWf33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nGFlMAAAADcAAAADwAAAAAAAAAAAAAAAACYAgAAZHJzL2Rvd25y&#10;ZXYueG1sUEsFBgAAAAAEAAQA9QAAAIUDAAAAAA==&#10;" path="m44,r,249l32,221,28,189,20,161,12,129,8,96,4,64,,32,,,44,xe" fillcolor="blue" stroked="f">
                    <v:path arrowok="t" o:connecttype="custom" o:connectlocs="44,0;44,249;32,221;28,189;20,161;12,129;8,96;4,64;0,32;0,0;44,0" o:connectangles="0,0,0,0,0,0,0,0,0,0,0"/>
                  </v:shape>
                  <v:shape id="Freeform 22"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h8UA&#10;AADcAAAADwAAAGRycy9kb3ducmV2LnhtbESPQWvCQBSE74X+h+UVvJmN0kobs4qIBcFT1JLra/aZ&#10;pM2+Ddk1if313YLQ4zAz3zDpejSN6KlztWUFsygGQVxYXXOp4Hx6n76CcB5ZY2OZFNzIwXr1+JBi&#10;ou3AGfVHX4oAYZeggsr7NpHSFRUZdJFtiYN3sZ1BH2RXSt3hEOCmkfM4XkiDNYeFClvaVlR8H69G&#10;AX7anfaHfPdiNn22cNuf4iP/UmryNG6WIDyN/j98b++1gue3G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Oh+HxQAAANwAAAAPAAAAAAAAAAAAAAAAAJgCAABkcnMv&#10;ZG93bnJldi54bWxQSwUGAAAAAAQABAD1AAAAigMAAAAA&#10;" path="m,249l,,40,r,370l36,354,28,342,24,326,16,310,12,294,8,282,4,266,,249xe" fillcolor="#0305ff" stroked="f">
                    <v:path arrowok="t" o:connecttype="custom" o:connectlocs="0,249;0,0;40,0;40,370;36,354;28,342;24,326;16,310;12,294;8,282;4,266;0,249" o:connectangles="0,0,0,0,0,0,0,0,0,0,0,0"/>
                  </v:shape>
                  <v:shape id="Freeform 23"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9YTcUA&#10;AADcAAAADwAAAGRycy9kb3ducmV2LnhtbESPT2vCQBTE70K/w/IKvemmQdIYXUUKgjkV/yB4e2Sf&#10;Sdrs25DdmPTbdwWhx2FmfsOsNqNpxJ06V1tW8D6LQBAXVtdcKjifdtMUhPPIGhvLpOCXHGzWL5MV&#10;ZtoOfKD70ZciQNhlqKDyvs2kdEVFBt3MtsTBu9nOoA+yK6XucAhw08g4ihJpsOawUGFLnxUVP8fe&#10;KPhOPs63+mts/SHfX9JFvr1iPyj19jpulyA8jf4//GzvtYL5IobHmXA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1hNxQAAANwAAAAPAAAAAAAAAAAAAAAAAJgCAABkcnMv&#10;ZG93bnJldi54bWxQSwUGAAAAAAQABAD1AAAAigMAAAAA&#10;" path="m,370l,,45,r,459l37,447r-5,-8l28,427,20,415,16,403r-4,-9l4,382,,370xe" fillcolor="#060aff" stroked="f">
                    <v:path arrowok="t" o:connecttype="custom" o:connectlocs="0,370;0,0;45,0;45,459;37,447;32,439;28,427;20,415;16,403;12,394;4,382;0,370" o:connectangles="0,0,0,0,0,0,0,0,0,0,0,0"/>
                  </v:shape>
                  <v:shape id="Freeform 24"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PFsMA&#10;AADcAAAADwAAAGRycy9kb3ducmV2LnhtbESPT4vCMBTE74LfIbwFb5q6itSuUVxB8ODFqve3zesf&#10;tnkpTdTqpzeC4HGYmd8wi1VnanGl1lWWFYxHEQjizOqKCwWn43YYg3AeWWNtmRTcycFq2e8tMNH2&#10;xge6pr4QAcIuQQWl900ipctKMuhGtiEOXm5bgz7ItpC6xVuAm1p+R9FMGqw4LJTY0Kak7D+9GAWd&#10;q/O4Sh+HefEbxZc/ed7bfKzU4Ktb/4Dw1PlP+N3eaQXT+QReZ8IR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PFsMAAADcAAAADwAAAAAAAAAAAAAAAACYAgAAZHJzL2Rv&#10;d25yZXYueG1sUEsFBgAAAAAEAAQA9QAAAIgDAAAAAA==&#10;" path="m,459l,,44,r,531l36,523r-4,-8l24,507,20,495r-4,-8l8,479,4,471,,459xe" fillcolor="#090fff" stroked="f">
                    <v:path arrowok="t" o:connecttype="custom" o:connectlocs="0,459;0,0;44,0;44,531;36,523;32,515;24,507;20,495;16,487;8,479;4,471;0,459" o:connectangles="0,0,0,0,0,0,0,0,0,0,0,0"/>
                  </v:shape>
                  <v:shape id="Freeform 25"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2na8QA&#10;AADcAAAADwAAAGRycy9kb3ducmV2LnhtbESPQWvCQBSE70L/w/IKvelui1SN2UgpbfUiUhW8vmRf&#10;k9Ds25DdaPrvXUHocZiZb5h0NdhGnKnztWMNzxMFgrhwpuZSw/HwOZ6D8AHZYOOYNPyRh1X2MEox&#10;Me7C33Teh1JECPsENVQhtImUvqjIop+4ljh6P66zGKLsSmk6vES4beSLUq/SYs1xocKW3isqfve9&#10;1ZD3jndW5esPynf5tj/ZtZp9af30OLwtQQQawn/43t4YDdPFFG5n4hGQ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tp2vEAAAA3A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6"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8bM8UA&#10;AADcAAAADwAAAGRycy9kb3ducmV2LnhtbESPQWvCQBSE74X+h+UVvOlGUWnTrFJEQSkiWun5kX3J&#10;BrNvQ3Y1sb++WxB6HGbmGyZb9rYWN2p95VjBeJSAIM6drrhUcP7aDF9B+ICssXZMCu7kYbl4fsow&#10;1a7jI91OoRQRwj5FBSaEJpXS54Ys+pFriKNXuNZiiLItpW6xi3Bby0mSzKXFiuOCwYZWhvLL6WoV&#10;XI2Um/W++B5vdz/Vobuv6fNyVmrw0n+8gwjUh//wo73VCqZvM/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fxszxQAAANwAAAAPAAAAAAAAAAAAAAAAAJgCAABkcnMv&#10;ZG93bnJldi54bWxQSwUGAAAAAAQABAD1AAAAigMAAAAA&#10;" path="m,596l,,45,r,652l36,644r-4,-8l28,632r-8,-8l16,616r-4,-4l4,604,,596xe" fillcolor="#0f1aff" stroked="f">
                    <v:path arrowok="t" o:connecttype="custom" o:connectlocs="0,596;0,0;45,0;45,652;36,644;32,636;28,632;20,624;16,616;12,612;4,604;0,596" o:connectangles="0,0,0,0,0,0,0,0,0,0,0,0"/>
                  </v:shape>
                  <v:shape id="Freeform 27"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FJtcQA&#10;AADcAAAADwAAAGRycy9kb3ducmV2LnhtbESPQWvCQBSE74X+h+UJ3uqLhUZJXUXFggc9VEXo7TX7&#10;mgSzb0N21fjvXaHgcZiZb5jJrLO1unDrKycahoMEFEvuTCWFhsP+620MygcSQ7UT1nBjD7Pp68uE&#10;MuOu8s2XXShUhIjPSEMZQpMh+rxkS37gGpbo/bnWUoiyLdC0dI1wW+N7kqRoqZK4UFLDy5Lz0+5s&#10;Nfy67dasRoTHpWwOC+x+0gU2Wvd73fwTVOAuPMP/7bXRkH6M4HEmHgG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BSbXEAAAA3A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8"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taRcAA&#10;AADcAAAADwAAAGRycy9kb3ducmV2LnhtbERPW2vCMBR+H/gfwhF8m6mDyqxG8YIijMG8vR+aY1ts&#10;Trok1vrvzcNgjx/ffbboTC1acr6yrGA0TEAQ51ZXXCg4n7bvnyB8QNZYWyYFT/KwmPfeZphp++AD&#10;tcdQiBjCPkMFZQhNJqXPSzLoh7YhjtzVOoMhQldI7fARw00tP5JkLA1WHBtKbGhdUn473o2Cxm92&#10;X7+Tn/rg2nQ1cezSy7dTatDvllMQgbrwL/5z77WCcRrXxjPxCM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6taRcAAAADcAAAADwAAAAAAAAAAAAAAAACYAgAAZHJzL2Rvd25y&#10;ZXYueG1sUEsFBgAAAAAEAAQA9QAAAIUDAAAAAA==&#10;" path="m,701l,,40,r,741l36,737r-8,-4l24,725r-4,-4l12,717,8,709,4,705,,701xe" fillcolor="#1524ff" stroked="f">
                    <v:path arrowok="t" o:connecttype="custom" o:connectlocs="0,701;0,0;40,0;40,741;36,737;28,733;24,725;20,721;12,717;8,709;4,705;0,701" o:connectangles="0,0,0,0,0,0,0,0,0,0,0,0"/>
                  </v:shape>
                  <v:shape id="Freeform 29"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wQYMQA&#10;AADcAAAADwAAAGRycy9kb3ducmV2LnhtbESPzW7CMBCE75V4B2uReisOlKI2YBA/Re0VqHpe4iUJ&#10;ZNchdiG8Pa5UqcfRzHyjmcxartSFGl86MdDvJaBIMmdLyQ187dZPr6B8QLFYOSEDN/Iwm3YeJpha&#10;d5UNXbYhVxEiPkUDRQh1qrXPCmL0PVeTRO/gGsYQZZNr2+A1wrnSgyQZacZS4kKBNS0Lyk7bHzaw&#10;b2W4yj74/bj2hzMvht/4vGJjHrvtfAwqUBv+w3/tT2tg9PIGv2fiEd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cEGDEAAAA3AAAAA8AAAAAAAAAAAAAAAAAmAIAAGRycy9k&#10;b3ducmV2LnhtbFBLBQYAAAAABAAEAPUAAACJAwAAAAA=&#10;" path="m,741l,,44,r,781l40,777r-8,-4l28,765r-8,-4l16,757r-4,-4l8,749,,741xe" fillcolor="#1829ff" stroked="f">
                    <v:path arrowok="t" o:connecttype="custom" o:connectlocs="0,741;0,0;44,0;44,781;40,777;32,773;28,765;20,761;16,757;12,753;8,749;0,741" o:connectangles="0,0,0,0,0,0,0,0,0,0,0,0"/>
                  </v:shape>
                  <v:shape id="Freeform 30"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grGMEA&#10;AADcAAAADwAAAGRycy9kb3ducmV2LnhtbERPy4rCMBTdD/gP4QqzG1N1qKUaRdQpbgRfH3Bprm21&#10;uSlN1M7fm4Xg8nDes0VnavGg1lWWFQwHEQji3OqKCwXn099PAsJ5ZI21ZVLwTw4W897XDFNtn3yg&#10;x9EXIoSwS1FB6X2TSunykgy6gW2IA3exrUEfYFtI3eIzhJtajqIolgYrDg0lNrQqKb8d70bBvm7W&#10;epNtzsvET8a7S7a9ZsmvUt/9bjkF4anzH/HbvdUK4jjMD2fCEZ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YKxjBAAAA3AAAAA8AAAAAAAAAAAAAAAAAmAIAAGRycy9kb3du&#10;cmV2LnhtbFBLBQYAAAAABAAEAPUAAACGAwAAAAA=&#10;" path="m,781l,,45,r,818l37,814r-4,-4l29,805r-8,-8l17,793r-4,-4l5,785,,781xe" fillcolor="#1c2eff" stroked="f">
                    <v:path arrowok="t" o:connecttype="custom" o:connectlocs="0,781;0,0;45,0;45,818;37,814;33,810;29,805;21,797;17,793;13,789;5,785;0,781" o:connectangles="0,0,0,0,0,0,0,0,0,0,0,0"/>
                  </v:shape>
                  <v:shape id="Freeform 31"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IL8UA&#10;AADcAAAADwAAAGRycy9kb3ducmV2LnhtbESPT4vCMBTE7wt+h/AEb2uqSNWuUUQQFGTFP4c9vm2e&#10;TdnmpTZR67ffCAt7HGbmN8xs0dpK3KnxpWMFg34Cgjh3uuRCwfm0fp+A8AFZY+WYFDzJw2LeeZth&#10;pt2DD3Q/hkJECPsMFZgQ6kxKnxuy6PuuJo7exTUWQ5RNIXWDjwi3lRwmSSotlhwXDNa0MpT/HG9W&#10;wedo/Jyut3z93g8v/GXcLlT7nVK9brv8ABGoDf/hv/ZGK0jTAbzOx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8UgvxQAAANwAAAAPAAAAAAAAAAAAAAAAAJgCAABkcnMv&#10;ZG93bnJldi54bWxQSwUGAAAAAAQABAD1AAAAigMAAAAA&#10;" path="m,818l,,40,r,850l36,846r-4,-4l24,838r-4,-4l16,830,8,826,4,822,,818xe" fillcolor="#1f34ff" stroked="f">
                    <v:path arrowok="t" o:connecttype="custom" o:connectlocs="0,818;0,0;40,0;40,850;36,846;32,842;24,838;20,834;16,830;8,826;4,822;0,818" o:connectangles="0,0,0,0,0,0,0,0,0,0,0,0"/>
                  </v:shape>
                  <v:shape id="Freeform 32"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ApRcQA&#10;AADcAAAADwAAAGRycy9kb3ducmV2LnhtbESPQWsCMRSE74X+h/AKvdVsV1jL1ihtaUGPWik9PjbP&#10;zeLmJSTRXf+9EQSPw8x8w8yXo+3FiULsHCt4nRQgiBunO24V7H5/Xt5AxISssXdMCs4UYbl4fJhj&#10;rd3AGzptUysyhGONCkxKvpYyNoYsxonzxNnbu2AxZRlaqQMOGW57WRZFJS12nBcMevoy1By2R6tg&#10;Py2nw9/sMP4ffb8O8vtz52dGqeen8eMdRKIx3cO39korqKoSrmfyE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wKUX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3"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qWOcMA&#10;AADcAAAADwAAAGRycy9kb3ducmV2LnhtbESPT4vCMBTE74LfITzBm6bq0pVqFHER9+if9f5onm0x&#10;eSlN1lY/vREW9jjMzG+Y5bqzRtyp8ZVjBZNxAoI4d7riQsHPeTeag/ABWaNxTAoe5GG96veWmGnX&#10;8pHup1CICGGfoYIyhDqT0uclWfRjVxNH7+oaiyHKppC6wTbCrZHTJEmlxYrjQok1bUvKb6dfq6A+&#10;fri9OTzPVTLtLrqdma/Px06p4aDbLEAE6sJ/+K/9rRWk6QzeZ+IR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qWOc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4"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d3nsYA&#10;AADcAAAADwAAAGRycy9kb3ducmV2LnhtbESPQWvCQBSE74X+h+UVvNVNi4Q2ukoRhJ5CG6Xq7Zl9&#10;JsHs27i7mvTfd4WCx2FmvmFmi8G04krON5YVvIwTEMSl1Q1XCjbr1fMbCB+QNbaWScEveVjMHx9m&#10;mGnb8zddi1CJCGGfoYI6hC6T0pc1GfRj2xFH72idwRClq6R22Ee4aeVrkqTSYMNxocaOljWVp+Ji&#10;FKzMbp9/5cv388Tm559+6zbF9qDU6Gn4mIIINIR7+L/9qRWk6QRuZ+IR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d3ns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5"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GCqsYA&#10;AADcAAAADwAAAGRycy9kb3ducmV2LnhtbESPQWvCQBSE70L/w/IKXqRuFAwlzUZKQVGEglYovT2y&#10;r0lo9m26uybx33cFocdhZr5h8vVoWtGT841lBYt5AoK4tLrhSsH5Y/P0DMIHZI2tZVJwJQ/r4mGS&#10;Y6btwEfqT6ESEcI+QwV1CF0mpS9rMujntiOO3rd1BkOUrpLa4RDhppXLJEmlwYbjQo0dvdVU/pwu&#10;RsHwddj3s8t1+/57LMfh7Bnd6lOp6eP4+gIi0Bj+w/f2TitI0xXczsQjI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3GCqs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6"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k7zMIA&#10;AADcAAAADwAAAGRycy9kb3ducmV2LnhtbESPS4vCMBSF9wP+h3AFN4OmU6FoNYoIYheCjI/9pbm2&#10;xeamNJla/70RhFkezuPjLNe9qUVHrassK/iZRCCIc6srLhRczrvxDITzyBpry6TgSQ7Wq8HXElNt&#10;H/xL3ckXIoywS1FB6X2TSunykgy6iW2Ig3ezrUEfZFtI3eIjjJtaxlGUSIMVB0KJDW1Lyu+nPxO4&#10;1zju99/T56bKsj0fjD5m3Vyp0bDfLEB46v1/+NPOtIIkSeB9Jhw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CTvMwgAAANwAAAAPAAAAAAAAAAAAAAAAAJgCAABkcnMvZG93&#10;bnJldi54bWxQSwUGAAAAAAQABAD1AAAAhwM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7"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CmMMA&#10;AADcAAAADwAAAGRycy9kb3ducmV2LnhtbESPQYvCMBSE7wv+h/AEL4umeuhKNYoIgqCX7fbg8dE8&#10;m2rzUppY6783Cwt7HGbmG2a9HWwjeup87VjBfJaAIC6drrlSUPwcpksQPiBrbByTghd52G5GH2vM&#10;tHvyN/V5qESEsM9QgQmhzaT0pSGLfuZa4uhdXWcxRNlVUnf4jHDbyEWSpNJizXHBYEt7Q+U9f1gF&#10;+rw89+gun1VdUFKkt/zUm1ypyXjYrUAEGsJ/+K991ArS9At+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TCmMMAAADcAAAADwAAAAAAAAAAAAAAAACYAgAAZHJzL2Rv&#10;d25yZXYueG1sUEsFBgAAAAAEAAQA9QAAAIgDA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8"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YVB8EA&#10;AADcAAAADwAAAGRycy9kb3ducmV2LnhtbERPy0rDQBTdC/7DcIVuxE5qIUjMJIi02C6Tiutr5uah&#10;mTshM03Sv+8sCl0ezjvNF9OLiUbXWVawWUcgiCurO24UfJ/2L28gnEfW2FsmBRdykGePDykm2s5c&#10;0FT6RoQQdgkqaL0fEild1ZJBt7YDceBqOxr0AY6N1CPOIdz08jWKYmmw49DQ4kCfLVX/5dkoqKsf&#10;uXs2f8fT4Cf3tf0tLBWLUqun5eMdhKfF38U390EriOOwNpwJR0B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WFQfBAAAA3AAAAA8AAAAAAAAAAAAAAAAAmAIAAGRycy9kb3du&#10;cmV2LnhtbFBLBQYAAAAABAAEAPUAAACGAw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9"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RlnMcA&#10;AADcAAAADwAAAGRycy9kb3ducmV2LnhtbESPT2sCMRTE7wW/Q3hCL6JZe1h0NUqpXSq9lPoHe3xs&#10;Xne3TV6WJNXttzcFocdhZn7DLNe9NeJMPrSOFUwnGQjiyumWawWHfTmegQgRWaNxTAp+KcB6Nbhb&#10;YqHdhd/pvIu1SBAOBSpoYuwKKUPVkMUwcR1x8j6dtxiT9LXUHi8Jbo18yLJcWmw5LTTY0VND1ffu&#10;xyo4HV/9V743o+c4envZbD9mZWmCUvfD/nEBIlIf/8O39lYryPM5/J1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3EZZzHAAAA3AAAAA8AAAAAAAAAAAAAAAAAmAIAAGRy&#10;cy9kb3ducmV2LnhtbFBLBQYAAAAABAAEAPUAAACMAw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40"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k/GsEA&#10;AADcAAAADwAAAGRycy9kb3ducmV2LnhtbERPy4rCMBTdC/MP4Q64kTHVhUqnURzBQZdW0e2luX1g&#10;c9NJMlr/3iwEl4fzzla9acWNnG8sK5iMExDEhdUNVwpOx+3XAoQPyBpby6TgQR5Wy49Bhqm2dz7Q&#10;LQ+ViCHsU1RQh9ClUvqiJoN+bDviyJXWGQwRukpqh/cYblo5TZKZNNhwbKixo01NxTX/NwqO7u9c&#10;/l5+inwyNe1iXV33+9FJqeFnv/4GEagPb/HLvdMKZvM4P56JR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pPxrBAAAA3AAAAA8AAAAAAAAAAAAAAAAAmAIAAGRycy9kb3du&#10;cmV2LnhtbFBLBQYAAAAABAAEAPUAAACGAw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1"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htasMA&#10;AADcAAAADwAAAGRycy9kb3ducmV2LnhtbESP0YrCMBRE3wX/IdyFfdNUH1SqUWTVRRAWrP2AS3Nt&#10;i81N2kStf28WFvZxmJkzzGrTm0Y8qPO1ZQWTcQKCuLC65lJBfjmMFiB8QNbYWCYFL/KwWQ8HK0y1&#10;ffKZHlkoRYSwT1FBFYJLpfRFRQb92Dri6F1tZzBE2ZVSd/iMcNPIaZLMpMGa40KFjr4qKm7Z3Sho&#10;6KetwwV33zY/ZVeXt/uja5X6/Oi3SxCB+vAf/msftYLZfAK/Z+IRkO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htas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2"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5IwL8A&#10;AADcAAAADwAAAGRycy9kb3ducmV2LnhtbESPzQrCMBCE74LvEFbwpqk9aK1GEUHwJPhT8Lg0a1ts&#10;NqWJWt/eCILHYWa+YZbrztTiSa2rLCuYjCMQxLnVFRcKLufdKAHhPLLG2jIpeJOD9arfW2Kq7YuP&#10;9Dz5QgQIuxQVlN43qZQuL8mgG9uGOHg32xr0QbaF1C2+AtzUMo6iqTRYcVgosaFtSfn99DAK4om3&#10;kpLLQScymzePbH+r+arUcNBtFiA8df4f/rX3WsF0FsP3TDgCcv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fkjA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3"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RKY8UA&#10;AADcAAAADwAAAGRycy9kb3ducmV2LnhtbESPQUvDQBSE74L/YXmCN7tRw1rSbosGhR4EMXro8ZF9&#10;TaLZt2H32cZ/7wqCx2FmvmHW29mP6kgxDYEtXC8KUMRtcAN3Ft7fnq6WoJIgOxwDk4VvSrDdnJ+t&#10;sXLhxK90bKRTGcKpQgu9yFRpndqePKZFmIizdwjRo2QZO+0injLcj/qmKIz2OHBe6HGiuqf2s/ny&#10;FsqXfV3WvHuQ0pgPeTTPh9gsrb28mO9XoIRm+Q//tXfOgrm7hd8z+Qj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FEpj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4"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njDcQA&#10;AADcAAAADwAAAGRycy9kb3ducmV2LnhtbESP3WoCMRSE7wu+QziF3tVsS1FZjaKVgl6JPw9w3Bw3&#10;q5uT7Sa6q09vBMHLYWa+YUaT1pbiQrUvHCv46iYgiDOnC84V7LZ/nwMQPiBrLB2Tgit5mIw7byNM&#10;tWt4TZdNyEWEsE9RgQmhSqX0mSGLvusq4ugdXG0xRFnnUtfYRLgt5XeS9KTFguOCwYp+DWWnzdkq&#10;kMG0h/Nt6Wh//J+v5stmtr81Sn28t9MhiEBteIWf7YVW0Ov/wONMPAJyf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p4w3EAAAA3AAAAA8AAAAAAAAAAAAAAAAAmAIAAGRycy9k&#10;b3ducmV2LnhtbFBLBQYAAAAABAAEAPUAAACJAw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5"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EmYcMA&#10;AADcAAAADwAAAGRycy9kb3ducmV2LnhtbESPQWsCMRSE7wX/Q3hCbzWroJWtUYoieBOtgsfn5nWz&#10;dvOyJHHd/feNUOhxmJlvmMWqs7VoyYfKsYLxKANBXDhdcang9LV9m4MIEVlj7ZgU9BRgtRy8LDDX&#10;7sEHao+xFAnCIUcFJsYmlzIUhiyGkWuIk/ftvMWYpC+l9vhIcFvLSZbNpMWK04LBhtaGip/j3Sq4&#10;+/11fdncDBnb385nbvsT75V6HXafHyAidfE//NfeaQWz9yk8z6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2EmYc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6"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l5g8YA&#10;AADcAAAADwAAAGRycy9kb3ducmV2LnhtbESPQWvCQBSE74L/YXmCt7ppKbFEN6FaqkLpoakI3l6z&#10;r0kw+zZkVxP/fVcoeBxm5htmmQ2mERfqXG1ZweMsAkFcWF1zqWD//f7wAsJ5ZI2NZVJwJQdZOh4t&#10;MdG25y+65L4UAcIuQQWV920ipSsqMuhmtiUO3q/tDPogu1LqDvsAN418iqJYGqw5LFTY0rqi4pSf&#10;jYKN/fyJ5Sp6o/XhmD/3w/b6sWGlppPhdQHC0+Dv4f/2TiuI5zHczoQjI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l5g8YAAADcAAAADwAAAAAAAAAAAAAAAACYAgAAZHJz&#10;L2Rvd25yZXYueG1sUEsFBgAAAAAEAAQA9QAAAIsDA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7"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nacUA&#10;AADcAAAADwAAAGRycy9kb3ducmV2LnhtbESPQWsCMRSE74X+h/AKvZSatS1r2RpFLAUPRXDV+2Pz&#10;3CxNXpYkq+u/N4VCj8PMfMPMl6Oz4kwhdp4VTCcFCOLG645bBYf91/M7iJiQNVrPpOBKEZaL+7s5&#10;VtpfeEfnOrUiQzhWqMCk1FdSxsaQwzjxPXH2Tj44TFmGVuqAlwx3Vr4URSkddpwXDPa0NtT81INT&#10;UNvydbDH3fbNrLb777B5+jyeBqUeH8bVB4hEY/oP/7U3WkE5m8HvmXw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vOdp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8"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c+o8EA&#10;AADcAAAADwAAAGRycy9kb3ducmV2LnhtbERPTWvCQBC9C/6HZYTedFMLVqKrVEtpL6VExfOYHbPB&#10;7GzITmP677uHQo+P973eDr5RPXWxDmzgcZaBIi6DrbkycDq+TZegoiBbbAKTgR+KsN2MR2vMbbhz&#10;Qf1BKpVCOOZowIm0udaxdOQxzkJLnLhr6DxKgl2lbYf3FO4bPc+yhfZYc2pw2NLeUXk7fHsD56+9&#10;LOVSfBaxqvuT2z29tvxuzMNkeFmBEhrkX/zn/rAGFs9pbTqTjoD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HPqP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9"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IU1MUA&#10;AADcAAAADwAAAGRycy9kb3ducmV2LnhtbESPQWvCQBSE7wX/w/IEL0U39RBr6ibYUkG8iLZQenvN&#10;vmZTs29DdtX4711B6HGYmW+YRdHbRpyo87VjBU+TBARx6XTNlYLPj9X4GYQPyBobx6TgQh6KfPCw&#10;wEy7M+/otA+ViBD2GSowIbSZlL40ZNFPXEscvV/XWQxRdpXUHZ4j3DZymiSptFhzXDDY0puh8rA/&#10;WgWvf80jMbl6Y5G33+8m/fI/qVKjYb98ARGoD//he3utFaSzOdzOxCMg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chTUxQAAANwAAAAPAAAAAAAAAAAAAAAAAJgCAABkcnMv&#10;ZG93bnJldi54bWxQSwUGAAAAAAQABAD1AAAAigM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50"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1nxr4A&#10;AADcAAAADwAAAGRycy9kb3ducmV2LnhtbERPy4rCMBTdD/gP4QruxlQXItVYysCAS18z60tzbarN&#10;TWmiyfz9ZCG4PJz3tkq2F08afedYwWJegCBunO64VXA5f3+uQfiArLF3TAr+yEO1m3xssdQu8pGe&#10;p9CKHMK+RAUmhKGU0jeGLPq5G4gzd3WjxZDh2Eo9YszhtpfLolhJix3nBoMDfRlq7qeHVeBiMm29&#10;Hx7pJ16b800e0i9GpWbTVG9ABErhLX6591rBap3n5zP5CMjd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4NZ8a+AAAA3AAAAA8AAAAAAAAAAAAAAAAAmAIAAGRycy9kb3ducmV2&#10;LnhtbFBLBQYAAAAABAAEAPUAAACD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1"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eOFsAA&#10;AADcAAAADwAAAGRycy9kb3ducmV2LnhtbESPQYvCMBSE74L/ITzBm6YKFukaRQRlLx7WXfb8aJ5t&#10;MXkpfbF2/71ZEDwOM/MNs9kN3qmeOmkCG1jMM1DEZbANVwZ+vo+zNSiJyBZdYDLwRwK77Xi0wcKG&#10;B39Rf4mVShCWAg3UMbaF1lLW5FHmoSVO3jV0HmOSXaVth48E904vsyzXHhtOCzW2dKipvF3u3sA9&#10;F/RyOu97XlVDYFk6d/w1ZjoZ9h+gIg3xHX61P62BfL2A/zPpCOjt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eOFsAAAADcAAAADwAAAAAAAAAAAAAAAACYAgAAZHJzL2Rvd25y&#10;ZXYueG1sUEsFBgAAAAAEAAQA9QAAAIUDA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2"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YaIsUA&#10;AADcAAAADwAAAGRycy9kb3ducmV2LnhtbESPQUsDMRSE74L/ITzBm83aQ122zS5VEfaiYivY4+vm&#10;dRPcvCxJ2q7/3ghCj8PMfMOsmskN4kQhWs8K7mcFCOLOa8u9gs/ty10JIiZkjYNnUvBDEZr6+mqF&#10;lfZn/qDTJvUiQzhWqMCkNFZSxs6QwzjzI3H2Dj44TFmGXuqA5wx3g5wXxUI6tJwXDI70ZKj73hyd&#10;gqN53T8+0Lh7f36zzrbb9qsMO6Vub6b1EkSiKV3C/+1WK1iUc/g7k4+Ar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Nhoi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3"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qzcUA&#10;AADcAAAADwAAAGRycy9kb3ducmV2LnhtbESPS4vCQBCE7wv+h6EFb+tEZYNER/HBguxB1gd47WTa&#10;JJjpCZlZjf56R1jwWFTVV9R03ppKXKlxpWUFg34EgjizuuRcwfHw/TkG4TyyxsoyKbiTg/ms8zHF&#10;RNsb7+i697kIEHYJKii8rxMpXVaQQde3NXHwzrYx6INscqkbvAW4qeQwimJpsOSwUGBNq4Kyy/7P&#10;KFiuV6k9nMx5/bV9/OKoTuOfTapUr9suJiA8tf4d/m9vtIJ4PILX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irNxQAAANwAAAAPAAAAAAAAAAAAAAAAAJgCAABkcnMv&#10;ZG93bnJldi54bWxQSwUGAAAAAAQABAD1AAAAigM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4"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YHAMYA&#10;AADcAAAADwAAAGRycy9kb3ducmV2LnhtbESPQWvCQBSE7wX/w/KEXkrdtEgI0VVEsJRSFa0Hj4/s&#10;a7I1+zZkt0n8965Q6HGYmW+Y+XKwteio9caxgpdJAoK4cNpwqeD0tXnOQPiArLF2TAqu5GG5GD3M&#10;Mdeu5wN1x1CKCGGfo4IqhCaX0hcVWfQT1xBH79u1FkOUbSl1i32E21q+JkkqLRqOCxU2tK6ouBx/&#10;rQJDRu7Ph4/tafd5devLz/Tpbe+UehwPqxmIQEP4D/+137WCNJvC/Uw8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fYHAM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5"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1DRMYA&#10;AADcAAAADwAAAGRycy9kb3ducmV2LnhtbESPQWvCQBSE7wX/w/IKvdVNpU00dRUxrUjRQ1PB6yP7&#10;mgSzb0N2G+O/dwWhx2FmvmHmy8E0oqfO1ZYVvIwjEMSF1TWXCg4/n89TEM4ja2wsk4ILOVguRg9z&#10;TLU98zf1uS9FgLBLUUHlfZtK6YqKDLqxbYmD92s7gz7IrpS6w3OAm0ZOoiiWBmsOCxW2tK6oOOV/&#10;RsF+Zz5c8rqZfeWnY9bGWZL1s0Spp8dh9Q7C0+D/w/f2ViuIp29wOxOO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1DRMYAAADcAAAADwAAAAAAAAAAAAAAAACYAgAAZHJz&#10;L2Rvd25yZXYueG1sUEsFBgAAAAAEAAQA9QAAAIsDA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6"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LycsUA&#10;AADcAAAADwAAAGRycy9kb3ducmV2LnhtbESPQWvCQBSE74L/YXlCL1I3bXGxqWsoKW3FW7XQ6yP7&#10;TGKyb0N21fjv3YLgcZiZb5hlNthWnKj3tWMNT7MEBHHhTM2lht/d5+MChA/IBlvHpOFCHrLVeLTE&#10;1Lgz/9BpG0oRIexT1FCF0KVS+qIii37mOuLo7V1vMUTZl9L0eI5w28rnJFHSYs1xocKO8oqKZnu0&#10;GnIldwrz+ev3xv0106/8cHyxH1o/TIb3NxCBhnAP39pro0EtFPyfiU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MvJyxQAAANwAAAAPAAAAAAAAAAAAAAAAAJgCAABkcnMv&#10;ZG93bnJldi54bWxQSwUGAAAAAAQABAD1AAAAigM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7"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hDGcQA&#10;AADcAAAADwAAAGRycy9kb3ducmV2LnhtbESPS2sCQRCE7wH/w9ABL0FnzcHIxlGiGBAlB194bXZ6&#10;H2SnZ9lpdf33TiDgsaiqr6jpvHO1ulIbKs8GRsMEFHHmbcWFgePhezABFQTZYu2ZDNwpwHzWe5li&#10;av2Nd3TdS6EihEOKBkqRJtU6ZCU5DEPfEEcv961DibIttG3xFuGu1u9JMtYOK44LJTa0LCn73V+c&#10;gcX2uFnl9NNdNvkS5XyS/O0uxvRfu69PUEKdPMP/7bU1MJ58wN+ZeAT0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IQxnEAAAA3AAAAA8AAAAAAAAAAAAAAAAAmAIAAGRycy9k&#10;b3ducmV2LnhtbFBLBQYAAAAABAAEAPUAAACJAw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8"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lwOsEA&#10;AADcAAAADwAAAGRycy9kb3ducmV2LnhtbERPz2vCMBS+C/4P4QneNN0OpVSjiDAQRKidF2+P5tl0&#10;a15qk7X1v18Ogx0/vt/b/WRbMVDvG8cK3tYJCOLK6YZrBbfPj1UGwgdkja1jUvAiD/vdfLbFXLuR&#10;rzSUoRYxhH2OCkwIXS6lrwxZ9GvXEUfu4XqLIcK+lrrHMYbbVr4nSSotNhwbDHZ0NFR9lz9Wwenr&#10;WpT6Fe7pufDOjdZfnrdMqeViOmxABJrCv/jPfdIK0iyujWfiEZ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pcDrBAAAA3A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9"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d8MA&#10;AADcAAAADwAAAGRycy9kb3ducmV2LnhtbESPQYvCMBSE7wv+h/CEva2pHsStRhFBUGQPrbueH82z&#10;rTYvtYlt/fdGEPY4zMw3zGLVm0q01LjSsoLxKAJBnFldcq7g97j9moFwHlljZZkUPMjBajn4WGCs&#10;bccJtanPRYCwi1FB4X0dS+myggy6ka2Jg3e2jUEfZJNL3WAX4KaSkyiaSoMlh4UCa9oUlF3Tu1Hg&#10;/zrqNrv2lNyS9eEnlZdqb49KfQ779RyEp97/h9/tnVYwnX3D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d8MAAADcAAAADwAAAAAAAAAAAAAAAACYAgAAZHJzL2Rv&#10;d25yZXYueG1sUEsFBgAAAAAEAAQA9QAAAIgDAAAAAA==&#10;" path="m,1180l,,44,40r,1112l40,1156r-8,4l28,1160r-4,4l16,1168r-4,4l8,1176r-8,4xe" fillcolor="#76c5ff" stroked="f">
                    <v:path arrowok="t" o:connecttype="custom" o:connectlocs="0,1180;0,0;44,40;44,1152;40,1156;32,1160;28,1160;24,1164;16,1168;12,1172;8,1176;0,1180" o:connectangles="0,0,0,0,0,0,0,0,0,0,0,0"/>
                  </v:shape>
                  <v:shape id="Freeform 60"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AMEMIA&#10;AADcAAAADwAAAGRycy9kb3ducmV2LnhtbERPz2vCMBS+C/4P4Qm7aToZVTujlLLCTsKqF2+P5tl2&#10;a15KErXbX28OA48f3+/tfjS9uJHznWUFr4sEBHFtdceNgtOxnK9B+ICssbdMCn7Jw343nWwx0/bO&#10;X3SrQiNiCPsMFbQhDJmUvm7JoF/YgThyF+sMhghdI7XDeww3vVwmSSoNdhwbWhyoaKn+qa5GAR6+&#10;z39jcclL/7YqdWdP7rz+UOplNubvIAKN4Sn+d39qBekmzo9n4hGQu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0AwQwgAAANwAAAAPAAAAAAAAAAAAAAAAAJgCAABkcnMvZG93&#10;bnJldi54bWxQSwUGAAAAAAQABAD1AAAAhwMAAAAA&#10;" path="m,1112l,,44,40r,1044l36,1088r-4,4l28,1092r-8,4l16,1100r-4,4l4,1108r-4,4xe" fillcolor="#79caff" stroked="f">
                    <v:path arrowok="t" o:connecttype="custom" o:connectlocs="0,1112;0,0;44,40;44,1084;36,1088;32,1092;28,1092;20,1096;16,1100;12,1104;4,1108;0,1112" o:connectangles="0,0,0,0,0,0,0,0,0,0,0,0"/>
                  </v:shape>
                  <v:shape id="Freeform 61"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8UgcEA&#10;AADcAAAADwAAAGRycy9kb3ducmV2LnhtbESPQWuEMBSE74X+h/AWepEa9bBY1yhLoeC1tpfeHuat&#10;kTUvYtLV/fdNodDjMDPfMHW721ncaPWTYwV5moEgHpyeeFTw+fH2XILwAVnj7JgU3MlD2zw+1Fhp&#10;t/E73fowighhX6ECE8JSSekHQxZ96hbi6F3cajFEuY5Sr7hFuJ1lkWVHaXHiuGBwoVdDw7X/tgqS&#10;npLtzInrysV8DfcCyyRHpZ4O+/kEItAe/sN/7U4rOL7k8HsmHgHZ/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FIHBAAAA3AAAAA8AAAAAAAAAAAAAAAAAmAIAAGRycy9kb3du&#10;cmV2LnhtbFBLBQYAAAAABAAEAPUAAACGAwAAAAA=&#10;" path="m,1044l,,41,40r,971l37,1016r-4,4l25,1024r-4,4l17,1032r-8,4l4,1040r-4,4xe" fillcolor="#7cd0ff" stroked="f">
                    <v:path arrowok="t" o:connecttype="custom" o:connectlocs="0,1044;0,0;41,40;41,1011;37,1016;33,1020;25,1024;21,1028;17,1032;9,1036;4,1040;0,1044" o:connectangles="0,0,0,0,0,0,0,0,0,0,0,0"/>
                  </v:shape>
                  <v:shape id="Freeform 62"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n0yMMA&#10;AADcAAAADwAAAGRycy9kb3ducmV2LnhtbESPQYvCMBSE78L+h/AW9qbpiohWoyy7iIIebNX7o3k2&#10;xealNFG7/94IgsdhZr5h5svO1uJGra8cK/geJCCIC6crLhUcD6v+BIQPyBprx6TgnzwsFx+9Oaba&#10;3TmjWx5KESHsU1RgQmhSKX1hyKIfuIY4emfXWgxRtqXULd4j3NZymCRjabHiuGCwoV9DxSW/WgWb&#10;3Wi3X/9dRsX+2JyybJutSjRKfX12PzMQgbrwDr/aG61gPB3C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n0yMMAAADcAAAADwAAAAAAAAAAAAAAAACYAgAAZHJzL2Rv&#10;d25yZXYueG1sUEsFBgAAAAAEAAQA9QAAAIgDAAAAAA==&#10;" path="m,971l,,44,41r,894l40,939r-8,4l28,947r-4,4l16,955r-4,4l8,963,,971xe" fillcolor="#80d5ff" stroked="f">
                    <v:path arrowok="t" o:connecttype="custom" o:connectlocs="0,971;0,0;44,41;44,935;40,939;32,943;28,947;24,951;16,955;12,959;8,963;0,971" o:connectangles="0,0,0,0,0,0,0,0,0,0,0,0"/>
                  </v:shape>
                  <v:shape id="Freeform 63"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5YycYA&#10;AADcAAAADwAAAGRycy9kb3ducmV2LnhtbESPQWvCQBSE70L/w/IK3nSTCjFJ3UgpFDwIRe2hx9fs&#10;a5Im+zZk15j213cFweMwM98wm+1kOjHS4BrLCuJlBIK4tLrhSsHH6W2RgnAeWWNnmRT8koNt8TDb&#10;YK7thQ80Hn0lAoRdjgpq7/tcSlfWZNAtbU8cvG87GPRBDpXUA14C3HTyKYoSabDhsFBjT681le3x&#10;bBS0o07fy79DnO3T+DwmP1+fVb9Wav44vTyD8DT5e/jW3mkFSbaC65lwBGTx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5YycYAAADcAAAADwAAAAAAAAAAAAAAAACYAgAAZHJz&#10;L2Rvd25yZXYueG1sUEsFBgAAAAAEAAQA9QAAAIsDAAAAAA==&#10;" path="m,894l,,44,40r,814l36,858r-4,4l28,870r-8,4l16,878r-4,4l4,886,,894xe" fillcolor="#83daff" stroked="f">
                    <v:path arrowok="t" o:connecttype="custom" o:connectlocs="0,894;0,0;44,40;44,854;36,858;32,862;28,870;20,874;16,878;12,882;4,886;0,894" o:connectangles="0,0,0,0,0,0,0,0,0,0,0,0"/>
                  </v:shape>
                  <v:shape id="Freeform 64"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mHZMIA&#10;AADcAAAADwAAAGRycy9kb3ducmV2LnhtbESP0YrCMBRE3wX/IVxh3zR1WUS7RpGFhVV8sLofcGmu&#10;TbG5qU3U+PdGEHwcZuYMM19G24grdb52rGA8ykAQl07XXCn4P/wOpyB8QNbYOCYFd/KwXPR7c8y1&#10;u3FB132oRIKwz1GBCaHNpfSlIYt+5Fri5B1dZzEk2VVSd3hLcNvIzyybSIs1pwWDLf0YKk/7i1VA&#10;53PcbQoqqpU0cSun69PFrZX6GMTVN4hAMbzDr/afVjCZfcHzTDoC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yYdkwgAAANwAAAAPAAAAAAAAAAAAAAAAAJgCAABkcnMvZG93&#10;bnJldi54bWxQSwUGAAAAAAQABAD1AAAAhwMAAAAA&#10;" path="m,814l,,41,40r,730l37,774r-4,4l25,786r-4,4l17,798r-9,4l4,806,,814xe" fillcolor="#86dfff" stroked="f">
                    <v:path arrowok="t" o:connecttype="custom" o:connectlocs="0,814;0,0;41,40;41,770;37,774;33,778;25,786;21,790;17,798;8,802;4,806;0,814" o:connectangles="0,0,0,0,0,0,0,0,0,0,0,0"/>
                  </v:shape>
                  <v:shape id="Freeform 65"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hUAMEA&#10;AADcAAAADwAAAGRycy9kb3ducmV2LnhtbESPT4vCMBDF78J+hzCCN01d8F81LcvCglddQY9jM6bF&#10;ZlKbbK3f3ggLHh9v3u/N2+S9rUVHra8cK5hOEhDEhdMVGwWH35/xEoQPyBprx6TgQR7y7GOwwVS7&#10;O++o2wcjIoR9igrKEJpUSl+UZNFPXEMcvYtrLYYoWyN1i/cIt7X8TJK5tFhxbCixoe+Siuv+z8Y3&#10;jnrmF9oYnTh7OPH5Frr+ptRo2H+tQQTqw/v4P73VCuarGbzGRALI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YVADBAAAA3A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6"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WnsEA&#10;AADcAAAADwAAAGRycy9kb3ducmV2LnhtbESP0YrCMBRE3xf8h3AF39ZEhaLVKCoK+7hb+wHX5toW&#10;m5uSRO3+/WZhYR+HmTnDbHaD7cSTfGgda5hNFQjiypmWaw3l5fy+BBEissHOMWn4pgC77ehtg7lx&#10;L/6iZxFrkSAcctTQxNjnUoaqIYth6nri5N2ctxiT9LU0Hl8Jbjs5VyqTFltOCw32dGyouhcPmygL&#10;XH4eru3Vl6ZQi64olX+ctJ6Mh/0aRKQh/of/2h9GQ7bK4PdMOgJ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qFp7BAAAA3AAAAA8AAAAAAAAAAAAAAAAAmAIAAGRycy9kb3du&#10;cmV2LnhtbFBLBQYAAAAABAAEAPUAAACGAwAAAAA=&#10;" path="m,636l,,44,40r,540l36,588r-4,8l28,604r-4,4l16,616r-4,8l4,632,,636xe" fillcolor="#8ceaff" stroked="f">
                    <v:path arrowok="t" o:connecttype="custom" o:connectlocs="0,636;0,0;44,40;44,580;36,588;32,596;28,604;24,608;16,616;12,624;4,632;0,636" o:connectangles="0,0,0,0,0,0,0,0,0,0,0,0"/>
                  </v:shape>
                  <v:shape id="Freeform 67"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EHAsQA&#10;AADcAAAADwAAAGRycy9kb3ducmV2LnhtbESPQWvCQBSE70L/w/IKvZmNHtSmrlIES4snY6H09si+&#10;ZkOzb+PumsR/3y0IHoeZ+YZZb0fbip58aBwrmGU5COLK6YZrBZ+n/XQFIkRkja1jUnClANvNw2SN&#10;hXYDH6kvYy0ShEOBCkyMXSFlqAxZDJnriJP347zFmKSvpfY4JLht5TzPF9Jiw2nBYEc7Q9VvebEK&#10;DqZ/84ePa/l1+aalH2bnyIRKPT2Ory8gIo3xHr6137WCxfMS/s+k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hBwLEAAAA3AAAAA8AAAAAAAAAAAAAAAAAmAIAAGRycy9k&#10;b3ducmV2LnhtbFBLBQYAAAAABAAEAPUAAACJAwAAAAA=&#10;" path="m,540l,,41,40r,435l37,483r-4,8l29,500r-8,8l16,516r-4,8l4,532,,540xe" fillcolor="#8fefff" stroked="f">
                    <v:path arrowok="t" o:connecttype="custom" o:connectlocs="0,540;0,0;41,40;41,475;37,483;33,491;29,500;21,508;16,516;12,524;4,532;0,540" o:connectangles="0,0,0,0,0,0,0,0,0,0,0,0"/>
                  </v:shape>
                  <v:shape id="Freeform 68"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wK78MA&#10;AADcAAAADwAAAGRycy9kb3ducmV2LnhtbERPTWvCQBC9F/wPywi9iG5aitToKralUC+VqqDehuyY&#10;BLOzaXaN8d93DkKPj/c9W3SuUi01ofRs4GmUgCLOvC05N7Dbfg5fQYWIbLHyTAZuFGAx7z3MMLX+&#10;yj/UbmKuJIRDigaKGOtU65AV5DCMfE0s3Mk3DqPAJte2wauEu0o/J8lYOyxZGgqs6b2g7Ly5OAPj&#10;ZbXH7/Dxtm1/L4PV4UUf13Qy5rHfLaegInXxX3x3f1nxTWStnJEjo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wK78MAAADcAAAADwAAAAAAAAAAAAAAAACYAgAAZHJzL2Rv&#10;d25yZXYueG1sUEsFBgAAAAAEAAQA9QAAAIgDAAAAAA==&#10;" path="m,435l,,44,40r,319l40,367r-4,12l28,387r-4,8l20,407r-8,8l8,427,,435xe" fillcolor="#92f4ff" stroked="f">
                    <v:path arrowok="t" o:connecttype="custom" o:connectlocs="0,435;0,0;44,40;44,359;40,367;36,379;28,387;24,395;20,407;12,415;8,427;0,435" o:connectangles="0,0,0,0,0,0,0,0,0,0,0,0"/>
                  </v:shape>
                  <v:shape id="Freeform 69"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5paccA&#10;AADcAAAADwAAAGRycy9kb3ducmV2LnhtbESPT2sCMRTE7wW/Q3iCl1KztiC6GkUEiyg9+Ke13h6b&#10;5+7i5mVJorv99o1Q6HGYmd8w03lrKnEn50vLCgb9BARxZnXJuYLjYfUyAuEDssbKMin4IQ/zWedp&#10;iqm2De/ovg+5iBD2KSooQqhTKX1WkEHftzVx9C7WGQxRulxqh02Em0q+JslQGiw5LhRY07Kg7Lq/&#10;GQXbNvv8ej+dN8+n3VvitiPbhI9vpXrddjEBEagN/+G/9lorGI7H8DgTj4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OaWnHAAAA3AAAAA8AAAAAAAAAAAAAAAAAmAIAAGRy&#10;cy9kb3ducmV2LnhtbFBLBQYAAAAABAAEAPUAAACMAwAAAAA=&#10;" path="m,319l,,44,41r,177l40,230r-8,16l28,258r-4,12l16,283r-4,12l8,307,,319xe" fillcolor="#95f9ff" stroked="f">
                    <v:path arrowok="t" o:connecttype="custom" o:connectlocs="0,319;0,0;44,41;44,218;40,230;32,246;28,258;24,270;16,283;12,295;8,307;0,319" o:connectangles="0,0,0,0,0,0,0,0,0,0,0,0"/>
                  </v:shape>
                  <v:shape id="Freeform 70"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QGb4A&#10;AADcAAAADwAAAGRycy9kb3ducmV2LnhtbERPuwrCMBTdBf8hXMFNUx18VKOIoDgUxMfgeGmubbG5&#10;KU1a69+bQXA8nPd625lStFS7wrKCyTgCQZxaXXCm4H47jBYgnEfWWFomBR9ysN30e2uMtX3zhdqr&#10;z0QIYRejgtz7KpbSpTkZdGNbEQfuaWuDPsA6k7rGdwg3pZxG0UwaLDg05FjRPqf0dW2MgiR1yal5&#10;fJrDcdLQmRO5bLunUsNBt1uB8NT5v/jnPmkF8yjMD2fCEZCb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Hj0Bm+AAAA3AAAAA8AAAAAAAAAAAAAAAAAmAIAAGRycy9kb3ducmV2&#10;LnhtbFBLBQYAAAAABAAEAPUAAACDAwAAAAA=&#10;" path="m,177l,,41,40,37,56,33,72,29,92r-4,17l16,129r-4,16l4,161,,177xe" fillcolor="#9ff" stroked="f">
                    <v:path arrowok="t" o:connecttype="custom" o:connectlocs="0,177;0,0;41,40;37,56;33,72;29,92;25,109;16,129;12,145;4,161;0,177" o:connectangles="0,0,0,0,0,0,0,0,0,0,0"/>
                  </v:shape>
                  <v:shape id="Freeform 71"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9/cgA&#10;AADcAAAADwAAAGRycy9kb3ducmV2LnhtbESPT2vCQBTE7wW/w/KEXkQ36aGN0VXaQMFCD/UPen1k&#10;n0na7NuQ3cTYT98tCB6HmfkNs1wPphY9ta6yrCCeRSCIc6srLhQc9u/TBITzyBpry6TgSg7Wq9HD&#10;ElNtL7ylfucLESDsUlRQet+kUrq8JINuZhvi4J1ta9AH2RZSt3gJcFPLpyh6lgYrDgslNpSVlP/s&#10;OqMg/95OTufk+nv49NlGfs2748fbRKnH8fC6AOFp8Pfwrb3RCl6iGP7PhCMgV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7rz39yAAAANwAAAAPAAAAAAAAAAAAAAAAAJgCAABk&#10;cnMvZG93bnJldi54bWxQSwUGAAAAAAQABAD1AAAAjQMAAAAA&#10;" path="m584,157l512,,,,,189r512,l439,36,584,157,709,,512,r72,157xe" stroked="f">
                    <v:path arrowok="t" o:connecttype="custom" o:connectlocs="584,157;512,0;0,0;0,189;512,189;439,36;584,157;709,0;512,0;584,157" o:connectangles="0,0,0,0,0,0,0,0,0,0"/>
                  </v:shape>
                  <v:shape id="Freeform 72"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q9QcUA&#10;AADcAAAADwAAAGRycy9kb3ducmV2LnhtbESPQWvCQBSE74X+h+UJvZS60UOV6Co2IHjopVEhvT2z&#10;z2ww+zZktzH++64geBxm5htmuR5sI3rqfO1YwWScgCAuna65UnDYbz/mIHxA1tg4JgU38rBevb4s&#10;MdXuyj/U56ESEcI+RQUmhDaV0peGLPqxa4mjd3adxRBlV0nd4TXCbSOnSfIpLdYcFwy2lBkqL/mf&#10;VbD7MrdN9l4cZVH0+H36zfPZOVPqbTRsFiACDeEZfrR3WsEsmcL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er1BxQAAANw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3"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an5cYA&#10;AADcAAAADwAAAGRycy9kb3ducmV2LnhtbESPT2vCQBTE74LfYXmCl9JsavEPqauIUCpoD4295PbM&#10;vibB7Nuwu9X47btCweMwM79hluvetOJCzjeWFbwkKQji0uqGKwXfx/fnBQgfkDW2lknBjTysV8PB&#10;EjNtr/xFlzxUIkLYZ6igDqHLpPRlTQZ9Yjvi6P1YZzBE6SqpHV4j3LRykqYzabDhuFBjR9uaynP+&#10;axQULjfz7fHzYzcLvefidnqaHvZKjUf95g1EoD48wv/tnVYwT1/hf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3an5cYAAADcAAAADwAAAAAAAAAAAAAAAACYAgAAZHJz&#10;L2Rvd25yZXYueG1sUEsFBgAAAAAEAAQA9QAAAIsDAAAAAA==&#10;" path="m1080,947r-28,-68l133,,,137r923,879l891,947r189,l1080,907r-28,-28l1080,947xe" stroked="f">
                    <v:path arrowok="t" o:connecttype="custom" o:connectlocs="1080,947;1052,879;133,0;0,137;923,1016;891,947;1080,947;1080,907;1052,879;1080,947" o:connectangles="0,0,0,0,0,0,0,0,0,0"/>
                  </v:shape>
                  <v:shape id="Freeform 74"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RJMYA&#10;AADcAAAADwAAAGRycy9kb3ducmV2LnhtbESPQWvCQBSE7wX/w/IEL6V5sRRbUlepLdKCJ22h9PbI&#10;viar2bchu2r017sFocdhZr5hpvPeNerAXbBeNIyzHBRL6Y2VSsPX5/LuCVSIJIYaL6zhxAHms8HN&#10;lArjj7LmwyZWKkEkFKShjrEtEENZs6OQ+ZYleb++cxST7Co0HR0T3DV4n+cTdGQlLdTU8mvN5W6z&#10;dxreEffiVwscL1a33/bHvq23eNZ6NOxfnkFF7uN/+Nr+MBoe8wf4O5OOAM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RJMYAAADcAAAADwAAAAAAAAAAAAAAAACYAgAAZHJz&#10;L2Rvd25yZXYueG1sUEsFBgAAAAAEAAQA9QAAAIsDAAAAAA==&#10;" path="m32,661l189,592,189,,,,,592,161,524,32,661,189,814r,-222l32,661xe" stroked="f">
                    <v:path arrowok="t" o:connecttype="custom" o:connectlocs="32,661;189,592;189,0;0,0;0,592;161,524;32,661;189,814;189,592;32,661" o:connectangles="0,0,0,0,0,0,0,0,0,0"/>
                  </v:shape>
                  <v:shape id="Freeform 75"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r0r8QA&#10;AADcAAAADwAAAGRycy9kb3ducmV2LnhtbESPzW7CMBCE70h9B2srcQOnqAGaYhBCoHLgwk/vq3gb&#10;R43XIXZJytNjJCSOo5n5RjNbdLYSF2p86VjB2zABQZw7XXKh4HTcDKYgfEDWWDkmBf/kYTF/6c0w&#10;067lPV0OoRARwj5DBSaEOpPS54Ys+qGriaP34xqLIcqmkLrBNsJtJUdJMpYWS44LBmtaGcp/D39W&#10;wfeHf0/5NB1/md05vVK7zvV1rVT/tVt+ggjUhWf40d5qBZMkhfuZeAT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69K/EAAAA3AAAAA8AAAAAAAAAAAAAAAAAmAIAAGRycy9k&#10;b3ducmV2LnhtbFBLBQYAAAAABAAEAPUAAACJAwAAAAA=&#10;" path="m,68r32,69l1636,1656r129,-137l161,r28,68l,68r,41l32,137,,68xe" stroked="f">
                    <v:path arrowok="t" o:connecttype="custom" o:connectlocs="0,68;32,137;1636,1656;1765,1519;161,0;189,68;0,68;0,109;32,137;0,68" o:connectangles="0,0,0,0,0,0,0,0,0,0"/>
                  </v:shape>
                  <v:shape id="Freeform 76"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Edm8MA&#10;AADcAAAADwAAAGRycy9kb3ducmV2LnhtbESPT2sCMRTE7wW/Q3iCt5ptpSpbo4hQ8OClVjw/Nq/Z&#10;pZuXdZP9++mNIPQ4zMxvmM2ut6VoqfaFYwVv8wQEceZ0wUbB5efrdQ3CB2SNpWNSMJCH3XbyssFU&#10;u46/qT0HIyKEfYoK8hCqVEqf5WTRz11FHL1fV1sMUdZG6hq7CLelfE+SpbRYcFzIsaJDTtnfubEK&#10;xuaqD7f2Yk6mHcePYVF0p2ZQajbt958gAvXhP/xsH7WCVbKEx5l4BO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Edm8MAAADcAAAADwAAAAAAAAAAAAAAAACYAgAAZHJzL2Rv&#10;d25yZXYueG1sUEsFBgAAAAAEAAQA9QAAAIgDAAAAAA==&#10;" path="m97,l,97,,2047r189,l189,97,97,190,97,,,,,97,97,xe" stroked="f">
                    <v:path arrowok="t" o:connecttype="custom" o:connectlocs="97,0;0,97;0,2047;189,2047;189,97;97,190;97,0;0,0;0,97;97,0" o:connectangles="0,0,0,0,0,0,0,0,0,0"/>
                  </v:shape>
                  <v:shape id="Freeform 77"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S3xMMA&#10;AADcAAAADwAAAGRycy9kb3ducmV2LnhtbESPQYvCMBSE78L+h/AWvGmqsFWqUWRZYRER1F28Pppn&#10;W2xeShJr/fdGEDwOM/MNM192phYtOV9ZVjAaJiCIc6srLhT8HdeDKQgfkDXWlknBnTwsFx+9OWba&#10;3nhP7SEUIkLYZ6igDKHJpPR5SQb90DbE0TtbZzBE6QqpHd4i3NRynCSpNFhxXCixoe+S8svhahTs&#10;v5pt/rNKx7v/k2tPR0y9326U6n92qxmIQF14h1/tX61gkkz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S3xMMAAADcAAAADwAAAAAAAAAAAAAAAACYAgAAZHJzL2Rv&#10;d25yZXYueG1sUEsFBgAAAAAEAAQA9QAAAIgDAAAAAA==&#10;" path="m604,97l507,,,,,190r507,l415,97r189,l604,,507,r97,97xe" stroked="f">
                    <v:path arrowok="t" o:connecttype="custom" o:connectlocs="604,97;507,0;0,0;0,190;507,190;415,97;604,97;604,0;507,0;604,97" o:connectangles="0,0,0,0,0,0,0,0,0,0"/>
                  </v:shape>
                  <v:shape id="Freeform 78"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nMvMEA&#10;AADcAAAADwAAAGRycy9kb3ducmV2LnhtbERPyW7CMBC9V+IfrEHiVhxQ1VYBgwiUColTWe5DPCQB&#10;exzFJoS/xwekHp/ePp131oiWGl85VjAaJiCIc6crLhQc9uv3bxA+IGs0jknBgzzMZ723Kaba3fmP&#10;2l0oRAxhn6KCMoQ6ldLnJVn0Q1cTR+7sGoshwqaQusF7DLdGjpPkU1qsODaUWNOypPy6u1kFlLXj&#10;y+/itMk+sh9emfXRbc9GqUG/W0xABOrCv/jl3mgFX0lcG8/EIyB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pzLzBAAAA3AAAAA8AAAAAAAAAAAAAAAAAmAIAAGRycy9kb3du&#10;cmV2LnhtbFBLBQYAAAAABAAEAPUAAACGAwAAAAA=&#10;" path="m20,1491r169,64l189,,,,,1555r165,61l,1555r,250l165,1616,20,1491xe" stroked="f">
                    <v:path arrowok="t" o:connecttype="custom" o:connectlocs="20,1491;189,1555;189,0;0,0;0,1555;165,1616;0,1555;0,1805;165,1616;20,1491" o:connectangles="0,0,0,0,0,0,0,0,0,0"/>
                  </v:shape>
                  <v:shape id="Freeform 79"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nlasMA&#10;AADcAAAADwAAAGRycy9kb3ducmV2LnhtbESPzWrDMBCE74G8g9hALiGR00N+XMshBArFtzp5gI21&#10;tUyslbEU2337qFDocZiZb5jsNNlWDNT7xrGC7SYBQVw53XCt4Hb9WB9A+ICssXVMCn7IwymfzzJM&#10;tRv5i4Yy1CJC2KeowITQpVL6ypBFv3EdcfS+XW8xRNnXUvc4Rrht5VuS7KTFhuOCwY4uhqpH+bQK&#10;yufd6MqtpB9scb5KLsL+slNquZjO7yACTeE//Nf+1Ar2yRF+z8QjI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nlasMAAADcAAAADwAAAAAAAAAAAAAAAACYAgAAZHJzL2Rv&#10;d25yZXYueG1sUEsFBgAAAAAEAAQA9QAAAIgDAAAAAA==&#10;" path="m657,l584,32,,705,145,830,729,157r-72,32l657,,612,,584,32,657,xe" stroked="f">
                    <v:path arrowok="t" o:connecttype="custom" o:connectlocs="657,0;584,32;0,705;145,830;729,157;657,189;657,0;612,0;584,32;657,0" o:connectangles="0,0,0,0,0,0,0,0,0,0"/>
                  </v:shape>
                  <v:shape id="Freeform 80"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FrKsAA&#10;AADcAAAADwAAAGRycy9kb3ducmV2LnhtbERPz2vCMBS+D/wfwhN2m2ndplJNRcYG8zareH40z6bY&#10;vJQka7v/fjkMdvz4fu/2k+3EQD60jhXkiwwEce10y42Cy/njaQMiRGSNnWNS8EMB9uXsYYeFdiOf&#10;aKhiI1IIhwIVmBj7QspQG7IYFq4nTtzNeYsxQd9I7XFM4baTyyxbSYstpwaDPb0Zqu/Vt1VwOx4b&#10;375+vV+9k9WLuz8fjGelHufTYQsi0hT/xX/uT61gnaf56Uw6ArL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FrKsAAAADcAAAADwAAAAAAAAAAAAAAAACYAgAAZHJzL2Rvd25y&#10;ZXYueG1sUEsFBgAAAAAEAAQA9QAAAIUDAAAAAA==&#10;" path="m,1950l,,32,r,1979l,1950xe" fillcolor="blue" stroked="f">
                    <v:path arrowok="t" o:connecttype="custom" o:connectlocs="0,1950;0,0;32,0;32,1979;0,1950" o:connectangles="0,0,0,0,0"/>
                  </v:shape>
                  <v:shape id="Freeform 81"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u0yccA&#10;AADcAAAADwAAAGRycy9kb3ducmV2LnhtbESPQUsDMRSE70L/Q3gFL2KzW6HK2rSoWGyhIlYv3l43&#10;r5utm5clSbfbf98UBI/DzHzDTOe9bURHPtSOFeSjDARx6XTNlYLvr8XtA4gQkTU2jknBiQLMZ4Or&#10;KRbaHfmTuk2sRIJwKFCBibEtpAylIYth5Fri5O2ctxiT9JXUHo8Jbhs5zrKJtFhzWjDY0ouh8ndz&#10;sArG6/Ztb+5u6tfVdkfev3fNz/OHUtfD/ukRRKQ+/of/2kut4D7P4XImHQE5O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LtMnHAAAA3AAAAA8AAAAAAAAAAAAAAAAAmAIAAGRy&#10;cy9kb3ducmV2LnhtbFBLBQYAAAAABAAEAPUAAACMAwAAAAA=&#10;" path="m,1979l,,32,r,2011l,1979xe" fillcolor="#0305ff" stroked="f">
                    <v:path arrowok="t" o:connecttype="custom" o:connectlocs="0,1979;0,0;32,0;32,2011;0,1979" o:connectangles="0,0,0,0,0"/>
                  </v:shape>
                  <v:shape id="Freeform 82"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yvYcUA&#10;AADcAAAADwAAAGRycy9kb3ducmV2LnhtbESPQWvCQBSE74X+h+UVeqsbPVSJrmIL2iII1vbg8Zl9&#10;JsG8t2F3jfHfu4VCj8PMfMPMFj03qiMfaicGhoMMFEnhbC2lgZ/v1csEVIgoFhsnZOBGARbzx4cZ&#10;5tZd5Yu6fSxVgkjI0UAVY5trHYqKGMPAtSTJOznPGJP0pbYerwnOjR5l2atmrCUtVNjSe0XFeX9h&#10;AxP+OOJ698abVWf5MHbbnd9sjXl+6pdTUJH6+B/+a39aA+PhCH7PpCO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DK9hxQAAANwAAAAPAAAAAAAAAAAAAAAAAJgCAABkcnMv&#10;ZG93bnJldi54bWxQSwUGAAAAAAQABAD1AAAAigMAAAAA&#10;" path="m,2011l,,32,r,2039l,2011xe" fillcolor="#060aff" stroked="f">
                    <v:path arrowok="t" o:connecttype="custom" o:connectlocs="0,2011;0,0;32,0;32,2039;0,2011" o:connectangles="0,0,0,0,0"/>
                  </v:shape>
                  <v:shape id="Freeform 83"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BwQscA&#10;AADcAAAADwAAAGRycy9kb3ducmV2LnhtbESPQWvCQBSE7wX/w/KE3nSTSlVSVxFLoQcPUXvo8Zl9&#10;TaLZt0l2m6T++m5B6HGYmW+Y1WYwleiodaVlBfE0AkGcWV1yruDj9DZZgnAeWWNlmRT8kIPNevSw&#10;wkTbng/UHX0uAoRdggoK7+tESpcVZNBNbU0cvC/bGvRBtrnULfYBbir5FEVzabDksFBgTbuCsuvx&#10;2yhobueuv7zGz7NMp336qfeH5rZX6nE8bF9AeBr8f/jeftcKFvEM/s6EI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AcELHAAAA3AAAAA8AAAAAAAAAAAAAAAAAmAIAAGRy&#10;cy9kb3ducmV2LnhtbFBLBQYAAAAABAAEAPUAAACMAwAAAAA=&#10;" path="m,2039l,,33,r,2071l,2039xe" fillcolor="#090fff" stroked="f">
                    <v:path arrowok="t" o:connecttype="custom" o:connectlocs="0,2039;0,0;33,0;33,2071;0,2039" o:connectangles="0,0,0,0,0"/>
                  </v:shape>
                  <v:shape id="Freeform 84"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26EMMA&#10;AADcAAAADwAAAGRycy9kb3ducmV2LnhtbESPS4vCQBCE7wv7H4Ze2Ns6iQQN0VEWxcdNfJ7bTJuE&#10;zfSEzKzGf+8Igseiqr6ixtPO1OJKrassK4h7EQji3OqKCwWH/eInBeE8ssbaMim4k4Pp5PNjjJm2&#10;N97SdecLESDsMlRQet9kUrq8JIOuZxvi4F1sa9AH2RZSt3gLcFPLfhQNpMGKw0KJDc1Kyv92/0bB&#10;ebnUl2Qe4yZZVX5o4vq0To9KfX91vyMQnjr/Dr/aa61gGCfwPBOOgJ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26EMMAAADcAAAADwAAAAAAAAAAAAAAAACYAgAAZHJzL2Rv&#10;d25yZXYueG1sUEsFBgAAAAAEAAQA9QAAAIgDAAAAAA==&#10;" path="m,2071l,,32,r,2099l,2071xe" fillcolor="#0c14ff" stroked="f">
                    <v:path arrowok="t" o:connecttype="custom" o:connectlocs="0,2071;0,0;32,0;32,2099;0,2071" o:connectangles="0,0,0,0,0"/>
                  </v:shape>
                  <v:shape id="Freeform 85"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9SAMQA&#10;AADcAAAADwAAAGRycy9kb3ducmV2LnhtbESPwWrDMBBE74X8g9hALiWRbWgT3MgmcQmU5tSkH7BI&#10;W9vEWhlLtZ2/rwqFHoeZecPsy9l2YqTBt44VpJsEBLF2puVawef1tN6B8AHZYOeYFNzJQ1ksHvaY&#10;GzfxB42XUIsIYZ+jgiaEPpfS64Ys+o3riaP35QaLIcqhlmbAKcJtJ7MkeZYWW44LDfZUNaRvl2+r&#10;oHp/vE8uQ51ez9tbd870EV+1UqvlfHgBEWgO/+G/9ptRsE2f4PdMPAKy+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PUgDEAAAA3AAAAA8AAAAAAAAAAAAAAAAAmAIAAGRycy9k&#10;b3ducmV2LnhtbFBLBQYAAAAABAAEAPUAAACJAwAAAAA=&#10;" path="m,2099l,,32,r,2132l,2099xe" fillcolor="#0f1aff" stroked="f">
                    <v:path arrowok="t" o:connecttype="custom" o:connectlocs="0,2099;0,0;32,0;32,2132;0,2099" o:connectangles="0,0,0,0,0"/>
                  </v:shape>
                  <v:shape id="Freeform 86"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0slsYA&#10;AADcAAAADwAAAGRycy9kb3ducmV2LnhtbESPT2vCQBTE74LfYXlCb7prD2mJriLSSttDabQHj8/s&#10;Mwlm34bsmj/fvlso9DjMzG+Y9Xawteio9ZVjDcuFAkGcO1NxoeH79Dp/BuEDssHaMWkYycN2M52s&#10;MTWu54y6YyhEhLBPUUMZQpNK6fOSLPqFa4ijd3WtxRBlW0jTYh/htpaPSiXSYsVxocSG9iXlt+Pd&#10;avAvkt7xoD4P9fn2kanL12m8F1o/zIbdCkSgIfyH/9pvRsPTMoH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0slsYAAADcAAAADwAAAAAAAAAAAAAAAACYAgAAZHJz&#10;L2Rvd25yZXYueG1sUEsFBgAAAAAEAAQA9QAAAIsDAAAAAA==&#10;" path="m,2132l,,32,r,2164l,2132xe" fillcolor="#121fff" stroked="f">
                    <v:path arrowok="t" o:connecttype="custom" o:connectlocs="0,2132;0,0;32,0;32,2164;0,2132" o:connectangles="0,0,0,0,0"/>
                  </v:shape>
                  <v:shape id="Freeform 87"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AvV8UA&#10;AADcAAAADwAAAGRycy9kb3ducmV2LnhtbESPQYvCMBCF78L+hzDC3jTVg7rVKLJQ9NKDXWHxNjRj&#10;W20mtYna9dcbYcHj48373rzFqjO1uFHrKssKRsMIBHFudcWFgv1PMpiBcB5ZY22ZFPyRg9Xyo7fA&#10;WNs77+iW+UIECLsYFZTeN7GULi/JoBvahjh4R9sa9EG2hdQt3gPc1HIcRRNpsOLQUGJD3yXl5+xq&#10;whuJkZuzeaRfpyxNfy/X9JBsvFKf/W49B+Gp8+/j//RWK5iOpvAaEwg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AC9XxQAAANwAAAAPAAAAAAAAAAAAAAAAAJgCAABkcnMv&#10;ZG93bnJldi54bWxQSwUGAAAAAAQABAD1AAAAigMAAAAA&#10;" path="m,2164l,,29,r,2192l,2164xe" fillcolor="#1524ff" stroked="f">
                    <v:path arrowok="t" o:connecttype="custom" o:connectlocs="0,2164;0,0;29,0;29,2192;0,2164" o:connectangles="0,0,0,0,0"/>
                  </v:shape>
                  <v:shape id="Freeform 88"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trZb8A&#10;AADcAAAADwAAAGRycy9kb3ducmV2LnhtbERPTYvCMBC9L/gfwgje1rQeVLpGEUVQPIhV8DrbzKZl&#10;m0lpYq3/3hwEj4/3vVj1thYdtb5yrCAdJyCIC6crNgqul933HIQPyBprx6TgSR5Wy8HXAjPtHnym&#10;Lg9GxBD2GSooQ2gyKX1RkkU/dg1x5P5cazFE2BqpW3zEcFvLSZJMpcWKY0OJDW1KKv7zu1WwPd7S&#10;EzUdBevnxe/kaZJDbpQaDfv1D4hAffiI3+69VjBL49p4Jh4BuX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C2tlvwAAANwAAAAPAAAAAAAAAAAAAAAAAJgCAABkcnMvZG93bnJl&#10;di54bWxQSwUGAAAAAAQABAD1AAAAhAMAAAAA&#10;" path="m,2192l,,32,r,2224l,2192xe" fillcolor="#1829ff" stroked="f">
                    <v:path arrowok="t" o:connecttype="custom" o:connectlocs="0,2192;0,0;32,0;32,2224;0,2192" o:connectangles="0,0,0,0,0"/>
                  </v:shape>
                  <v:shape id="Freeform 89"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S5TcYA&#10;AADcAAAADwAAAGRycy9kb3ducmV2LnhtbESPQWsCMRSE7wX/Q3gFbzVrKdZujaKFqtTTWint7XXz&#10;drO4eVmSqNt/3xQKHoeZ+YaZLXrbijP50DhWMB5lIIhLpxuuFRzeX++mIEJE1tg6JgU/FGAxH9zM&#10;MNfuwgWd97EWCcIhRwUmxi6XMpSGLIaR64iTVzlvMSbpa6k9XhLctvI+yybSYsNpwWBHL4bK4/5k&#10;FfDhq/xeV28rXexM3HzQZ1H5B6WGt/3yGUSkPl7D/+2tVvA4foK/M+k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S5TcYAAADcAAAADwAAAAAAAAAAAAAAAACYAgAAZHJz&#10;L2Rvd25yZXYueG1sUEsFBgAAAAAEAAQA9QAAAIsDAAAAAA==&#10;" path="m,2224l,,32,r,2252l,2224xe" fillcolor="#1c2eff" stroked="f">
                    <v:path arrowok="t" o:connecttype="custom" o:connectlocs="0,2224;0,0;32,0;32,2252;0,2224" o:connectangles="0,0,0,0,0"/>
                  </v:shape>
                  <v:shape id="Freeform 90"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3LzsAA&#10;AADcAAAADwAAAGRycy9kb3ducmV2LnhtbERPS0/CQBC+m/AfNkPiTbb0IKawEGyCeBWVwG3SHfqw&#10;O9t0R1r/vXsg4fjle682o2vVlfpQezYwnyWgiAtvay4NfH3unl5ABUG22HomA38UYLOePKwws37g&#10;D7oepFQxhEOGBiqRLtM6FBU5DDPfEUfu4nuHEmFfatvjEMNdq9MkedYOa44NFXaUV1T8HH6dgfx7&#10;n5/f9vZVGn0a5Bhw0Xg05nE6bpeghEa5i2/ud2tgkcb58Uw8Anr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3LzsAAAADcAAAADwAAAAAAAAAAAAAAAACYAgAAZHJzL2Rvd25y&#10;ZXYueG1sUEsFBgAAAAAEAAQA9QAAAIUDAAAAAA==&#10;" path="m,2252l,,32,r,2285l,2252xe" fillcolor="#1f34ff" stroked="f">
                    <v:path arrowok="t" o:connecttype="custom" o:connectlocs="0,2252;0,0;32,0;32,2285;0,2252" o:connectangles="0,0,0,0,0"/>
                  </v:shape>
                  <v:shape id="Freeform 91"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9bcUA&#10;AADcAAAADwAAAGRycy9kb3ducmV2LnhtbESPQWvCQBSE7wX/w/KE3uomKViNriKWQk9KrQrentln&#10;Et19G7Jbjf++WxB6HGbmG2Y676wRV2p97VhBOkhAEBdO11wq2H5/vIxA+ICs0TgmBXfyMJ/1nqaY&#10;a3fjL7puQikihH2OCqoQmlxKX1Rk0Q9cQxy9k2sthijbUuoWbxFujcySZCgt1hwXKmxoWVFx2fxY&#10;BQeTrM+FWWXO7kb79/Fx+5r6i1LP/W4xARGoC//hR/tTK3jLUvg7E4+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7f1txQAAANwAAAAPAAAAAAAAAAAAAAAAAJgCAABkcnMv&#10;ZG93bnJldi54bWxQSwUGAAAAAAQABAD1AAAAigMAAAAA&#10;" path="m,2285l,,33,r,2313l,2285xe" fillcolor="#2239ff" stroked="f">
                    <v:path arrowok="t" o:connecttype="custom" o:connectlocs="0,2285;0,0;33,0;33,2313;0,2285" o:connectangles="0,0,0,0,0"/>
                  </v:shape>
                  <v:shape id="Freeform 92"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yGsUA&#10;AADcAAAADwAAAGRycy9kb3ducmV2LnhtbESPQWvCQBSE74X+h+UVvNVNc7CSukoRRUt70FjE4zP7&#10;mo3Nvg3ZNab/visIHoeZb4aZzHpbi45aXzlW8DJMQBAXTldcKvjeLZ/HIHxA1lg7JgV/5GE2fXyY&#10;YKbdhbfU5aEUsYR9hgpMCE0mpS8MWfRD1xBH78e1FkOUbSl1i5dYbmuZJslIWqw4LhhsaG6o+M3P&#10;VsFr+WU+95uP/Xq1OByTk067mFRq8NS/v4EI1Id7+EavdeTSFK5n4hGQ0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3HIaxQAAANwAAAAPAAAAAAAAAAAAAAAAAJgCAABkcnMv&#10;ZG93bnJldi54bWxQSwUGAAAAAAQABAD1AAAAigMAAAAA&#10;" path="m,2313l,,32,r,2345l,2313xe" fillcolor="#253eff" stroked="f">
                    <v:path arrowok="t" o:connecttype="custom" o:connectlocs="0,2313;0,0;32,0;32,2345;0,2313" o:connectangles="0,0,0,0,0"/>
                  </v:shape>
                  <v:shape id="Freeform 93"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lgP8IA&#10;AADcAAAADwAAAGRycy9kb3ducmV2LnhtbESPQWsCMRSE7wX/Q3iCt5pV21VWo0ih4FVbCt4em+dm&#10;dfOybOJu/PemUOhxmJlvmM0u2kb01PnasYLZNANBXDpdc6Xg++vzdQXCB2SNjWNS8CAPu+3oZYOF&#10;dgMfqT+FSiQI+wIVmBDaQkpfGrLop64lTt7FdRZDkl0ldYdDgttGzrMslxZrTgsGW/owVN5Od6ug&#10;f4u5w/rav19/XHs2Kxl5kEpNxnG/BhEohv/wX/ugFSznC/g9k46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qWA/wgAAANwAAAAPAAAAAAAAAAAAAAAAAJgCAABkcnMvZG93&#10;bnJldi54bWxQSwUGAAAAAAQABAD1AAAAhwMAAAAA&#10;" path="m,2345l,,32,r,2373l,2345xe" fillcolor="#2843ff" stroked="f">
                    <v:path arrowok="t" o:connecttype="custom" o:connectlocs="0,2345;0,0;32,0;32,2373;0,2345" o:connectangles="0,0,0,0,0"/>
                  </v:shape>
                  <v:shape id="Freeform 94"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i2csUA&#10;AADcAAAADwAAAGRycy9kb3ducmV2LnhtbESPQWvCQBSE74X+h+UVvBTdKKIlukpVFK+mKXh8Zl+T&#10;tNm3Ibua6K93BaHHYWa+YebLzlTiQo0rLSsYDiIQxJnVJecK0q9t/wOE88gaK8uk4EoOlovXlznG&#10;2rZ8oEvicxEg7GJUUHhfx1K6rCCDbmBr4uD92MagD7LJpW6wDXBTyVEUTaTBksNCgTWtC8r+krNR&#10;8J5Ux+lms1tdD/7bpeb0m6/bm1K9t+5zBsJT5//Dz/ZeK5iOxvA4E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uLZyxQAAANwAAAAPAAAAAAAAAAAAAAAAAJgCAABkcnMv&#10;ZG93bnJldi54bWxQSwUGAAAAAAQABAD1AAAAigMAAAAA&#10;" path="m,2373l,,32,r,2406l,2373xe" fillcolor="#2b48ff" stroked="f">
                    <v:path arrowok="t" o:connecttype="custom" o:connectlocs="0,2373;0,0;32,0;32,2406;0,2373" o:connectangles="0,0,0,0,0"/>
                  </v:shape>
                  <v:shape id="Freeform 95"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ABsMQA&#10;AADcAAAADwAAAGRycy9kb3ducmV2LnhtbESPQWsCMRSE7wX/Q3hCL0WzCm1lNYoulFZ6Uqt7fWye&#10;2cXNy5Kkuv33jVDocZiZb5jFqretuJIPjWMFk3EGgrhyumGj4OvwNpqBCBFZY+uYFPxQgNVy8LDA&#10;XLsb7+i6j0YkCIccFdQxdrmUoarJYhi7jjh5Z+ctxiS9kdrjLcFtK6dZ9iItNpwWauyoqKm67L+t&#10;guIJnTmWW7dp3rPi5Et/KM2nUo/Dfj0HEamP/+G/9odW8Dp9hv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gAbDEAAAA3AAAAA8AAAAAAAAAAAAAAAAAmAIAAGRycy9k&#10;b3ducmV2LnhtbFBLBQYAAAAABAAEAPUAAACJAwAAAAA=&#10;" path="m,2406l,,28,r,1555l32,1551r,887l,2406xe" fillcolor="#2e4eff" stroked="f">
                    <v:path arrowok="t" o:connecttype="custom" o:connectlocs="0,2406;0,0;28,0;28,1555;32,1551;32,2438;0,2406" o:connectangles="0,0,0,0,0,0,0"/>
                  </v:shape>
                  <v:shape id="Freeform 96"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wtMMA&#10;AADcAAAADwAAAGRycy9kb3ducmV2LnhtbESPQWvCQBSE7wX/w/IEb3VjKFaiqxShkIuFpvH+yD6z&#10;odm3YXc10V/fLRR6HGbmG2Z3mGwvbuRD51jBapmBIG6c7rhVUH+9P29AhIissXdMCu4U4LCfPe2w&#10;0G7kT7pVsRUJwqFABSbGoZAyNIYshqUbiJN3cd5iTNK3UnscE9z2Ms+ytbTYcVowONDRUPNdXa0C&#10;Xz/i/ez4I/hzNtan0/GlpEqpxXx624KINMX/8F+71Ape8zX8nk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wtMMAAADcAAAADwAAAAAAAAAAAAAAAACYAgAAZHJzL2Rv&#10;d25yZXYueG1sUEsFBgAAAAAEAAQA9QAAAIgDAAAAAA==&#10;" path="m,927l,40,33,r,955l,927xe" fillcolor="#3153ff" stroked="f">
                    <v:path arrowok="t" o:connecttype="custom" o:connectlocs="0,927;0,40;33,0;33,955;0,927" o:connectangles="0,0,0,0,0"/>
                  </v:shape>
                  <v:shape id="Freeform 97"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gKwMQA&#10;AADcAAAADwAAAGRycy9kb3ducmV2LnhtbESPwWrDMBBE74X8g9hAbo0cB2LjRgnBpLTgHpqkH7BY&#10;W9vUWhlJsd2/rwqFHoeZecPsj7PpxUjOd5YVbNYJCOLa6o4bBR+358cchA/IGnvLpOCbPBwPi4c9&#10;FtpOfKHxGhoRIewLVNCGMBRS+rolg35tB+LofVpnMETpGqkdThFuepkmyU4a7DgutDhQ2VL9db0b&#10;BbeqbPps2FbvbkdcnfM3rF5ypVbL+fQEItAc/sN/7VetIEsz+D0Tj4A8/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YCsDEAAAA3AAAAA8AAAAAAAAAAAAAAAAAmAIAAGRycy9k&#10;b3ducmV2LnhtbFBLBQYAAAAABAAEAPUAAACJAwAAAAA=&#10;" path="m,991l,36,32,r,1023l,991xe" fillcolor="#3558ff" stroked="f">
                    <v:path arrowok="t" o:connecttype="custom" o:connectlocs="0,991;0,36;32,0;32,1023;0,991" o:connectangles="0,0,0,0,0"/>
                  </v:shape>
                  <v:shape id="Freeform 98"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WTSr0A&#10;AADcAAAADwAAAGRycy9kb3ducmV2LnhtbERPyQrCMBC9C/5DGMGbpoq4VKOIIIpe3M9DM7bFZlKa&#10;qPXvzUHw+Hj7bFGbQryocrllBb1uBII4sTrnVMHlvO6MQTiPrLGwTAo+5GAxbzZmGGv75iO9Tj4V&#10;IYRdjAoy78tYSpdkZNB1bUkcuLutDPoAq1TqCt8h3BSyH0VDaTDn0JBhSauMksfpaRSUyfi6soN9&#10;5PaTnbk+jpPN7eCVarfq5RSEp9r/xT/3VisY9cPacCYcATn/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8WTSr0AAADcAAAADwAAAAAAAAAAAAAAAACYAgAAZHJzL2Rvd25yZXYu&#10;eG1sUEsFBgAAAAAEAAQA9QAAAIIDAAAAAA==&#10;" path="m,1059l,36,32,r,1087l,1059xe" fillcolor="#385dff" stroked="f">
                    <v:path arrowok="t" o:connecttype="custom" o:connectlocs="0,1059;0,36;32,0;32,1087;0,1059" o:connectangles="0,0,0,0,0"/>
                  </v:shape>
                  <v:shape id="Freeform 99"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E3MUA&#10;AADcAAAADwAAAGRycy9kb3ducmV2LnhtbESP0WoCMRRE34X+Q7gF3zRbEbVbo6ggK/VFbT/gdnOb&#10;Xbq5WTdRV7/eFAQfh5k5w0znra3EmRpfOlbw1k9AEOdOl2wUfH+texMQPiBrrByTgit5mM9eOlNM&#10;tbvwns6HYESEsE9RQRFCnUrp84Is+r6riaP36xqLIcrGSN3gJcJtJQdJMpIWS44LBda0Kij/O5ys&#10;gmM5GR4zXty2n8v11ux+spvZsVLd13bxASJQG57hR3ujFYwH7/B/Jh4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64TcxQAAANwAAAAPAAAAAAAAAAAAAAAAAJgCAABkcnMv&#10;ZG93bnJldi54bWxQSwUGAAAAAAQABAD1AAAAigMAAAAA&#10;" path="m,1124l,37,32,r,1157l,1124xe" fillcolor="#3b62ff" stroked="f">
                    <v:path arrowok="t" o:connecttype="custom" o:connectlocs="0,1124;0,37;32,0;32,1157;0,1124" o:connectangles="0,0,0,0,0"/>
                  </v:shape>
                  <v:shape id="Freeform 100"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CX8QA&#10;AADcAAAADwAAAGRycy9kb3ducmV2LnhtbERPz2vCMBS+D/Y/hDfwpqkTdHTG4iZFEUHmethuj+at&#10;KWteuiba+t+bg7Djx/d7mQ22ERfqfO1YwXSSgCAuna65UlB85uMXED4ga2wck4IrechWjw9LTLXr&#10;+YMup1CJGMI+RQUmhDaV0peGLPqJa4kj9+M6iyHCrpK6wz6G20Y+J8lcWqw5Nhhs6d1Q+Xs6WwXn&#10;Pn/bJpu9KRZy/vV3LA7Xb1cqNXoa1q8gAg3hX3x377SCxSzOj2fiEZ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1Ql/EAAAA3AAAAA8AAAAAAAAAAAAAAAAAmAIAAGRycy9k&#10;b3ducmV2LnhtbFBLBQYAAAAABAAEAPUAAACJAwAAAAA=&#10;" path="m,1193l,36,33,r,1221l,1193xe" fillcolor="#3e68ff" stroked="f">
                    <v:path arrowok="t" o:connecttype="custom" o:connectlocs="0,1193;0,36;33,0;33,1221;0,1193" o:connectangles="0,0,0,0,0"/>
                  </v:shape>
                  <v:shape id="Freeform 101"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bLBMQA&#10;AADcAAAADwAAAGRycy9kb3ducmV2LnhtbESPT2vCQBTE74V+h+UJ3ppNKrYaXUMRCj20h9ji+Zl9&#10;+aPZtyG76vrt3UKhx2FmfsOsi2B6caHRdZYVZEkKgriyuuNGwc/3+9MChPPIGnvLpOBGDorN48Ma&#10;c22vXNJl5xsRIexyVNB6P+RSuqolgy6xA3H0ajsa9FGOjdQjXiPc9PI5TV+kwY7jQosDbVuqTruz&#10;UXAsTb09fOHnmdz+tuR5CHVXKjWdhLcVCE/B/4f/2h9awessg98z8Qj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GywTEAAAA3AAAAA8AAAAAAAAAAAAAAAAAmAIAAGRycy9k&#10;b3ducmV2LnhtbFBLBQYAAAAABAAEAPUAAACJAwAAAAA=&#10;" path="m,1261l,40,32,r,648l8,673r24,24l32,1293,,1261xe" fillcolor="#416dff" stroked="f">
                    <v:path arrowok="t" o:connecttype="custom" o:connectlocs="0,1261;0,40;32,0;32,648;8,673;32,697;32,1293;0,1261" o:connectangles="0,0,0,0,0,0,0,0"/>
                  </v:shape>
                  <v:shape id="Freeform 102"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vqJsQA&#10;AADcAAAADwAAAGRycy9kb3ducmV2LnhtbESPS2vCQBSF94L/YbgFd2bSiK/UUUQQ3UhrdOHykrlN&#10;0mbuhMyoaX+9UxC6PJzHx1msOlOLG7WusqzgNYpBEOdWV1woOJ+2wxkI55E11pZJwQ85WC37vQWm&#10;2t75SLfMFyKMsEtRQel9k0rp8pIMusg2xMH7tK1BH2RbSN3iPYybWiZxPJEGKw6EEhvalJR/Z1cT&#10;INlvM33fbM1YH+ZfH3KXZMXFKDV46dZvIDx1/j/8bO+1gukogb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b6ibEAAAA3AAAAA8AAAAAAAAAAAAAAAAAmAIAAGRycy9k&#10;b3ducmV2LnhtbFBLBQYAAAAABAAEAPUAAACJAwAAAAA=&#10;" path="m,1330l,734r32,28l32,1358,,1330xm,685l,37,32,r,645l,685xe" fillcolor="#4472ff" stroked="f">
                    <v:path arrowok="t" o:connecttype="custom" o:connectlocs="0,1330;0,734;32,762;32,1358;0,1330;0,685;0,37;32,0;32,645;0,685" o:connectangles="0,0,0,0,0,0,0,0,0,0"/>
                    <o:lock v:ext="edit" verticies="t"/>
                  </v:shape>
                  <v:shape id="Freeform 103"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3KNcQA&#10;AADcAAAADwAAAGRycy9kb3ducmV2LnhtbESPX0sDMRDE3wW/Q1jBl9LmbMW2Z9MiBVH7ZP+Bj8tl&#10;vRxeNkeytue3N0LBx2FmfsMsVr1v1YliagIbuBsVoIirYBuuDRz2z8MZqCTIFtvAZOCHEqyW11cL&#10;LG0485ZOO6lVhnAq0YAT6UqtU+XIYxqFjjh7nyF6lCxjrW3Ec4b7Vo+L4kF7bDgvOOxo7aj62n17&#10;Ay/3b542XMngXY7Rylw+Zm5uzO1N//QISqiX//Cl/WoNTCcT+DuTj4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tyjX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4"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B0VsUA&#10;AADcAAAADwAAAGRycy9kb3ducmV2LnhtbESPQWvCQBSE74X+h+UVvNWNWqxNsxERxCK9aKXn1+xr&#10;Esy+jbtrEv+9WxB6HGbmGyZbDqYRHTlfW1YwGScgiAuray4VHL82zwsQPiBrbCyTgit5WOaPDxmm&#10;2va8p+4QShEh7FNUUIXQplL6oiKDfmxb4uj9WmcwROlKqR32EW4aOU2SuTRYc1yosKV1RcXpcDEK&#10;Fp/6yLvz9767vuntajN1jex/lBo9Dat3EIGG8B++tz+0gtfZC/ydiUd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kHRWxQAAANwAAAAPAAAAAAAAAAAAAAAAAJgCAABkcnMv&#10;ZG93bnJldi54bWxQSwUGAAAAAAQABAD1AAAAigMAAAAA&#10;" path="m,1463l,866r33,28l33,1495,,1463xm,677l,36,33,r,641l,677xe" fillcolor="#4a7cff" stroked="f">
                    <v:path arrowok="t" o:connecttype="custom" o:connectlocs="0,1463;0,866;33,894;33,1495;0,1463;0,677;0,36;33,0;33,641;0,677" o:connectangles="0,0,0,0,0,0,0,0,0,0"/>
                    <o:lock v:ext="edit" verticies="t"/>
                  </v:shape>
                  <v:shape id="Freeform 105"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akosUA&#10;AADcAAAADwAAAGRycy9kb3ducmV2LnhtbESPT4vCMBTE7wt+h/AEb2uq4h+qUUR2wZOgXQ/ens2z&#10;LTYvtUlt/fZmYWGPw8z8hlltOlOKJ9WusKxgNIxAEKdWF5wp+Em+PxcgnEfWWFomBS9ysFn3PlYY&#10;a9vykZ4nn4kAYRejgtz7KpbSpTkZdENbEQfvZmuDPsg6k7rGNsBNKcdRNJMGCw4LOVa0yym9nxqj&#10;4DDZXpLz1+PVdqNk1kwP/tFctVKDfrddgvDU+f/wX3uvFcwnU/g9E46AX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lqSixQAAANwAAAAPAAAAAAAAAAAAAAAAAJgCAABkcnMv&#10;ZG93bnJldi54bWxQSwUGAAAAAAQABAD1AAAAigMAAAAA&#10;" path="m,1531l,930r32,33l32,1559,,1531xm,677l,36,32,r,636l,677xe" fillcolor="#4e82ff" stroked="f">
                    <v:path arrowok="t" o:connecttype="custom" o:connectlocs="0,1531;0,930;32,963;32,1559;0,1531;0,677;0,36;32,0;32,636;0,677" o:connectangles="0,0,0,0,0,0,0,0,0,0"/>
                    <o:lock v:ext="edit" verticies="t"/>
                  </v:shape>
                  <v:shape id="Freeform 106"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zZb8cA&#10;AADcAAAADwAAAGRycy9kb3ducmV2LnhtbESPT0vEMBTE74LfITxhL+Kmu2ItdbOLFFb8d7G7it4e&#10;ybMtNi81idv67Y0geBxm5jfMajPZXhzIh86xgsU8A0Gsnem4UbDfbc8KECEiG+wdk4JvCrBZHx+t&#10;sDRu5Cc61LERCcKhRAVtjEMpZdAtWQxzNxAn7915izFJ30jjcUxw28tlluXSYsdpocWBqpb0R/1l&#10;FejKvT5f6M+X4uG0vqe3u6LyN49KzU6m6ysQkab4H/5r3xoFl+c5/J5JR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s2W/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7"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Os8QA&#10;AADcAAAADwAAAGRycy9kb3ducmV2LnhtbESPW4vCMBSE3wX/QziCb5p6YSvdpuIFYUEQ1GWfD82x&#10;LduclCba+u/NgrCPw8x8w6Tr3tTiQa2rLCuYTSMQxLnVFRcKvq+HyQqE88gaa8uk4EkO1tlwkGKi&#10;bcdnelx8IQKEXYIKSu+bREqXl2TQTW1DHLybbQ36INtC6ha7ADe1nEfRhzRYcVgosaFdSfnv5W4U&#10;nJxcbKv4+DN/LrvTZlmvbnt2So1H/eYThKfe/4ff7S+tIF7E8HcmHAGZ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BjrPEAAAA3AAAAA8AAAAAAAAAAAAAAAAAmAIAAGRycy9k&#10;b3ducmV2LnhtbFBLBQYAAAAABAAEAPUAAACJAwAAAAA=&#10;" path="m,1668l,1072r32,28l32,1696,,1668xm,673l,36,32,r,637l,673xe" fillcolor="#548cff" stroked="f">
                    <v:path arrowok="t" o:connecttype="custom" o:connectlocs="0,1668;0,1072;32,1100;32,1696;0,1668;0,673;0,36;32,0;32,637;0,673" o:connectangles="0,0,0,0,0,0,0,0,0,0"/>
                    <o:lock v:ext="edit" verticies="t"/>
                  </v:shape>
                  <v:shape id="Freeform 108"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tLmcQA&#10;AADcAAAADwAAAGRycy9kb3ducmV2LnhtbERPTWvCQBC9F/wPywjemk0qtiW6EWkRohWkVkRvQ3ZM&#10;gtnZNLtq+u+7h0KPj/c9m/emETfqXG1ZQRLFIIgLq2suFey/lo+vIJxH1thYJgU/5GCeDR5mmGp7&#10;50+67XwpQgi7FBVU3replK6oyKCLbEscuLPtDPoAu1LqDu8h3DTyKY6fpcGaQ0OFLb1VVFx2V6Pg&#10;Y/3ebo/fhzxfLxs3TiarTexOSo2G/WIKwlPv/8V/7lwreBmHteFMO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7S5nEAAAA3AAAAA8AAAAAAAAAAAAAAAAAmAIAAGRycy9k&#10;b3ducmV2LnhtbFBLBQYAAAAABAAEAPUAAACJAwAAAAA=&#10;" path="m,1732l,1136r33,32l33,1765,,1732xm,673l,36,33,r,632l,673xe" fillcolor="#5791ff" stroked="f">
                    <v:path arrowok="t" o:connecttype="custom" o:connectlocs="0,1732;0,1136;33,1168;33,1765;0,1732;0,673;0,36;33,0;33,632;0,673" o:connectangles="0,0,0,0,0,0,0,0,0,0"/>
                    <o:lock v:ext="edit" verticies="t"/>
                  </v:shape>
                  <v:shape id="Freeform 109"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s+1cUA&#10;AADcAAAADwAAAGRycy9kb3ducmV2LnhtbESPT2sCMRTE74LfIbxCbzVri7ZujdJ/guKptiDeHpvX&#10;7OLmJU1SXb+9EQoeh5n5DTOdd7YVBwqxcaxgOChAEFdON2wUfH8t7p5AxISssXVMCk4UYT7r96ZY&#10;anfkTzpskhEZwrFEBXVKvpQyVjVZjAPnibP344LFlGUwUgc8Zrht5X1RjKXFhvNCjZ7eaqr2mz+r&#10;YIt2ZRbriQ8747ev73b08TvcKXV70708g0jUpWv4v73UCh4fJnA5k4+AnJ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6z7V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10"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Zn98EA&#10;AADcAAAADwAAAGRycy9kb3ducmV2LnhtbERPTWuDQBC9F/Iflgn01qyWJopxlVKQFnKKySW3wZ2o&#10;iTsr7tbYf989FHp8vO+8XMwgZppcb1lBvIlAEDdW99wqOJ+qlxSE88gaB8uk4IcclMXqKcdM2wcf&#10;aa59K0IIuwwVdN6PmZSu6cig29iROHBXOxn0AU6t1BM+QrgZ5GsU7aTBnkNDhyN9dNTc62+jYN4S&#10;xvWcVjeZVkl7GRP52R+Uel4v73sQnhb/L/5zf2kFyVuYH86EIyC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WZ/fBAAAA3AAAAA8AAAAAAAAAAAAAAAAAmAIAAGRycy9kb3du&#10;cmV2LnhtbFBLBQYAAAAABAAEAPUAAACGAwAAAAA=&#10;" path="m,1870l,1274r32,32l32,1902,,1870xm,669l,41,32,r,633l,669xe" fillcolor="#5d9cff" stroked="f">
                    <v:path arrowok="t" o:connecttype="custom" o:connectlocs="0,1870;0,1274;32,1306;32,1902;0,1870;0,669;0,41;32,0;32,633;0,669" o:connectangles="0,0,0,0,0,0,0,0,0,0"/>
                    <o:lock v:ext="edit" verticies="t"/>
                  </v:shape>
                  <v:shape id="Freeform 111"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2vJMUA&#10;AADcAAAADwAAAGRycy9kb3ducmV2LnhtbESP3WrCQBSE7wu+w3KE3hTdREqV6CpWbLF45c8DHLPH&#10;bEj2bJrdmvj2XaHQy2FmvmEWq97W4katLx0rSMcJCOLc6ZILBefTx2gGwgdkjbVjUnAnD6vl4GmB&#10;mXYdH+h2DIWIEPYZKjAhNJmUPjdk0Y9dQxy9q2sthijbQuoWuwi3tZwkyZu0WHJcMNjQxlBeHX+s&#10;gv7OpvKf71/dfrZtXtLJNHxXF6Weh/16DiJQH/7Df+2dVjB9TeFxJh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a8kxQAAANwAAAAPAAAAAAAAAAAAAAAAAJgCAABkcnMv&#10;ZG93bnJldi54bWxQSwUGAAAAAAQABAD1AAAAigMAAAAA&#10;" path="m,1938l,1342r28,32l28,1966,,1938xm,669l,36,28,r,629l,669xe" fillcolor="#60a1ff" stroked="f">
                    <v:path arrowok="t" o:connecttype="custom" o:connectlocs="0,1938;0,1342;28,1374;28,1966;0,1938;0,669;0,36;28,0;28,629;0,669" o:connectangles="0,0,0,0,0,0,0,0,0,0"/>
                    <o:lock v:ext="edit" verticies="t"/>
                  </v:shape>
                  <v:shape id="Freeform 112"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j/RMUA&#10;AADcAAAADwAAAGRycy9kb3ducmV2LnhtbESPQWvCQBSE7wX/w/KE3urGUFRSV5FAQSgpNEq9PrLP&#10;bDD7Nma3Ju2vdwuFHoeZ+YZZb0fbihv1vnGsYD5LQBBXTjdcKzgeXp9WIHxA1tg6JgXf5GG7mTys&#10;MdNu4A+6laEWEcI+QwUmhC6T0leGLPqZ64ijd3a9xRBlX0vd4xDhtpVpkiykxYbjgsGOckPVpfyy&#10;CsLpZOZ7/FyOP0Vxdbkp/dt7o9TjdNy9gAg0hv/wX3uvFSyfU/g9E4+A3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mP9ExQAAANwAAAAPAAAAAAAAAAAAAAAAAJgCAABkcnMv&#10;ZG93bnJldi54bWxQSwUGAAAAAAQABAD1AAAAigMAAAAA&#10;" path="m,2002l,1410r33,28l33,2035,,2002xm,665l,36,33,r,624l,665xe" fillcolor="#63a6ff" stroked="f">
                    <v:path arrowok="t" o:connecttype="custom" o:connectlocs="0,2002;0,1410;33,1438;33,2035;0,2002;0,665;0,36;33,0;33,624;0,665" o:connectangles="0,0,0,0,0,0,0,0,0,0"/>
                    <o:lock v:ext="edit" verticies="t"/>
                  </v:shape>
                  <v:shape id="Freeform 113"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kz3cYA&#10;AADcAAAADwAAAGRycy9kb3ducmV2LnhtbESPT2vCQBTE70K/w/IKvenGVjTGbEQKDULpwT8I3h7Z&#10;ZxKafRuy25j66bsFweMwM79h0vVgGtFT52rLCqaTCARxYXXNpYLj4WMcg3AeWWNjmRT8koN19jRK&#10;MdH2yjvq974UAcIuQQWV920ipSsqMugmtiUO3sV2Bn2QXSl1h9cAN418jaK5NFhzWKiwpfeKiu/9&#10;j1HwlZ8/85OeLRfxZYr6Vvd5vOmVenkeNisQngb/CN/bW61gMXuD/zPhCM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Nkz3c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4"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khmcYA&#10;AADcAAAADwAAAGRycy9kb3ducmV2LnhtbESPQWsCMRSE74L/IbxCL6LZWqmyGkUKlh4WitaDx8fm&#10;uQndvCybuG77641Q8DjMzDfMatO7WnTUButZwcskA0Fcem25UnD83o0XIEJE1lh7JgW/FGCzHg5W&#10;mGt/5T11h1iJBOGQowITY5NLGUpDDsPEN8TJO/vWYUyyraRu8ZrgrpbTLHuTDi2nBYMNvRsqfw4X&#10;p6AY0dm82u7LnYqjHZV/076Yfyj1/NRvlyAi9fER/m9/agXz2QzuZ9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khmc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5"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1BcUA&#10;AADcAAAADwAAAGRycy9kb3ducmV2LnhtbESPT2vCQBTE74LfYXlCb7qxf1Siq4hFsBehW8XrI/ua&#10;pGbfhuxqkm/fLRQ8DjPzG2a16Wwl7tT40rGC6SQBQZw5U3Ku4PS1Hy9A+IBssHJMCnrysFkPBytM&#10;jWv5k+465CJC2KeooAihTqX0WUEW/cTVxNH7do3FEGWTS9NgG+G2ks9JMpMWS44LBda0Kyi76ptV&#10;sJ/1rPl93h/PO/3zoacv7el4Uepp1G2XIAJ14RH+bx+MgvnrG/ydi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cPUFxQAAANwAAAAPAAAAAAAAAAAAAAAAAJgCAABkcnMv&#10;ZG93bnJldi54bWxQSwUGAAAAAAQABAD1AAAAigMAAAAA&#10;" path="m,2135l,1539r32,32l32,2167,,2135xm,588l,,32,r,547l,588xe" fillcolor="#6db6ff" stroked="f">
                    <v:path arrowok="t" o:connecttype="custom" o:connectlocs="0,2135;0,1539;32,1571;32,2167;0,2135;0,588;0,0;32,0;32,547;0,588" o:connectangles="0,0,0,0,0,0,0,0,0,0"/>
                    <o:lock v:ext="edit" verticies="t"/>
                  </v:shape>
                  <v:shape id="Freeform 116"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MX5cYA&#10;AADcAAAADwAAAGRycy9kb3ducmV2LnhtbESPQWvCQBSE74L/YXmCN90oYm10FWlRi+2lVqrHZ/aZ&#10;BLNvQ3Y16b93hYLHYWa+YWaLxhTiRpXLLSsY9CMQxInVOacK9j+r3gSE88gaC8uk4I8cLObt1gxj&#10;bWv+ptvOpyJA2MWoIPO+jKV0SUYGXd+WxME728qgD7JKpa6wDnBTyGEUjaXBnMNChiW9ZZRcdlej&#10;4LVZ1/Jzu/89LfPr8LCpj/z+dVSq22mWUxCeGv8M/7c/tIKX0Rg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MX5c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7"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ptUMQA&#10;AADcAAAADwAAAGRycy9kb3ducmV2LnhtbESPW2vCQBCF3wv9D8sIfSm66YWo0VVKS6GgIF7A1zE7&#10;JqHZ2ZCdavz3rlDw8XAuH2c671ytTtSGyrOBl0ECijj3tuLCwG773R+BCoJssfZMBi4UYD57fJhi&#10;Zv2Z13TaSKHiCIcMDZQiTaZ1yEtyGAa+IY7e0bcOJcq20LbFcxx3tX5NklQ7rDgSSmzos6T8d/Pn&#10;bpD0TRZf+0uyfBa/PxzG6SpYY5563ccElFAn9/B/+8caGL4P4XYmHgE9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KbVD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8"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nsAA&#10;AADcAAAADwAAAGRycy9kb3ducmV2LnhtbERPz2vCMBS+D/wfwht4GZo6pEpnFJWJngTddn80b2mx&#10;eSlJrPW/NwfB48f3e7HqbSM68qF2rGAyzkAQl07XbBT8/uxGcxAhImtsHJOCOwVYLQdvCyy0u/GJ&#10;unM0IoVwKFBBFWNbSBnKiiyGsWuJE/fvvMWYoDdSe7ylcNvIzyzLpcWaU0OFLW0rKi/nq1VgDG8O&#10;H8fcz+Rfl3N3meyv3zulhu/9+gtEpD6+xE/3QSuYTdPadCYdAb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ehnsAAAADcAAAADwAAAAAAAAAAAAAAAACYAgAAZHJzL2Rvd25y&#10;ZXYueG1sUEsFBgAAAAAEAAQA9QAAAIUDAAAAAA==&#10;" path="m,2228l,1631r32,33l32,2256,,2228xm,471l,,32,r,431l,471xe" fillcolor="#76c5ff" stroked="f">
                    <v:path arrowok="t" o:connecttype="custom" o:connectlocs="0,2228;0,1631;32,1664;32,2256;0,2228;0,471;0,0;32,0;32,431;0,471" o:connectangles="0,0,0,0,0,0,0,0,0,0"/>
                    <o:lock v:ext="edit" verticies="t"/>
                  </v:shape>
                  <v:shape id="Freeform 119"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7XeMYA&#10;AADcAAAADwAAAGRycy9kb3ducmV2LnhtbESPS2vDMBCE74X+B7GF3hK5oeThWg4lUFLIqU7I47ZY&#10;W9tUWhlLcdz8+ioQ6HGYmW+YbDlYI3rqfONYwcs4AUFcOt1wpWC3/RjNQfiArNE4JgW/5GGZPz5k&#10;mGp34S/qi1CJCGGfooI6hDaV0pc1WfRj1xJH79t1FkOUXSV1h5cIt0ZOkmQqLTYcF2psaVVT+VOc&#10;rYLNxPXmdFxN12F/Nbxp9bU4LJR6fhre30AEGsJ/+N7+1Apmrwu4nY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7XeMYAAADcAAAADwAAAAAAAAAAAAAAAACYAgAAZHJz&#10;L2Rvd25yZXYueG1sUEsFBgAAAAAEAAQA9QAAAIsDAAAAAA==&#10;" path="m,2256l,1664r32,28l32,2288,,2256xm,431l,,32,r,390l,431xe" fillcolor="#79caff" stroked="f">
                    <v:path arrowok="t" o:connecttype="custom" o:connectlocs="0,2256;0,1664;32,1692;32,2288;0,2256;0,431;0,0;32,0;32,390;0,431" o:connectangles="0,0,0,0,0,0,0,0,0,0"/>
                    <o:lock v:ext="edit" verticies="t"/>
                  </v:shape>
                  <v:shape id="Freeform 120"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ORrsMA&#10;AADcAAAADwAAAGRycy9kb3ducmV2LnhtbERPTWvCQBC9F/wPyxR6qxsDUUldpQiKoAWbpD1Ps9Mk&#10;NTsbsluT/nv3IPT4eN+rzWhacaXeNZYVzKYRCOLS6oYrBUW+e16CcB5ZY2uZFPyRg8168rDCVNuB&#10;3+ma+UqEEHYpKqi971IpXVmTQTe1HXHgvm1v0AfYV1L3OIRw08o4iubSYMOhocaOtjWVl+zXKCiT&#10;3Jxj595Ow375efyYLX6+iqNST4/j6wsIT6P/F9/dB61gkYT54Uw4An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ORrs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1"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AdMUA&#10;AADcAAAADwAAAGRycy9kb3ducmV2LnhtbESPQWvCQBSE74L/YXlCb83GltiSuoqolSK9NA2eH9ln&#10;Esy+TbNbk/x7t1DwOMzMN8xyPZhGXKlztWUF8ygGQVxYXXOpIP9+f3wF4TyyxsYyKRjJwXo1nSwx&#10;1bbnL7pmvhQBwi5FBZX3bSqlKyoy6CLbEgfvbDuDPsiulLrDPsBNI5/ieCEN1hwWKmxpW1FxyX6N&#10;gn1Cn6fTbp+3w874g3z+GSk5KvUwGzZvIDwN/h7+b39oBS/JHP7Oh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EkB0xQAAANwAAAAPAAAAAAAAAAAAAAAAAJgCAABkcnMv&#10;ZG93bnJldi54bWxQSwUGAAAAAAQABAD1AAAAigMAAAAA&#10;" path="m,2316l,1724r33,32l33,2349,,2316xm,354l,,33,r,314l,354xe" fillcolor="#80d5ff" stroked="f">
                    <v:path arrowok="t" o:connecttype="custom" o:connectlocs="0,2316;0,1724;33,1756;33,2349;0,2316;0,354;0,0;33,0;33,314;0,354" o:connectangles="0,0,0,0,0,0,0,0,0,0"/>
                    <o:lock v:ext="edit" verticies="t"/>
                  </v:shape>
                  <v:shape id="Freeform 122"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j1CcQA&#10;AADcAAAADwAAAGRycy9kb3ducmV2LnhtbESP3YrCMBSE7xd8h3CEvVtTXfyhaxQRBBfxwuoDnG2O&#10;TWlzUpuo9e03guDlMDPfMPNlZ2txo9aXjhUMBwkI4tzpkgsFp+PmawbCB2SNtWNS8CAPy0XvY46p&#10;dnc+0C0LhYgQ9ikqMCE0qZQ+N2TRD1xDHL2zay2GKNtC6hbvEW5rOUqSibRYclww2NDaUF5lV6vg&#10;+/dSnfY7w6uNXh/2f/ohq2um1Ge/W/2ACNSFd/jV3moF0/EInm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49QnEAAAA3AAAAA8AAAAAAAAAAAAAAAAAmAIAAGRycy9k&#10;b3ducmV2LnhtbFBLBQYAAAAABAAEAPUAAACJAwAAAAA=&#10;" path="m,2349l,1756r32,28l32,2377,,2349xm,314l,,32,4r,269l,314xe" fillcolor="#83daff" stroked="f">
                    <v:path arrowok="t" o:connecttype="custom" o:connectlocs="0,2349;0,1756;32,1784;32,2377;0,2349;0,314;0,0;32,4;32,273;0,314" o:connectangles="0,0,0,0,0,0,0,0,0,0"/>
                    <o:lock v:ext="edit" verticies="t"/>
                  </v:shape>
                  <v:shape id="Freeform 123"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0FnsYA&#10;AADcAAAADwAAAGRycy9kb3ducmV2LnhtbESPQUvDQBSE70L/w/IK3uymilbTboIEAgoK2gaxt0f2&#10;NYlm34bdNYn/3hUEj8PMfMPs8tn0YiTnO8sK1qsEBHFtdceNgupQXtyC8AFZY2+ZFHyThzxbnO0w&#10;1XbiVxr3oRERwj5FBW0IQyqlr1sy6Fd2II7eyTqDIUrXSO1winDTy8skuZEGO44LLQ5UtFR/7r+M&#10;gvL9eTzelealenL28a38KEZbdUqdL+f7LYhAc/gP/7UftILN9RX8nolHQG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d0Fns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4"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2EycQA&#10;AADcAAAADwAAAGRycy9kb3ducmV2LnhtbESP3WoCMRSE7wu+QziCd5ptsVVXo/QHQSpe1PoAx83p&#10;7mJysiTRXd/eCEIvh5n5hlmsOmvEhXyoHSt4HmUgiAunay4VHH7XwymIEJE1Gsek4EoBVsve0wJz&#10;7Vr+ocs+liJBOOSooIqxyaUMRUUWw8g1xMn7c95iTNKXUntsE9wa+ZJlb9JizWmhwoY+KypO+7NV&#10;MN2Y09d4xx/X8F3MuF1vM2+OSg363fscRKQu/ocf7Y1WMHkdw/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9hMn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5"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TpNcQA&#10;AADcAAAADwAAAGRycy9kb3ducmV2LnhtbESPQWvCQBSE7wX/w/KE3urGolGiq4hYWnozevH2yD6T&#10;YPZtzL7G9N93C4Ueh5n5hllvB9eonrpQezYwnSSgiAtvay4NnE9vL0tQQZAtNp7JwDcF2G5GT2vM&#10;rH/wkfpcShUhHDI0UIm0mdahqMhhmPiWOHpX3zmUKLtS2w4fEe4a/ZokqXZYc1yosKV9RcUt/3IG&#10;fNJfRcrL/bCbHZez9P2zOeSpMc/jYbcCJTTIf/iv/WENLOZz+D0Tj4D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U6TX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6"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Ov6MYA&#10;AADcAAAADwAAAGRycy9kb3ducmV2LnhtbESPQWsCMRSE7wX/Q3hCL0WzFrTr1ihSKBQRQa1Cb4/N&#10;c7O4eQmbrG7/fVMo9DjMzDfMYtXbRtyoDbVjBZNxBoK4dLrmSsHn8X2UgwgRWWPjmBR8U4DVcvCw&#10;wEK7O+/pdoiVSBAOBSowMfpCylAashjGzhMn7+JaizHJtpK6xXuC20Y+Z9lMWqw5LRj09GaovB46&#10;q6D76rzfxtN087Q7bnxutrv5OVfqcdivX0FE6uN/+K/9oRW8TGfweyYd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Ov6MYAAADcAAAADwAAAAAAAAAAAAAAAACYAgAAZHJz&#10;L2Rvd25yZXYueG1sUEsFBgAAAAAEAAQA9QAAAIsDAAAAAA==&#10;" path="m,2465l,1873r32,28l32,2498,,2465xm,153l,,32,r,116l,153xe" fillcolor="#8fefff" stroked="f">
                    <v:path arrowok="t" o:connecttype="custom" o:connectlocs="0,2465;0,1873;32,1901;32,2498;0,2465;0,153;0,0;32,0;32,116;0,153" o:connectangles="0,0,0,0,0,0,0,0,0,0"/>
                    <o:lock v:ext="edit" verticies="t"/>
                  </v:shape>
                  <v:shape id="Freeform 127"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Fs6sAA&#10;AADcAAAADwAAAGRycy9kb3ducmV2LnhtbESP3YrCMBSE7xd8h3AE79bUBX+oRnEXFvfW2Ac4JMe2&#10;2JyUJrX17Y2w4OUwM98wu8PoGnGnLtSeFSzmGQhi423NpYLi8vu5AREissXGMyl4UIDDfvKxw9z6&#10;gc9017EUCcIhRwVVjG0uZTAVOQxz3xIn7+o7hzHJrpS2wyHBXSO/smwlHdacFips6acic9O9U+BO&#10;l6UcsDCyXxndF986av1QajYdj1sQkcb4Dv+3/6yC9XINrzPpCMj9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1Fs6sAAAADcAAAADwAAAAAAAAAAAAAAAACYAgAAZHJzL2Rvd25y&#10;ZXYueG1sUEsFBgAAAAAEAAQA9QAAAIUDAAAAAA==&#10;" path="m,2498l,1901r32,33l32,2526,,2498xm,116l,,32,r,76l,116xe" fillcolor="#92f4ff" stroked="f">
                    <v:path arrowok="t" o:connecttype="custom" o:connectlocs="0,2498;0,1901;32,1934;32,2526;0,2498;0,116;0,0;32,0;32,76;0,116" o:connectangles="0,0,0,0,0,0,0,0,0,0"/>
                    <o:lock v:ext="edit" verticies="t"/>
                  </v:shape>
                  <v:shape id="Freeform 128"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9EDcIA&#10;AADcAAAADwAAAGRycy9kb3ducmV2LnhtbERPTYvCMBC9C/sfwgjeNHVxre02iiwqgnjQevE2NLNt&#10;sZmUJqvdf28OgsfH+85WvWnEnTpXW1YwnUQgiAuray4VXPLteAHCeWSNjWVS8E8OVsuPQYaptg8+&#10;0f3sSxFC2KWooPK+TaV0RUUG3cS2xIH7tZ1BH2BXSt3hI4SbRn5G0VwarDk0VNjST0XF7fxnFMyu&#10;OI1P610SucthtsvrzTHJN0qNhv36G4Sn3r/FL/deK4i/wtpwJhwB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0QNwgAAANwAAAAPAAAAAAAAAAAAAAAAAJgCAABkcnMvZG93&#10;bnJldi54bWxQSwUGAAAAAAQABAD1AAAAhwMAAAAA&#10;" path="m,2526l,1934r32,32l32,2558,,2526xm,76l,,32,r,36l,76xe" fillcolor="#95f9ff" stroked="f">
                    <v:path arrowok="t" o:connecttype="custom" o:connectlocs="0,2526;0,1934;32,1966;32,2558;0,2526;0,76;0,0;32,0;32,36;0,76" o:connectangles="0,0,0,0,0,0,0,0,0,0"/>
                    <o:lock v:ext="edit" verticies="t"/>
                  </v:shape>
                  <v:shape id="Freeform 129"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XFLsUA&#10;AADcAAAADwAAAGRycy9kb3ducmV2LnhtbESPQWvCQBSE70L/w/KE3nRjxabGrFKFQi8eqqXnZ/Yl&#10;G5N9m2a3Gv99tyD0OMzMN0y+GWwrLtT72rGC2TQBQVw4XXOl4PP4NnkB4QOyxtYxKbiRh836YZRj&#10;pt2VP+hyCJWIEPYZKjAhdJmUvjBk0U9dRxy90vUWQ5R9JXWP1wi3rXxKkmdpsea4YLCjnaGiOfxY&#10;BeX2m+bpMW1afbLnzsz3SfO1V+pxPLyuQAQawn/43n7XCtLFEv7Ox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5cUuxQAAANwAAAAPAAAAAAAAAAAAAAAAAJgCAABkcnMv&#10;ZG93bnJldi54bWxQSwUGAAAAAAQABAD1AAAAigMAAAAA&#10;" path="m,2558l,1966r33,28l33,2586,,2558xm,36l,,33,,,36xe" fillcolor="#9ff" stroked="f">
                    <v:path arrowok="t" o:connecttype="custom" o:connectlocs="0,2558;0,1966;33,1994;33,2586;0,2558;0,36;0,0;33,0;0,36" o:connectangles="0,0,0,0,0,0,0,0,0"/>
                    <o:lock v:ext="edit" verticies="t"/>
                  </v:shape>
                  <v:shape id="Freeform 130"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QoxsQA&#10;AADcAAAADwAAAGRycy9kb3ducmV2LnhtbERPy2rCQBTdC/7DcIVupE7aQmxjJmILBVeCVtHuLpmb&#10;B8ncCZmpSfv1zkLo8nDe6Xo0rbhS72rLCp4WEQji3OqaSwXHr8/HVxDOI2tsLZOCX3KwzqaTFBNt&#10;B97T9eBLEULYJaig8r5LpHR5RQbdwnbEgStsb9AH2JdS9ziEcNPK5yiKpcGaQ0OFHX1UlDeHH6Ng&#10;/r2Tf9u3+L2sm9NgiuZ8KY4vSj3Mxs0KhKfR/4vv7q1WsIzD/H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kKMbEAAAA3AAAAA8AAAAAAAAAAAAAAAAAmAIAAGRycy9k&#10;b3ducmV2LnhtbFBLBQYAAAAABAAEAPUAAACJAwAAAAA=&#10;" path="m194,93l97,189r1350,l1447,,97,,,93,97,,,,,93r194,xe" stroked="f">
                    <v:path arrowok="t" o:connecttype="custom" o:connectlocs="194,93;97,189;1447,189;1447,0;97,0;0,93;97,0;0,0;0,93;194,93" o:connectangles="0,0,0,0,0,0,0,0,0,0"/>
                  </v:shape>
                  <v:shape id="Freeform 131"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nW48IA&#10;AADcAAAADwAAAGRycy9kb3ducmV2LnhtbESPQWsCMRSE74L/IbxCb5rdUlRWo1RBkN66evD43Lwm&#10;SzcvYZPq+u+bguBxmJlvmNVmcJ24Uh9bzwrKaQGCuPG6ZaPgdNxPFiBiQtbYeSYFd4qwWY9HK6y0&#10;v/EXXetkRIZwrFCBTSlUUsbGksM49YE4e9++d5iy7I3UPd4y3HXyrShm0mHLecFioJ2l5qf+dQou&#10;rp5vy3fjPkPyO1OE890ez0q9vgwfSxCJhvQMP9oHrWA+K+H/TD4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dbjwgAAANwAAAAPAAAAAAAAAAAAAAAAAJgCAABkcnMvZG93&#10;bnJldi54bWxQSwUGAAAAAAQABAD1AAAAhwMAAAAA&#10;" path="m97,354r97,93l194,,,,,447r97,96l,447r,96l97,543r,-189xe" stroked="f">
                    <v:path arrowok="t" o:connecttype="custom" o:connectlocs="97,354;194,447;194,0;0,0;0,447;97,543;0,447;0,543;97,543;97,354" o:connectangles="0,0,0,0,0,0,0,0,0,0"/>
                  </v:shape>
                  <v:shape id="Freeform 132"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Db0MQA&#10;AADcAAAADwAAAGRycy9kb3ducmV2LnhtbESPwWrDMBBE74X8g9hAbo0cQ9zUjWJCSttceoidD1is&#10;rW1qrYwkx87fV4VCj8PMvGH2xWx6cSPnO8sKNusEBHFtdceNgmv19rgD4QOyxt4yKbiTh+KweNhj&#10;ru3EF7qVoRERwj5HBW0IQy6lr1sy6Nd2II7el3UGQ5SukdrhFOGml2mSZNJgx3GhxYFOLdXf5WgU&#10;bCt6n1xmx9dN/Xn+cMPzfXRBqdVyPr6ACDSH//Bf+6wVPGUp/J6JR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g29DEAAAA3AAAAA8AAAAAAAAAAAAAAAAAmAIAAGRycy9k&#10;b3ducmV2LnhtbFBLBQYAAAAABAAEAPUAAACJAwAAAAA=&#10;" path="m516,157l443,,,,,189r443,l371,32,516,157,649,,443,r73,157xe" stroked="f">
                    <v:path arrowok="t" o:connecttype="custom" o:connectlocs="516,157;443,0;0,0;0,189;443,189;371,32;516,157;649,0;443,0;516,157" o:connectangles="0,0,0,0,0,0,0,0,0,0"/>
                  </v:shape>
                  <v:shape id="Freeform 133"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dqs8UA&#10;AADcAAAADwAAAGRycy9kb3ducmV2LnhtbESPQWvCQBSE7wX/w/KE3upGLVGiq4ggWOhFW0Vvz+wz&#10;CWbfhuw2bv+9KxR6HGbmG2a+DKYWHbWusqxgOEhAEOdWV1wo+P7avE1BOI+ssbZMCn7JwXLRe5lj&#10;pu2dd9TtfSEihF2GCkrvm0xKl5dk0A1sQxy9q20N+ijbQuoW7xFuajlKklQarDgulNjQuqT8tv8x&#10;Co7nz9TuzPtpEg7nG3fTcPk4BKVe+2E1A+Ep+P/wX3urFUzSMTzPx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R2qzxQAAANwAAAAPAAAAAAAAAAAAAAAAAJgCAABkcnMv&#10;ZG93bnJldi54bWxQSwUGAAAAAAQABAD1AAAAigMAAAAA&#10;" path="m194,484r8,129l613,125,468,,57,492r8,129l57,492,,556r65,65l194,484xe" stroked="f">
                    <v:path arrowok="t" o:connecttype="custom" o:connectlocs="194,484;202,613;613,125;468,0;57,492;65,621;57,492;0,556;65,621;194,484" o:connectangles="0,0,0,0,0,0,0,0,0,0"/>
                  </v:shape>
                  <v:shape id="Freeform 134"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o8MA&#10;AADcAAAADwAAAGRycy9kb3ducmV2LnhtbESP3WoCMRSE74W+QzhC7zSr1J9ujVIEwQtvXH2A4+aY&#10;bLs5WTZR07dvCgUvh5n5hlltkmvFnfrQeFYwGRcgiGuvGzYKzqfdaAkiRGSNrWdS8EMBNuuXwQpL&#10;7R98pHsVjcgQDiUqsDF2pZShtuQwjH1HnL2r7x3GLHsjdY+PDHetnBbFXDpsOC9Y7Ghrqf6ubk4B&#10;VV/+sKym+G6sv8wW+3Q126TU6zB9foCIlOIz/N/eawWL+Rv8nc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ho8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5"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WL8MA&#10;AADcAAAADwAAAGRycy9kb3ducmV2LnhtbESPS2sCMRSF90L/Q7gFd5qpxQejUYpScONC61CXl8l1&#10;Mji5GZKo03/fCILLw3l8nMWqs424kQ+1YwUfwwwEcel0zZWC48/3YAYiRGSNjWNS8EcBVsu33gJz&#10;7e68p9shViKNcMhRgYmxzaUMpSGLYeha4uSdnbcYk/SV1B7vadw2cpRlE2mx5kQw2NLaUHk5XG3i&#10;7vZuSt7/FqdxcTT4WYTNuVCq/959zUFE6uIr/GxvtYLpZAyPM+kI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FWL8MAAADcAAAADwAAAAAAAAAAAAAAAACYAgAAZHJzL2Rv&#10;d25yZXYueG1sUEsFBgAAAAAEAAQA9QAAAIgDAAAAAA==&#10;" path="m1076,189l1004,36,,1269r145,121l1149,153,1076,r73,153l1274,,1076,r,189xe" stroked="f">
                    <v:path arrowok="t" o:connecttype="custom" o:connectlocs="1076,189;1004,36;0,1269;145,1390;1149,153;1076,0;1149,153;1274,0;1076,0;1076,189" o:connectangles="0,0,0,0,0,0,0,0,0,0"/>
                  </v:shape>
                  <v:rect id="Rectangle 136"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LdpcMA&#10;AADcAAAADwAAAGRycy9kb3ducmV2LnhtbESPwWrDMBBE74X8g9hAb42cGuzgRgklYCjkUjs55LhY&#10;W9vUWglLsZ2/rwqFHoeZecPsj4sZxESj7y0r2G4SEMSN1T23Cq6X8mUHwgdkjYNlUvAgD8fD6mmP&#10;hbYzVzTVoRURwr5ABV0IrpDSNx0Z9BvriKP3ZUeDIcqxlXrEOcLNIF+TJJMGe44LHTo6ddR813ej&#10;wJ3mC5afurxVxmapS89NX+dKPa+X9zcQgZbwH/5rf2gFeZbB75l4BO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LdpcMAAADcAAAADwAAAAAAAAAAAAAAAACYAgAAZHJzL2Rv&#10;d25yZXYueG1sUEsFBgAAAAAEAAQA9QAAAIgDAAAAAA==&#10;" fillcolor="blue" stroked="f"/>
                  <v:shape id="Freeform 137"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GqsIA&#10;AADcAAAADwAAAGRycy9kb3ducmV2LnhtbESPQYvCMBSE7wv7H8Jb8FLWVA+2dI0iQnWvuoLXR/Ns&#10;gs1LaaLWf28WFvY4zMw3zHI9uk7caQjWs4LZNAdB3HhtuVVw+qk/SxAhImvsPJOCJwVYr97fllhp&#10;/+AD3Y+xFQnCoUIFJsa+kjI0hhyGqe+Jk3fxg8OY5NBKPeAjwV0n53m+kA4tpwWDPW0NNdfjzSnI&#10;6uIUD7nZXU1tyzE723KfbZWafIybLxCRxvgf/mt/awXFooDfM+k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aqwgAAANwAAAAPAAAAAAAAAAAAAAAAAJgCAABkcnMvZG93&#10;bnJldi54bWxQSwUGAAAAAAQABAD1AAAAhwMAAAAA&#10;" path="m,447l,,24,r,447l,447xm24,910r,48l4,938,24,910xe" fillcolor="#0305ff" stroked="f">
                    <v:path arrowok="t" o:connecttype="custom" o:connectlocs="0,447;0,0;24,0;24,447;0,447;24,910;24,958;4,938;24,910" o:connectangles="0,0,0,0,0,0,0,0,0"/>
                    <o:lock v:ext="edit" verticies="t"/>
                  </v:shape>
                  <v:shape id="Freeform 138"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dWo8EA&#10;AADcAAAADwAAAGRycy9kb3ducmV2LnhtbERPTYvCMBC9L/gfwgje1rQLdqUaRQQXwYOuevE2NGNb&#10;20xKE2399+YgeHy87/myN7V4UOtKywricQSCOLO65FzB+bT5noJwHlljbZkUPMnBcjH4mmOqbcf/&#10;9Dj6XIQQdikqKLxvUildVpBBN7YNceCutjXoA2xzqVvsQrip5U8UJdJgyaGhwIbWBWXV8W4UJDiN&#10;q911/7e+HLqkuu0msaOLUqNhv5qB8NT7j/jt3moFv0lYG86EI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HVqPBAAAA3AAAAA8AAAAAAAAAAAAAAAAAmAIAAGRycy9kb3du&#10;cmV2LnhtbFBLBQYAAAAABAAEAPUAAACGAwAAAAA=&#10;" path="m,958l,910,29,878r,105l,958xm,447l,,29,r,447l,447xe" fillcolor="#060aff" stroked="f">
                    <v:path arrowok="t" o:connecttype="custom" o:connectlocs="0,958;0,910;29,878;29,983;0,958;0,447;0,0;29,0;29,447;0,447" o:connectangles="0,0,0,0,0,0,0,0,0,0"/>
                    <o:lock v:ext="edit" verticies="t"/>
                  </v:shape>
                  <v:shape id="Freeform 139"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upLMEA&#10;AADcAAAADwAAAGRycy9kb3ducmV2LnhtbESP0YrCMBRE3wX/IVxh3zRdYa1Wo6gg+Lq1H3BJrm3Z&#10;5qYkUatfv1lY8HGYmTPMZjfYTtzJh9axgs9ZBoJYO9NyraC6nKZLECEiG+wck4InBdhtx6MNFsY9&#10;+JvuZaxFgnAoUEETY19IGXRDFsPM9cTJuzpvMSbpa2k8PhLcdnKeZQtpseW00GBPx4b0T3mzCvTB&#10;aNdX8nnO52XVxjr3Xy+v1Mdk2K9BRBriO/zfPhsF+WIFf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5LqSzBAAAA3AAAAA8AAAAAAAAAAAAAAAAAmAIAAGRycy9kb3du&#10;cmV2LnhtbFBLBQYAAAAABAAEAPUAAACGAwAAAAA=&#10;" path="m,983l,878,28,850r,161l,983xm,447l,,28,r,447l,447xe" fillcolor="#090fff" stroked="f">
                    <v:path arrowok="t" o:connecttype="custom" o:connectlocs="0,983;0,878;28,850;28,1011;0,983;0,447;0,0;28,0;28,447;0,447" o:connectangles="0,0,0,0,0,0,0,0,0,0"/>
                    <o:lock v:ext="edit" verticies="t"/>
                  </v:shape>
                  <v:shape id="Freeform 140"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SOYsIA&#10;AADcAAAADwAAAGRycy9kb3ducmV2LnhtbERPTWsCMRC9C/6HMEJvmrVKldUoUrq1FDzUKl6HzbhZ&#10;3EyWJNW1v745FDw+3vdy3dlGXMmH2rGC8SgDQVw6XXOl4PBdDOcgQkTW2DgmBXcKsF71e0vMtbvx&#10;F133sRIphEOOCkyMbS5lKA1ZDCPXEifu7LzFmKCvpPZ4S+G2kc9Z9iIt1pwaDLb0aqi87H+sgqI4&#10;7eLbxB/vF2neP7cTtyt+p0o9DbrNAkSkLj7E/+4PrWA2S/PTmXQE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tI5iwgAAANwAAAAPAAAAAAAAAAAAAAAAAJgCAABkcnMvZG93&#10;bnJldi54bWxQSwUGAAAAAAQABAD1AAAAhwMAAAAA&#10;" path="m,1011l,850,28,817r,218l,1011xm,447l,,28,r,447l,447xe" fillcolor="#0c14ff" stroked="f">
                    <v:path arrowok="t" o:connecttype="custom" o:connectlocs="0,1011;0,850;28,817;28,1035;0,1011;0,447;0,0;28,0;28,447;0,447" o:connectangles="0,0,0,0,0,0,0,0,0,0"/>
                    <o:lock v:ext="edit" verticies="t"/>
                  </v:shape>
                  <v:shape id="Freeform 141"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BHpMIA&#10;AADcAAAADwAAAGRycy9kb3ducmV2LnhtbESPW4vCMBSE3xf8D+EIvq2poq10jSJeYF9X3fdDc7Yp&#10;25yUJr34782CsI/DzHzDbPejrUVPra8cK1jMExDEhdMVlwrut8v7BoQPyBprx6TgQR72u8nbFnPt&#10;Bv6i/hpKESHsc1RgQmhyKX1hyKKfu4Y4ej+utRiibEupWxwi3NZymSSptFhxXDDY0NFQ8XvtrILz&#10;eO7671SvTsPJdFlaLdfHjVVqNh0PHyACjeE//Gp/agVZtoC/M/EIyN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QEekwgAAANwAAAAPAAAAAAAAAAAAAAAAAJgCAABkcnMvZG93&#10;bnJldi54bWxQSwUGAAAAAAQABAD1AAAAhwMAAAAA&#10;" path="m,1035l,817,24,785r,274l,1035xm,447l,,24,r,447l,447xe" fillcolor="#0f1aff" stroked="f">
                    <v:path arrowok="t" o:connecttype="custom" o:connectlocs="0,1035;0,817;24,785;24,1059;0,1035;0,447;0,0;24,0;24,447;0,447" o:connectangles="0,0,0,0,0,0,0,0,0,0"/>
                    <o:lock v:ext="edit" verticies="t"/>
                  </v:shape>
                  <v:shape id="Freeform 142"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cbCsIA&#10;AADcAAAADwAAAGRycy9kb3ducmV2LnhtbESP3YrCMBSE7wXfIRzBO031wp9qFF1YUBHBnwc4NMem&#10;2JzUJmr37TeC4OUwM98w82VjS/Gk2heOFQz6CQjizOmCcwWX829vAsIHZI2lY1LwRx6Wi3Zrjql2&#10;Lz7S8xRyESHsU1RgQqhSKX1myKLvu4o4eldXWwxR1rnUNb4i3JZymCQjabHguGCwoh9D2e30sAru&#10;bm326+thuttSZozJ6XjeHJTqdprVDESgJnzDn/ZGKxiPh/A+E4+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xsKwgAAANwAAAAPAAAAAAAAAAAAAAAAAJgCAABkcnMvZG93&#10;bnJldi54bWxQSwUGAAAAAAQABAD1AAAAhwMAAAAA&#10;" path="m,1059l,785,29,753r,334l,1059xm,447l,,29,r,447l,447xe" fillcolor="#121fff" stroked="f">
                    <v:path arrowok="t" o:connecttype="custom" o:connectlocs="0,1059;0,785;29,753;29,1087;0,1059;0,447;0,0;29,0;29,447;0,447" o:connectangles="0,0,0,0,0,0,0,0,0,0"/>
                    <o:lock v:ext="edit" verticies="t"/>
                  </v:shape>
                  <v:shape id="Freeform 143"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VgeMUA&#10;AADcAAAADwAAAGRycy9kb3ducmV2LnhtbESPT2vCQBTE70K/w/IKvelGCxqiq5SireDJP5QeH9mX&#10;bGL2bchuNf32riB4HGbmN8xi1dtGXKjzlWMF41ECgjh3uuJSwem4GaYgfEDW2DgmBf/kYbV8GSww&#10;0+7Ke7ocQikihH2GCkwIbSalzw1Z9CPXEkevcJ3FEGVXSt3hNcJtIydJMpUWK44LBlv6NJSfD39W&#10;QToZm7rwWK/775/9V0G76W+9U+rttf+YgwjUh2f40d5qBbPZO9zPx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1WB4xQAAANwAAAAPAAAAAAAAAAAAAAAAAJgCAABkcnMv&#10;ZG93bnJldi54bWxQSwUGAAAAAAQABAD1AAAAigMAAAAA&#10;" path="m,1087l,753,28,721r,391l,1087xm,447l,,28,r,447l,447xe" fillcolor="#1524ff" stroked="f">
                    <v:path arrowok="t" o:connecttype="custom" o:connectlocs="0,1087;0,753;28,721;28,1112;0,1087;0,447;0,0;28,0;28,447;0,447" o:connectangles="0,0,0,0,0,0,0,0,0,0"/>
                    <o:lock v:ext="edit" verticies="t"/>
                  </v:shape>
                  <v:shape id="Freeform 144"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KCXsUA&#10;AADcAAAADwAAAGRycy9kb3ducmV2LnhtbESPQWvCQBSE7wX/w/IEL0U3SjESXUWEtoKUavTg8ZF9&#10;JsHs27C71fTfuwWhx2FmvmEWq8404kbO15YVjEcJCOLC6ppLBafj+3AGwgdkjY1lUvBLHlbL3ssC&#10;M23vfKBbHkoRIewzVFCF0GZS+qIig35kW+LoXawzGKJ0pdQO7xFuGjlJkqk0WHNcqLClTUXFNf8x&#10;Cvbb9Oyu66/W5d+f8qMwu/x1nyo16HfrOYhAXfgPP9tbrSBN3+DvTDw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oJexQAAANwAAAAPAAAAAAAAAAAAAAAAAJgCAABkcnMv&#10;ZG93bnJldi54bWxQSwUGAAAAAAQABAD1AAAAigMAAAAA&#10;" path="m,1112l,721,24,689r,451l,1112xm,447l,,24,r,447l,447xe" fillcolor="#1829ff" stroked="f">
                    <v:path arrowok="t" o:connecttype="custom" o:connectlocs="0,1112;0,721;24,689;24,1140;0,1112;0,447;0,0;24,0;24,447;0,447" o:connectangles="0,0,0,0,0,0,0,0,0,0"/>
                    <o:lock v:ext="edit" verticies="t"/>
                  </v:shape>
                  <v:shape id="Freeform 145"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YNMMA&#10;AADcAAAADwAAAGRycy9kb3ducmV2LnhtbESPQYvCMBSE74L/ITzBm6YrrJWuUVZBVg8ebBX2+Gie&#10;bbF5KU2s3X+/EQSPw8x8wyzXvalFR62rLCv4mEYgiHOrKy4UnLPdZAHCeWSNtWVS8EcO1qvhYImJ&#10;tg8+UZf6QgQIuwQVlN43iZQuL8mgm9qGOHhX2xr0QbaF1C0+AtzUchZFc2mw4rBQYkPbkvJbejcK&#10;TIfpJjucFtHx8kuZv/zE1Z2VGo/67y8Qnnr/Dr/ae60gjj/heSYc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YNM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6"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8LsMUA&#10;AADcAAAADwAAAGRycy9kb3ducmV2LnhtbESPwWrDMBBE74X8g9hALiWRG2hcnCgmFGJ6KTRuPmCR&#10;NrYTa2UsxXb79VWh0OMwM2+YXT7ZVgzU+8axgqdVAoJYO9NwpeD8eVy+gPAB2WDrmBR8kYd8P3vY&#10;YWbcyCcaylCJCGGfoYI6hC6T0uuaLPqV64ijd3G9xRBlX0nT4xjhtpXrJNlIiw3HhRo7eq1J38q7&#10;VVDo5/PjNXwP1/eJ9KnwPH7cWKnFfDpsQQSawn/4r/1mFKTpBn7PxCMg9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wuw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7"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6oDMMA&#10;AADcAAAADwAAAGRycy9kb3ducmV2LnhtbESPT2vCQBDF7wW/wzKCl1InejAldZUiBDzYQ7T0PGSn&#10;SWh2NmbXGL+9WxA8Pt6fH2+9HW2rBu5940TDYp6AYimdaaTS8H3K395B+UBiqHXCGm7sYbuZvKwp&#10;M+4qBQ/HUKk4Ij4jDXUIXYboy5ot+bnrWKL363pLIcq+QtPTNY7bFpdJskJLjURCTR3vai7/jhcb&#10;uT9DflqmeDZ0OH9hsRpeixy1nk3Hzw9QgcfwDD/ae6MhTVP4PxOPA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6oDM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8"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fbsEA&#10;AADcAAAADwAAAGRycy9kb3ducmV2LnhtbERPy2rCQBTdF/yH4Qrd1YkuaomOoqLQVYtRaJeXzM2D&#10;ZO7EmTGJf+8sCl0eznu9HU0renK+tqxgPktAEOdW11wquF5Obx8gfEDW2FomBQ/ysN1MXtaYajvw&#10;mfoslCKGsE9RQRVCl0rp84oM+pntiCNXWGcwROhKqR0OMdy0cpEk79JgzbGhwo4OFeVNdjcKbu48&#10;NO7SFPs++/q5FkcbvodfpV6n424FItAY/sV/7k+tYLmMa+OZeAT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s327BAAAA3AAAAA8AAAAAAAAAAAAAAAAAmAIAAGRycy9kb3du&#10;cmV2LnhtbFBLBQYAAAAABAAEAPUAAACGAwAAAAA=&#10;" path="m,1216l,592,29,560r,672l25,1237,,1216xm,447l,,29,r,447l,447xe" fillcolor="#253eff" stroked="f">
                    <v:path arrowok="t" o:connecttype="custom" o:connectlocs="0,1216;0,592;29,560;29,1232;25,1237;0,1216;0,447;0,0;29,0;29,447;0,447" o:connectangles="0,0,0,0,0,0,0,0,0,0,0"/>
                    <o:lock v:ext="edit" verticies="t"/>
                  </v:shape>
                  <v:shape id="Freeform 149"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jF/8UA&#10;AADcAAAADwAAAGRycy9kb3ducmV2LnhtbESPT4vCMBTE7wt+h/AEb2vqHvzTNYoIKwr2oK4Le3s2&#10;z7bYvNQmav32RhA8DjPzG2Y8bUwprlS7wrKCXjcCQZxaXXCm4Hf38zkE4TyyxtIyKbiTg+mk9THG&#10;WNsbb+i69ZkIEHYxKsi9r2IpXZqTQde1FXHwjrY26IOsM6lrvAW4KeVXFPWlwYLDQo4VzXNKT9uL&#10;USCT8776n/VwtKBI/q0OyWW9T5TqtJvZNwhPjX+HX+2lVjAYjOB5JhwBOX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MX/xQAAANwAAAAPAAAAAAAAAAAAAAAAAJgCAABkcnMv&#10;ZG93bnJldi54bWxQSwUGAAAAAAQABAD1AAAAigMAAAAA&#10;" path="m,1232l,560,28,527r,669l,1232xm,447l,,28,r,447l,447xe" fillcolor="#2843ff" stroked="f">
                    <v:path arrowok="t" o:connecttype="custom" o:connectlocs="0,1232;0,560;28,527;28,1196;0,1232;0,447;0,0;28,0;28,447;0,447" o:connectangles="0,0,0,0,0,0,0,0,0,0"/>
                    <o:lock v:ext="edit" verticies="t"/>
                  </v:shape>
                  <v:shape id="Freeform 150"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e/r8EA&#10;AADcAAAADwAAAGRycy9kb3ducmV2LnhtbERPy4rCMBTdC/MP4Q7MTtPpYtSOUWTA10awCrO9NNc2&#10;2NyUJtrq15uF4PJw3rNFb2txo9Ybxwq+RwkI4sJpw6WC03E1nIDwAVlj7ZgU3MnDYv4xmGGmXccH&#10;uuWhFDGEfYYKqhCaTEpfVGTRj1xDHLmzay2GCNtS6ha7GG5rmSbJj7RoODZU2NBfRcUlv1oF+8Ou&#10;+Tf9pjPb6/Sx3qTpdFmnSn199stfEIH68Ba/3FutYDyJ8+OZeAT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3v6/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1"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nqKMQA&#10;AADcAAAADwAAAGRycy9kb3ducmV2LnhtbESPwW7CMBBE70j8g7VIvYEDUgtNMQiBinrooQQ+YBtv&#10;44h4HWwDyd/XlSpxHM3MG81y3dlG3MiH2rGC6SQDQVw6XXOl4HR8Hy9AhIissXFMCnoKsF4NB0vM&#10;tbvzgW5FrESCcMhRgYmxzaUMpSGLYeJa4uT9OG8xJukrqT3eE9w2cpZlL9JizWnBYEtbQ+W5uFoF&#10;r/NLX3z5/fnZ7z+/+9OuM4RGqadRt3kDEamLj/B/+0MrmC+m8HcmHQ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Z6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2"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7XxsQA&#10;AADcAAAADwAAAGRycy9kb3ducmV2LnhtbESPQWsCMRSE74L/ITyhF9FsPbjLahQRhd5atRWPj+S5&#10;u7h5WTZR03/fFAo9DjPzDbNcR9uKB/W+cazgdZqBINbONFwp+DztJwUIH5ANto5JwTd5WK+GgyWW&#10;xj35QI9jqESCsC9RQR1CV0rpdU0W/dR1xMm7ut5iSLKvpOnxmeC2lbMsm0uLDaeFGjva1qRvx7tV&#10;ML+b9zjWH5evPVZnHXfxlucHpV5GcbMAESiG//Bf+80oyIsZ/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O18bEAAAA3AAAAA8AAAAAAAAAAAAAAAAAmAIAAGRycy9k&#10;b3ducmV2LnhtbFBLBQYAAAAABAAEAPUAAACJAwAAAAA=&#10;" path="m,1132l,463,12,447,,447,,,29,r,1100l,1132xe" fillcolor="#3153ff" stroked="f">
                    <v:path arrowok="t" o:connecttype="custom" o:connectlocs="0,1132;0,463;12,447;0,447;0,0;29,0;29,1100;0,1132" o:connectangles="0,0,0,0,0,0,0,0"/>
                  </v:shape>
                  <v:shape id="Freeform 153"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KRgsQA&#10;AADcAAAADwAAAGRycy9kb3ducmV2LnhtbESPQWsCMRSE70L/Q3iFXqRmraCyGqUIRW+2KsXjY/Pc&#10;BDcv2yTV9d+bQsHjMDPfMPNl5xpxoRCtZwXDQQGCuPLacq3gsP94nYKICVlj45kU3CjCcvHUm2Op&#10;/ZW/6LJLtcgQjiUqMCm1pZSxMuQwDnxLnL2TDw5TlqGWOuA1w10j34piLB1azgsGW1oZqs67X6fA&#10;jj8P5+PEHtf9/boabWUwP99BqZfn7n0GIlGXHuH/9kYrmExH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SkYLEAAAA3AAAAA8AAAAAAAAAAAAAAAAAmAIAAGRycy9k&#10;b3ducmV2LnhtbFBLBQYAAAAABAAEAPUAAACJAwAAAAA=&#10;" path="m,1100l,,28,r,1063l,1100xe" fillcolor="#3558ff" stroked="f">
                    <v:path arrowok="t" o:connecttype="custom" o:connectlocs="0,1100;0,0;28,0;28,1063;0,1100" o:connectangles="0,0,0,0,0"/>
                  </v:shape>
                  <v:shape id="Freeform 154"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OqocYA&#10;AADcAAAADwAAAGRycy9kb3ducmV2LnhtbESPT2vCQBTE70K/w/IKXqRuKuKf1FWKIApFwTQXb8/s&#10;MwnNvg3ZVWM/vSsIHoeZ+Q0zW7SmEhdqXGlZwWc/AkGcWV1yriD9XX1MQDiPrLGyTApu5GAxf+vM&#10;MNb2ynu6JD4XAcIuRgWF93UspcsKMuj6tiYO3sk2Bn2QTS51g9cAN5UcRNFIGiw5LBRY07Kg7C85&#10;GwXTdVv/bMpdetxOTwdK5W3d+0+U6r63318gPLX+FX62N1rBeDKEx5lw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OqocYAAADcAAAADwAAAAAAAAAAAAAAAACYAgAAZHJz&#10;L2Rvd25yZXYueG1sUEsFBgAAAAAEAAQA9QAAAIsDAAAAAA==&#10;" path="m,1063l,,24,r,1031l,1063xe" fillcolor="#385dff" stroked="f">
                    <v:path arrowok="t" o:connecttype="custom" o:connectlocs="0,1063;0,0;24,0;24,1031;0,1063" o:connectangles="0,0,0,0,0"/>
                  </v:shape>
                  <v:shape id="Freeform 155"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5pMMA&#10;AADcAAAADwAAAGRycy9kb3ducmV2LnhtbESPzWrDMBCE74G+g9hCb4ncQm3jRjYlNNTXuM19sTa2&#10;W2tlLNU/bx8FAj0OM/MNsy8W04uJRtdZVvC8i0AQ11Z33Cj4/jpuUxDOI2vsLZOClRwU+cNmj5m2&#10;M59oqnwjAoRdhgpa74dMSle3ZNDt7EAcvIsdDfogx0bqEecAN718iaJYGuw4LLQ40KGl+rf6Mwp+&#10;kniJ18/DuZku548yxVXXx1Wpp8fl/Q2Ep8X/h+/tUitI0le4nQlHQO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5pMMAAADcAAAADwAAAAAAAAAAAAAAAACYAgAAZHJzL2Rv&#10;d25yZXYueG1sUEsFBgAAAAAEAAQA9QAAAIgDAAAAAA==&#10;" path="m,1031l,,28,r,999l,1031xe" fillcolor="#3b62ff" stroked="f">
                    <v:path arrowok="t" o:connecttype="custom" o:connectlocs="0,1031;0,0;28,0;28,999;0,1031" o:connectangles="0,0,0,0,0"/>
                  </v:shape>
                  <v:shape id="Freeform 156"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6BsYA&#10;AADcAAAADwAAAGRycy9kb3ducmV2LnhtbESPQWvCQBSE70L/w/IKvYjZmIINMasUsehNait4fGSf&#10;STD7Nt3dauyv7wqFHoeZ+YYpl4PpxIWcby0rmCYpCOLK6pZrBZ8fb5MchA/IGjvLpOBGHpaLh1GJ&#10;hbZXfqfLPtQiQtgXqKAJoS+k9FVDBn1ie+LonawzGKJ0tdQOrxFuOpml6UwabDkuNNjTqqHqvP82&#10;Cp4PLtuN8Wtz+AnZ7cyr7Uavj0o9PQ6vcxCBhvAf/mtvtYKXfAb3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D6BsYAAADcAAAADwAAAAAAAAAAAAAAAACYAgAAZHJz&#10;L2Rvd25yZXYueG1sUEsFBgAAAAAEAAQA9QAAAIsDAAAAAA==&#10;" path="m,999l,,28,r,967l,999xe" fillcolor="#3e68ff" stroked="f">
                    <v:path arrowok="t" o:connecttype="custom" o:connectlocs="0,999;0,0;28,0;28,967;0,999" o:connectangles="0,0,0,0,0"/>
                  </v:shape>
                  <v:shape id="Freeform 157"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6OIcQA&#10;AADcAAAADwAAAGRycy9kb3ducmV2LnhtbESPS4sCMRCE78L+h9ALe9PMenBk1igirIiPgw/YazPp&#10;eeCkMyRRZ/31RhA8FlX1FTWZdaYRV3K+tqzge5CAIM6trrlUcDr+9scgfEDW2FgmBf/kYTb96E0w&#10;0/bGe7oeQikihH2GCqoQ2kxKn1dk0A9sSxy9wjqDIUpXSu3wFuGmkcMkGUmDNceFCltaVJSfDxej&#10;4O7TYuRo6dbl9m93tgUdt5uLUl+f3fwHRKAuvMOv9korSMcpPM/EI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ujiHEAAAA3AAAAA8AAAAAAAAAAAAAAAAAmAIAAGRycy9k&#10;b3ducmV2LnhtbFBLBQYAAAAABAAEAPUAAACJAwAAAAA=&#10;" path="m,967l,,25,r,930l,967xe" fillcolor="#416dff" stroked="f">
                    <v:path arrowok="t" o:connecttype="custom" o:connectlocs="0,967;0,0;25,0;25,930;0,967" o:connectangles="0,0,0,0,0"/>
                  </v:shape>
                  <v:shape id="Freeform 158"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1fRsAA&#10;AADcAAAADwAAAGRycy9kb3ducmV2LnhtbERPy4rCMBTdC/5DuAOz07QKKh2jDIpSEGbw8QGX5k5a&#10;bG5KErX+/WQhuDyc93Ld21bcyYfGsYJ8nIEgrpxu2Ci4nHejBYgQkTW2jknBkwKsV8PBEgvtHnyk&#10;+ykakUI4FKigjrErpAxVTRbD2HXEiftz3mJM0BupPT5SuG3lJMtm0mLDqaHGjjY1VdfTzSporr78&#10;ZfPcm4P88Xlebg/99KzU50f//QUiUh/f4pe71Armi7Q2nUlH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e1fRsAAAADcAAAADwAAAAAAAAAAAAAAAACYAgAAZHJzL2Rvd25y&#10;ZXYueG1sUEsFBgAAAAAEAAQA9QAAAIUDAAAAAA==&#10;" path="m,930l,,28,r,898l,930xe" fillcolor="#4472ff" stroked="f">
                    <v:path arrowok="t" o:connecttype="custom" o:connectlocs="0,930;0,0;28,0;28,898;0,930" o:connectangles="0,0,0,0,0"/>
                  </v:shape>
                  <v:shape id="Freeform 159"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WHGcUA&#10;AADcAAAADwAAAGRycy9kb3ducmV2LnhtbESPzWrDMBCE74G+g9hCb4lcH5zEjRJKQ2gvOTQJhd4W&#10;a2MLWytjyX9vXxUKPQ4z8w2zO0y2EQN13jhW8LxKQBAXThsuFdyup+UGhA/IGhvHpGAmD4f9w2KH&#10;uXYjf9JwCaWIEPY5KqhCaHMpfVGRRb9yLXH07q6zGKLsSqk7HCPcNjJNkkxaNBwXKmzpraKivvRW&#10;wXfdyq/apO/ZeKR7bYat7+ezUk+P0+sLiEBT+A//tT+0gvVmC79n4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RYcZxQAAANwAAAAPAAAAAAAAAAAAAAAAAJgCAABkcnMv&#10;ZG93bnJldi54bWxQSwUGAAAAAAQABAD1AAAAigMAAAAA&#10;" path="m,898l,,28,r,866l,898xe" fillcolor="#4777ff" stroked="f">
                    <v:path arrowok="t" o:connecttype="custom" o:connectlocs="0,898;0,0;28,0;28,866;0,898" o:connectangles="0,0,0,0,0"/>
                  </v:shape>
                  <v:shape id="Freeform 160"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jD8MA&#10;AADcAAAADwAAAGRycy9kb3ducmV2LnhtbERPTWuDQBC9B/oflin0Ftf0kKTGNZTSQnMRqlLIbXQn&#10;KnFnxd0mtr8+eyjk+Hjf6X42g7jQ5HrLClZRDIK4sbrnVkFVfiy3IJxH1jhYJgW/5GCfPSxSTLS9&#10;8hddCt+KEMIuQQWd92MipWs6MugiOxIH7mQngz7AqZV6wmsIN4N8juO1NNhzaOhwpLeOmnPxYxS8&#10;H0p9XLn1t6WqLuu/Ph8Oba7U0+P8ugPhafZ38b/7UyvYvIT54Uw4Aj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ljD8MAAADcAAAADwAAAAAAAAAAAAAAAACYAgAAZHJzL2Rv&#10;d25yZXYueG1sUEsFBgAAAAAEAAQA9QAAAIgDAAAAAA==&#10;" path="m,866l,,28,r,834l,866xe" fillcolor="#4a7cff" stroked="f">
                    <v:path arrowok="t" o:connecttype="custom" o:connectlocs="0,866;0,0;28,0;28,834;0,866" o:connectangles="0,0,0,0,0"/>
                  </v:shape>
                  <v:shape id="Freeform 161"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O6fcMA&#10;AADcAAAADwAAAGRycy9kb3ducmV2LnhtbESP3YrCMBSE7xf2HcIRvFvT7oWtXaOIy8J6Ifj3AIfm&#10;2JRNTkqT1fr2RhC8HGbmG2a+HJwVF+pD61lBPslAENdet9woOB1/PkoQISJrtJ5JwY0CLBfvb3Os&#10;tL/yni6H2IgE4VChAhNjV0kZakMOw8R3xMk7+95hTLJvpO7xmuDOys8sm0qHLacFgx2tDdV/h3+n&#10;YLvJm7iz5+9pUWZrI21ZuCEoNR4Nqy8QkYb4Cj/bv1pBMcvhcSYdAb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O6fcMAAADcAAAADwAAAAAAAAAAAAAAAACYAgAAZHJzL2Rv&#10;d25yZXYueG1sUEsFBgAAAAAEAAQA9QAAAIgDAAAAAA==&#10;" path="m,834l,,24,r,797l,834xe" fillcolor="#4e82ff" stroked="f">
                    <v:path arrowok="t" o:connecttype="custom" o:connectlocs="0,834;0,0;24,0;24,797;0,834" o:connectangles="0,0,0,0,0"/>
                  </v:shape>
                  <v:shape id="Freeform 162"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f1dcQA&#10;AADcAAAADwAAAGRycy9kb3ducmV2LnhtbESP0WrCQBRE3wv+w3IF3+omaq1Ns4oULD4VjH7AJXub&#10;DWbvxuw2iX/fFQp9HGbmDJPvRtuInjpfO1aQzhMQxKXTNVcKLufD8waED8gaG8ek4E4edtvJU46Z&#10;dgOfqC9CJSKEfYYKTAhtJqUvDVn0c9cSR+/bdRZDlF0ldYdDhNtGLpJkLS3WHBcMtvRhqLwWP1aB&#10;lOnnS39Z7s3QbvjWjysuvo5Kzabj/h1EoDH8h//aR63g9W0Bj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39XXEAAAA3AAAAA8AAAAAAAAAAAAAAAAAmAIAAGRycy9k&#10;b3ducmV2LnhtbFBLBQYAAAAABAAEAPUAAACJAwAAAAA=&#10;" path="m,797l,,29,r,765l,797xe" fillcolor="#5187ff" stroked="f">
                    <v:path arrowok="t" o:connecttype="custom" o:connectlocs="0,797;0,0;29,0;29,765;0,797" o:connectangles="0,0,0,0,0"/>
                  </v:shape>
                  <v:shape id="Freeform 163"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DQUsEA&#10;AADcAAAADwAAAGRycy9kb3ducmV2LnhtbESP3YrCMBSE7wXfIRzBO01VsFqNIsKy3vn7AIfm2Fab&#10;k26T1erTG0HwcpiZb5j5sjGluFHtCssKBv0IBHFqdcGZgtPxpzcB4TyyxtIyKXiQg+Wi3Zpjou2d&#10;93Q7+EwECLsEFeTeV4mULs3JoOvbijh4Z1sb9EHWmdQ13gPclHIYRWNpsOCwkGNF65zS6+HfKBjH&#10;F/y7/OJj+4xHQ9yt02ZPTqlup1nNQHhq/Df8aW+0gng6gveZc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g0FLBAAAA3AAAAA8AAAAAAAAAAAAAAAAAmAIAAGRycy9kb3du&#10;cmV2LnhtbFBLBQYAAAAABAAEAPUAAACGAwAAAAA=&#10;" path="m,765l,,28,r,733l,765xe" fillcolor="#548cff" stroked="f">
                    <v:path arrowok="t" o:connecttype="custom" o:connectlocs="0,765;0,0;28,0;28,733;0,765" o:connectangles="0,0,0,0,0"/>
                  </v:shape>
                  <v:shape id="Freeform 164"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pO08UA&#10;AADcAAAADwAAAGRycy9kb3ducmV2LnhtbESPQWvCQBSE74L/YXmCN90opdboKiWloFiERg8en9ln&#10;Esy+DdlVY3+9WxA8DjPzDTNftqYSV2pcaVnBaBiBIM6sLjlXsN99Dz5AOI+ssbJMCu7kYLnoduYY&#10;a3vjX7qmPhcBwi5GBYX3dSylywoy6Ia2Jg7eyTYGfZBNLnWDtwA3lRxH0bs0WHJYKLCmpKDsnF6M&#10;ApNEx+RnNd6u17g5pJPk686jP6X6vfZzBsJT61/hZ3ulFUymb/B/Jh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yk7TxQAAANwAAAAPAAAAAAAAAAAAAAAAAJgCAABkcnMv&#10;ZG93bnJldi54bWxQSwUGAAAAAAQABAD1AAAAigMAAAAA&#10;" path="m,733l,,24,r,701l,733xe" fillcolor="#5791ff" stroked="f">
                    <v:path arrowok="t" o:connecttype="custom" o:connectlocs="0,733;0,0;24,0;24,701;0,733" o:connectangles="0,0,0,0,0"/>
                  </v:shape>
                  <v:shape id="Freeform 165"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aKyscA&#10;AADcAAAADwAAAGRycy9kb3ducmV2LnhtbESPW2vCQBSE3wv9D8sp+NZsrHhLXaUKgoWqeGmfT7On&#10;SWj2bMxuNfrr3YLg4zAz3zCjSWNKcaTaFZYVtKMYBHFqdcGZgv1u/jwA4TyyxtIyKTiTg8n48WGE&#10;ibYn3tBx6zMRIOwSVJB7XyVSujQngy6yFXHwfmxt0AdZZ1LXeApwU8qXOO5JgwWHhRwrmuWU/m7/&#10;jAL3PS02nfPX6qP9uV4d3udLPb0slWo9NW+vIDw1/h6+tRdaQX/Yhf8z4QjI8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CWisrHAAAA3AAAAA8AAAAAAAAAAAAAAAAAmAIAAGRy&#10;cy9kb3ducmV2LnhtbFBLBQYAAAAABAAEAPUAAACMAwAAAAA=&#10;" path="m,701l,,28,r,664l,701xe" fillcolor="#5a96ff" stroked="f">
                    <v:path arrowok="t" o:connecttype="custom" o:connectlocs="0,701;0,0;28,0;28,664;0,701" o:connectangles="0,0,0,0,0"/>
                  </v:shape>
                  <v:shape id="Freeform 166"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YTbcQA&#10;AADcAAAADwAAAGRycy9kb3ducmV2LnhtbESPT2sCMRTE7wW/Q3hCbzWrB9uuRlGx4kWKf8DrY/Pc&#10;DW5e1iTq7rdvCoUeh5n5DTOdt7YWD/LBOFYwHGQgiAunDZcKTsevtw8QISJrrB2Tgo4CzGe9lynm&#10;2j15T49DLEWCcMhRQRVjk0sZiooshoFriJN3cd5iTNKXUnt8Jrit5SjLxtKi4bRQYUOriorr4W4V&#10;+Gj0utztu7Y7++/bbtPhsjBKvfbbxQREpDb+h//aW63g/XMMv2fSEZ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GE23EAAAA3AAAAA8AAAAAAAAAAAAAAAAAmAIAAGRycy9k&#10;b3ducmV2LnhtbFBLBQYAAAAABAAEAPUAAACJAwAAAAA=&#10;" path="m,664l,,28,r,632l,664xe" fillcolor="#5d9cff" stroked="f">
                    <v:path arrowok="t" o:connecttype="custom" o:connectlocs="0,664;0,0;28,0;28,632;0,664" o:connectangles="0,0,0,0,0"/>
                  </v:shape>
                  <v:shape id="Freeform 167"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mZrsUA&#10;AADcAAAADwAAAGRycy9kb3ducmV2LnhtbESPT2sCMRTE7wW/Q3hCbzVroa67GsUKpb3WP+jxkTx3&#10;F5OXdZPqtp++KRQ8DjPzG2a+7J0VV+pC41nBeJSBINbeNFwp2G3fnqYgQkQ2aD2Tgm8KsFwMHuZY&#10;Gn/jT7puYiUShEOJCuoY21LKoGtyGEa+JU7eyXcOY5JdJU2HtwR3Vj5n2UQ6bDgt1NjSuiZ93nw5&#10;BT+HYpKtL+/FS67169Fu9/Zw3Cv1OOxXMxCR+ngP/7c/jIK8yOHvTDo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KZmuxQAAANwAAAAPAAAAAAAAAAAAAAAAAJgCAABkcnMv&#10;ZG93bnJldi54bWxQSwUGAAAAAAQABAD1AAAAigMAAAAA&#10;" path="m,632l,,29,r,600l,632xe" fillcolor="#60a1ff" stroked="f">
                    <v:path arrowok="t" o:connecttype="custom" o:connectlocs="0,632;0,0;29,0;29,600;0,632" o:connectangles="0,0,0,0,0"/>
                  </v:shape>
                  <v:shape id="Freeform 168"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a93sIA&#10;AADcAAAADwAAAGRycy9kb3ducmV2LnhtbERP3WrCMBS+H+wdwhl4N1O3UbUaRQRRYRv+PcChOTZl&#10;zUmXxNq9/XIx2OXH9z9f9rYRHflQO1YwGmYgiEuna64UXM6b5wmIEJE1No5JwQ8FWC4eH+ZYaHfn&#10;I3WnWIkUwqFABSbGtpAylIYshqFriRN3dd5iTNBXUnu8p3DbyJcsy6XFmlODwZbWhsqv080q2G8P&#10;+ehjvdpzl5vX78+Nf3unsVKDp341AxGpj//iP/dOKxhP09p0Jh0B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9r3ewgAAANwAAAAPAAAAAAAAAAAAAAAAAJgCAABkcnMvZG93&#10;bnJldi54bWxQSwUGAAAAAAQABAD1AAAAhwMAAAAA&#10;" path="m,600l,,24,r,568l,600xe" fillcolor="#63a6ff" stroked="f">
                    <v:path arrowok="t" o:connecttype="custom" o:connectlocs="0,600;0,0;24,0;24,568;0,600" o:connectangles="0,0,0,0,0"/>
                  </v:shape>
                  <v:shape id="Freeform 169"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UyWMUA&#10;AADcAAAADwAAAGRycy9kb3ducmV2LnhtbESP0WrCQBRE3wv+w3KFvtWNfbAmuoqIFSm0avQDrtlr&#10;EszeDdltEv++WxB8HGbmDDNf9qYSLTWutKxgPIpAEGdWl5wrOJ8+36YgnEfWWFkmBXdysFwMXuaY&#10;aNvxkdrU5yJA2CWooPC+TqR0WUEG3cjWxMG72sagD7LJpW6wC3BTyfcomkiDJYeFAmtaF5Td0l+j&#10;4PvebaPT7uq/fuLb5pBe2lV/3Cv1OuxXMxCeev8MP9o7reAjjuH/TDg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5TJYxQAAANwAAAAPAAAAAAAAAAAAAAAAAJgCAABkcnMv&#10;ZG93bnJldi54bWxQSwUGAAAAAAQABAD1AAAAigMAAAAA&#10;" path="m,568l,,28,r,531l,568xe" fillcolor="#67abff" stroked="f">
                    <v:path arrowok="t" o:connecttype="custom" o:connectlocs="0,568;0,0;28,0;28,531;0,568" o:connectangles="0,0,0,0,0"/>
                  </v:shape>
                  <v:shape id="Freeform 170"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7MecEA&#10;AADcAAAADwAAAGRycy9kb3ducmV2LnhtbERPTWvCQBC9F/wPywje6qZC1casIkKLiJRW633ITrKh&#10;mdmQ3Wr8991DocfH+y42A7fqSn1ovBh4mmagSEpvG6kNfJ1fH5egQkSx2HohA3cKsFmPHgrMrb/J&#10;J11PsVYpREKOBlyMXa51KB0xhqnvSBJX+Z4xJtjX2vZ4S+Hc6lmWzTVjI6nBYUc7R+X36YcNVB+L&#10;8oW3i6N1h8vzO96Zj+c3YybjYbsCFWmI/+I/994aWGZpfjqTjoB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zHnBAAAA3AAAAA8AAAAAAAAAAAAAAAAAmAIAAGRycy9kb3du&#10;cmV2LnhtbFBLBQYAAAAABAAEAPUAAACGAwAAAAA=&#10;" path="m,531l,,28,r,499l,531xe" fillcolor="#6ab0ff" stroked="f">
                    <v:path arrowok="t" o:connecttype="custom" o:connectlocs="0,531;0,0;28,0;28,499;0,531" o:connectangles="0,0,0,0,0"/>
                  </v:shape>
                  <v:shape id="Freeform 171"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I5cUA&#10;AADcAAAADwAAAGRycy9kb3ducmV2LnhtbESPT2vCQBTE7wW/w/KE3pqNPYSQZhURBGNBqhb0+Mi+&#10;/MHs2zS7xvTbdwuFHoeZ+Q2TrybTiZEG11pWsIhiEMSl1S3XCj7P25cUhPPIGjvLpOCbHKyWs6cc&#10;M20ffKTx5GsRIOwyVNB432dSurIhgy6yPXHwKjsY9EEOtdQDPgLcdPI1jhNpsOWw0GBPm4bK2+lu&#10;FBwwOR4u56/io6DN/r2qKnlNR6We59P6DYSnyf+H/9o7rSCNF/B7Jhw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RgjlxQAAANwAAAAPAAAAAAAAAAAAAAAAAJgCAABkcnMv&#10;ZG93bnJldi54bWxQSwUGAAAAAAQABAD1AAAAigMAAAAA&#10;" path="m,499l,,24,r,467l,499xe" fillcolor="#6db6ff" stroked="f">
                    <v:path arrowok="t" o:connecttype="custom" o:connectlocs="0,499;0,0;24,0;24,467;0,499" o:connectangles="0,0,0,0,0"/>
                  </v:shape>
                  <v:shape id="Freeform 172"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ARjcUA&#10;AADcAAAADwAAAGRycy9kb3ducmV2LnhtbESPQWvCQBSE7wX/w/IEb3VjhCLRVcRS6KWHRKn09sg+&#10;s8Hs25hdY9pf3xUEj8PMfMOsNoNtRE+drx0rmE0TEMSl0zVXCg77j9cFCB+QNTaOScEvedisRy8r&#10;zLS7cU59ESoRIewzVGBCaDMpfWnIop+6ljh6J9dZDFF2ldQd3iLcNjJNkjdpsea4YLClnaHyXFyt&#10;giKfn65pv393f/7neLx8Dd+pyZWajIftEkSgITzDj/anVrBIUrifi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ABGNxQAAANwAAAAPAAAAAAAAAAAAAAAAAJgCAABkcnMv&#10;ZG93bnJldi54bWxQSwUGAAAAAAQABAD1AAAAigMAAAAA&#10;" path="m,467l,,29,r,435l,467xe" fillcolor="#70bbff" stroked="f">
                    <v:path arrowok="t" o:connecttype="custom" o:connectlocs="0,467;0,0;29,0;29,435;0,467" o:connectangles="0,0,0,0,0"/>
                  </v:shape>
                  <v:shape id="Freeform 173"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LVPsIA&#10;AADcAAAADwAAAGRycy9kb3ducmV2LnhtbESPQYvCMBSE74L/ITzBmyYqiHSNIkpBL8Ja0euzedt2&#10;t3kpTdT67zfCwh6HmfmGWa47W4sHtb5yrGEyViCIc2cqLjScs3S0AOEDssHaMWl4kYf1qt9bYmLc&#10;kz/pcQqFiBD2CWooQ2gSKX1ekkU/dg1x9L5cazFE2RbStPiMcFvLqVJzabHiuFBiQ9uS8p/T3WqQ&#10;36m6Ne6mrhefpdnuaA8qs1oPB93mA0SgLvyH/9p7o2GhZvA+E4+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EtU+wgAAANwAAAAPAAAAAAAAAAAAAAAAAJgCAABkcnMvZG93&#10;bnJldi54bWxQSwUGAAAAAAQABAD1AAAAhwMAAAAA&#10;" path="m,435l,,28,r,398l,435xe" fillcolor="#73c0ff" stroked="f">
                    <v:path arrowok="t" o:connecttype="custom" o:connectlocs="0,435;0,0;28,0;28,398;0,435" o:connectangles="0,0,0,0,0"/>
                  </v:shape>
                  <v:shape id="Freeform 174"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xOFsUA&#10;AADcAAAADwAAAGRycy9kb3ducmV2LnhtbESPQWvCQBSE70L/w/IKvYjuthSxaTYiFUWoIlXp+ZF9&#10;TUKzb0N2Ncm/7xYEj8PMfMOki97W4kqtrxxreJ4qEMS5MxUXGs6n9WQOwgdkg7Vj0jCQh0X2MEox&#10;Ma7jL7oeQyEihH2CGsoQmkRKn5dk0U9dQxy9H9daDFG2hTQtdhFua/mi1ExarDgulNjQR0n57/Fi&#10;NRR07mjYv602O7f5XB7G1g3qW+unx375DiJQH+7hW3trNMzVK/yfiUd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LE4WxQAAANwAAAAPAAAAAAAAAAAAAAAAAJgCAABkcnMv&#10;ZG93bnJldi54bWxQSwUGAAAAAAQABAD1AAAAigMAAAAA&#10;" path="m,398l,,24,r,366l,398xe" fillcolor="#76c5ff" stroked="f">
                    <v:path arrowok="t" o:connecttype="custom" o:connectlocs="0,398;0,0;24,0;24,366;0,398" o:connectangles="0,0,0,0,0"/>
                  </v:shape>
                  <v:shape id="Freeform 175"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hA8IA&#10;AADcAAAADwAAAGRycy9kb3ducmV2LnhtbESPS4sCMRCE74L/IbTgTRMFxR2N4gNh2ZuPBY/NpJ0Z&#10;nHSGJOrsv98Igseiqr6iFqvW1uJBPlSONYyGCgRx7kzFhYbzaT+YgQgR2WDtmDT8UYDVsttZYGbc&#10;kw/0OMZCJAiHDDWUMTaZlCEvyWIYuoY4eVfnLcYkfSGNx2eC21qOlZpKixWnhRIb2paU3453q+GL&#10;LpNT62673920Pq9/MG6UN1r3e+16DiJSGz/hd/vbaJipCbzOpCM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5yEDwgAAANwAAAAPAAAAAAAAAAAAAAAAAJgCAABkcnMvZG93&#10;bnJldi54bWxQSwUGAAAAAAQABAD1AAAAhwMAAAAA&#10;" path="m,366l,,28,r,334l,366xe" fillcolor="#79caff" stroked="f">
                    <v:path arrowok="t" o:connecttype="custom" o:connectlocs="0,366;0,0;28,0;28,334;0,366" o:connectangles="0,0,0,0,0"/>
                  </v:shape>
                  <v:shape id="Freeform 176"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RMoMYA&#10;AADcAAAADwAAAGRycy9kb3ducmV2LnhtbESPQWvCQBSE70L/w/IK3nSTVMWmbkIRBEF60JbS3h7Z&#10;ZxLMvl2yG43/vlso9DjMzDfMphxNJ67U+9aygnSegCCurG65VvDxvputQfiArLGzTAru5KEsHiYb&#10;zLW98ZGup1CLCGGfo4ImBJdL6auGDPq5dcTRO9veYIiyr6Xu8RbhppNZkqykwZbjQoOOtg1Vl9Ng&#10;FHwtP5+GLHXOHobv7eXAb7vz4lmp6eP4+gIi0Bj+w3/tvVawTlbweyYeAV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RMoMYAAADcAAAADwAAAAAAAAAAAAAAAACYAgAAZHJz&#10;L2Rvd25yZXYueG1sUEsFBgAAAAAEAAQA9QAAAIsDAAAAAA==&#10;" path="m,334l,,28,r,302l,334xe" fillcolor="#7cd0ff" stroked="f">
                    <v:path arrowok="t" o:connecttype="custom" o:connectlocs="0,334;0,0;28,0;28,302;0,334" o:connectangles="0,0,0,0,0"/>
                  </v:shape>
                  <v:shape id="Freeform 177"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3OQMIA&#10;AADcAAAADwAAAGRycy9kb3ducmV2LnhtbESP3YrCMBSE7xd8h3CEvVtT90JLNYooi4J7488DHJpj&#10;U2xOahJr9+3NguDlMDPfMPNlbxvRkQ+1YwXjUQaCuHS65krB+fTzlYMIEVlj45gU/FGA5WLwMcdC&#10;uwcfqDvGSiQIhwIVmBjbQspQGrIYRq4lTt7FeYsxSV9J7fGR4LaR31k2kRZrTgsGW1obKq/Hu1Ww&#10;P918P57kpttuL2ZTSyv51yr1OexXMxCR+vgOv9o7rSDPpvB/Jh0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Dc5AwgAAANwAAAAPAAAAAAAAAAAAAAAAAJgCAABkcnMvZG93&#10;bnJldi54bWxQSwUGAAAAAAQABAD1AAAAhwMAAAAA&#10;" path="m,302l,,29,r,265l,302xe" fillcolor="#80d5ff" stroked="f">
                    <v:path arrowok="t" o:connecttype="custom" o:connectlocs="0,302;0,0;29,0;29,265;0,302" o:connectangles="0,0,0,0,0"/>
                  </v:shape>
                  <v:shape id="Freeform 178"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qhcIA&#10;AADcAAAADwAAAGRycy9kb3ducmV2LnhtbERPz2vCMBS+C/sfwhO8yEwVN1xnWqaglB0Gc4NdH81b&#10;U2xeShJt/e/NYbDjx/d7W462E1fyoXWsYLnIQBDXTrfcKPj+OjxuQISIrLFzTApuFKAsHiZbzLUb&#10;+JOup9iIFMIhRwUmxj6XMtSGLIaF64kT9+u8xZigb6T2OKRw28lVlj1Liy2nBoM97Q3V59PFKti9&#10;V+unlkIczLI6vvjLfDz+fCg1m45vryAijfFf/OeutIJNltamM+kIy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fOqFwgAAANwAAAAPAAAAAAAAAAAAAAAAAJgCAABkcnMvZG93&#10;bnJldi54bWxQSwUGAAAAAAQABAD1AAAAhwMAAAAA&#10;" path="m,265l,,24,r,233l,265xe" fillcolor="#83daff" stroked="f">
                    <v:path arrowok="t" o:connecttype="custom" o:connectlocs="0,265;0,0;24,0;24,233;0,265" o:connectangles="0,0,0,0,0"/>
                  </v:shape>
                  <v:shape id="Freeform 179"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FEcQA&#10;AADcAAAADwAAAGRycy9kb3ducmV2LnhtbESPwWrDMBBE74X8g9hAbo2UUkziRDEltOCr3fTQ28ba&#10;2ibWylhy7Px9VCj0OMzMG+aQzbYTNxp861jDZq1AEFfOtFxrOH9+PG9B+IBssHNMGu7kITsung6Y&#10;GjdxQbcy1CJC2KeooQmhT6X0VUMW/dr1xNH7cYPFEOVQSzPgFOG2ky9KJdJiy3GhwZ5ODVXXcrQa&#10;LrvvvHx/zc9FztMo78nVzF9K69VyftuDCDSH//BfOzcatmoHv2fiEZDH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7xRHEAAAA3AAAAA8AAAAAAAAAAAAAAAAAmAIAAGRycy9k&#10;b3ducmV2LnhtbFBLBQYAAAAABAAEAPUAAACJAwAAAAA=&#10;" path="m,233l,,28,r,201l,233xe" fillcolor="#86dfff" stroked="f">
                    <v:path arrowok="t" o:connecttype="custom" o:connectlocs="0,233;0,0;28,0;28,201;0,233" o:connectangles="0,0,0,0,0"/>
                  </v:shape>
                  <v:shape id="Freeform 180"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3TMMMA&#10;AADcAAAADwAAAGRycy9kb3ducmV2LnhtbERPy2rCQBTdF/yH4RbcFDNJocVGRwlCwZXUB9LsLplr&#10;JjRzJ2RGE/36zqLQ5eG8l+vRtuJGvW8cK8iSFARx5XTDtYLT8XM2B+EDssbWMSm4k4f1avK0xFy7&#10;gfd0O4RaxBD2OSowIXS5lL4yZNEnriOO3MX1FkOEfS11j0MMt618TdN3abHh2GCwo42h6udwtQr2&#10;5Y62w9vX9/g4axM+ipdLSVelps9jsQARaAz/4j/3ViuYZ3F+PBOP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23TMMMAAADcAAAADwAAAAAAAAAAAAAAAACYAgAAZHJzL2Rv&#10;d25yZXYueG1sUEsFBgAAAAAEAAQA9QAAAIgDAAAAAA==&#10;" path="m,201l,,28,r,169l,201xe" fillcolor="#89e4ff" stroked="f">
                    <v:path arrowok="t" o:connecttype="custom" o:connectlocs="0,201;0,0;28,0;28,169;0,201" o:connectangles="0,0,0,0,0"/>
                  </v:shape>
                  <v:shape id="Freeform 181"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keFsIA&#10;AADcAAAADwAAAGRycy9kb3ducmV2LnhtbESP3YrCMBSE7xd8h3CEvVvTeqGlGkX8AfdK/HmAY3Ns&#10;i81JaaLpvv1GELwcZuYbZr7sTSOe1LnasoJ0lIAgLqyuuVRwOe9+MhDOI2tsLJOCP3KwXAy+5phr&#10;G/hIz5MvRYSwy1FB5X2bS+mKigy6kW2Jo3eznUEfZVdK3WGIcNPIcZJMpMGa40KFLa0rKu6nh1FQ&#10;h+lqHM7b9W+xCa25ssyuyUGp72G/moHw1PtP+N3eawVZmsLr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KR4WwgAAANwAAAAPAAAAAAAAAAAAAAAAAJgCAABkcnMvZG93&#10;bnJldi54bWxQSwUGAAAAAAQABAD1AAAAhwMAAAAA&#10;" path="m,169l,,24,r,132l,169xe" fillcolor="#8ceaff" stroked="f">
                    <v:path arrowok="t" o:connecttype="custom" o:connectlocs="0,169;0,0;24,0;24,132;0,169" o:connectangles="0,0,0,0,0"/>
                  </v:shape>
                  <v:shape id="Freeform 182"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HN8MA&#10;AADcAAAADwAAAGRycy9kb3ducmV2LnhtbESPT4vCMBTE7wt+h/AEL4umFdyVapSuIIg3/+z90Tzb&#10;YvPSbaKN394Iwh6HmfkNs1wH04g7da62rCCdJCCIC6trLhWcT9vxHITzyBoby6TgQQ7Wq8HHEjNt&#10;ez7Q/ehLESHsMlRQed9mUrqiIoNuYlvi6F1sZ9BH2ZVSd9hHuGnkNEm+pMGa40KFLW0qKq7Hm1Fg&#10;Z81nyj/hD/Pv0D9Os/3vLd8rNRqGfAHCU/D/4Xd7pxXM0ym8zsQj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JHN8MAAADcAAAADwAAAAAAAAAAAAAAAACYAgAAZHJzL2Rv&#10;d25yZXYueG1sUEsFBgAAAAAEAAQA9QAAAIgDAAAAAA==&#10;" path="m,132l,,29,r,100l,132xe" fillcolor="#8fefff" stroked="f">
                    <v:path arrowok="t" o:connecttype="custom" o:connectlocs="0,132;0,0;29,0;29,100;0,132" o:connectangles="0,0,0,0,0"/>
                  </v:shape>
                  <v:shape id="Freeform 183"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oSX8YA&#10;AADcAAAADwAAAGRycy9kb3ducmV2LnhtbESPT2vCQBTE74V+h+UVeqsbY60hugYRCkI9+KcHj8/s&#10;Mwlm34bsmsRv7xYKHoeZ+Q2zyAZTi45aV1lWMB5FIIhzqysuFPwevz8SEM4ja6wtk4I7OciWry8L&#10;TLXteU/dwRciQNilqKD0vkmldHlJBt3INsTBu9jWoA+yLaRusQ9wU8s4ir6kwYrDQokNrUvKr4eb&#10;UTD9Sc674fM4kdPbLq73Mzk7bS9Kvb8NqzkIT4N/hv/bG60gGU/g70w4An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oSX8YAAADcAAAADwAAAAAAAAAAAAAAAACYAgAAZHJz&#10;L2Rvd25yZXYueG1sUEsFBgAAAAAEAAQA9QAAAIsDAAAAAA==&#10;" path="m,100l,,28,r,68l,100xe" fillcolor="#92f4ff" stroked="f">
                    <v:path arrowok="t" o:connecttype="custom" o:connectlocs="0,100;0,0;28,0;28,68;0,100" o:connectangles="0,0,0,0,0"/>
                  </v:shape>
                  <v:shape id="Freeform 184"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NJ88YA&#10;AADcAAAADwAAAGRycy9kb3ducmV2LnhtbESPT2vCQBTE74V+h+UJXqRuIsVKdA1SEBXaQ7Xg9Zl9&#10;JiHZtyG75s+37xYKPQ4z8xtmkw6mFh21rrSsIJ5HIIgzq0vOFXxf9i8rEM4ja6wtk4KRHKTb56cN&#10;Jtr2/EXd2eciQNglqKDwvkmkdFlBBt3cNsTBu9vWoA+yzaVusQ9wU8tFFC2lwZLDQoENvReUVeeH&#10;UcC1n53cW7e/VePONPHn9XL/OCg1nQy7NQhPg/8P/7WPWsEqfoXfM+EIy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NJ88YAAADcAAAADwAAAAAAAAAAAAAAAACYAgAAZHJz&#10;L2Rvd25yZXYueG1sUEsFBgAAAAAEAAQA9QAAAIsDAAAAAA==&#10;" path="m,68l,,28,r,36l,68xe" fillcolor="#95f9ff" stroked="f">
                    <v:path arrowok="t" o:connecttype="custom" o:connectlocs="0,68;0,0;28,0;28,36;0,68" o:connectangles="0,0,0,0,0"/>
                  </v:shape>
                  <v:shape id="Freeform 185"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RZsQA&#10;AADcAAAADwAAAGRycy9kb3ducmV2LnhtbESPUWvCQBCE3wv9D8cKvtWLhYqNnmKFQrGFYir4uuTW&#10;XEhuL+ZWTf99r1Do4zAz3zDL9eBbdaU+1oENTCcZKOIy2JorA4ev14c5qCjIFtvAZOCbIqxX93dL&#10;zG248Z6uhVQqQTjmaMCJdLnWsXTkMU5CR5y8U+g9SpJ9pW2PtwT3rX7Mspn2WHNacNjR1lHZFBdv&#10;4PNc7N7ZucvsoxJ9bNxz80JizHg0bBaghAb5D/+136yB+fQJfs+kI6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W0WbEAAAA3AAAAA8AAAAAAAAAAAAAAAAAmAIAAGRycy9k&#10;b3ducmV2LnhtbFBLBQYAAAAABAAEAPUAAACJAwAAAAA=&#10;" path="m,36l,,24,,,36xe" fillcolor="#9ff" stroked="f">
                    <v:path arrowok="t" o:connecttype="custom" o:connectlocs="0,36;0,0;24,0;0,36" o:connectangles="0,0,0,0"/>
                  </v:shape>
                  <v:shape id="Freeform 186"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IC8sIA&#10;AADcAAAADwAAAGRycy9kb3ducmV2LnhtbESPQWsCMRSE74L/ITyhNzerB7GrURah0ENBqv0Bj80z&#10;u3Tzsk3S3fjvTaHgcZiZb5j9MdlejORD51jBqihBEDdOd2wUfF3fllsQISJr7B2TgjsFOB7msz1W&#10;2k38SeMlGpEhHCpU0MY4VFKGpiWLoXADcfZuzluMWXojtccpw20v12W5kRY7zgstDnRqqfm+/FoF&#10;uObX0dzr8qer6WM6mXT2Nin1skj1DkSkFJ/h//a7VrBdbeDvTD4C8vA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gLywgAAANwAAAAPAAAAAAAAAAAAAAAAAJgCAABkcnMvZG93&#10;bnJldi54bWxQSwUGAAAAAAQABAD1AAAAhwMAAAAA&#10;" path="m93,l,93,,472r189,l189,93,93,189,93,,,,,93,93,xe" stroked="f">
                    <v:path arrowok="t" o:connecttype="custom" o:connectlocs="93,0;0,93;0,472;189,472;189,93;93,189;93,0;0,0;0,93;93,0" o:connectangles="0,0,0,0,0,0,0,0,0,0"/>
                  </v:shape>
                  <v:shape id="Freeform 187"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hzMUA&#10;AADcAAAADwAAAGRycy9kb3ducmV2LnhtbESPQWvCQBSE70L/w/IKvYhuLGjXNKvYQsFLD2r1/Mi+&#10;JiHZt2l2m6T/visIHoeZ+YbJtqNtRE+drxxrWMwTEMS5MxUXGr5OHzMFwgdkg41j0vBHHrabh0mG&#10;qXEDH6g/hkJECPsUNZQhtKmUPi/Jop+7ljh6366zGKLsCmk6HCLcNvI5SVbSYsVxocSW3kvK6+Ov&#10;1bBentSlqPxbP92dB6XwU9U/Qeunx3H3CiLQGO7hW3tvNKjFC1zPxCM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bKHMxQAAANwAAAAPAAAAAAAAAAAAAAAAAJgCAABkcnMv&#10;ZG93bnJldi54bWxQSwUGAAAAAAQABAD1AAAAigMAAAAA&#10;" path="m507,93l415,,,,,189r415,l318,93r189,l507,,415,r92,93xe" stroked="f">
                    <v:path arrowok="t" o:connecttype="custom" o:connectlocs="507,93;415,0;0,0;0,189;415,189;318,93;507,93;507,0;415,0;507,93" o:connectangles="0,0,0,0,0,0,0,0,0,0"/>
                  </v:shape>
                  <v:shape id="Freeform 188"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HvrcEA&#10;AADcAAAADwAAAGRycy9kb3ducmV2LnhtbERP3WrCMBS+F/YO4Qy8EU31YmTVKG5QcLvSugc4NKdN&#10;sTkpTdTq0y8Xg11+fP+b3eg6caMhtJ41LBcZCOLKm5YbDT/nYq5AhIhssPNMGh4UYLd9mWwwN/7O&#10;J7qVsREphEOOGmyMfS5lqCw5DAvfEyeu9oPDmODQSDPgPYW7Tq6y7E06bDk1WOzp01J1Ka9Ow9PX&#10;39eiLPh5qD/scfWlZu9KaT19HfdrEJHG+C/+cx+MBrVMa9OZdAT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R763BAAAA3AAAAA8AAAAAAAAAAAAAAAAAmAIAAGRycy9kb3du&#10;cmV2LnhtbFBLBQYAAAAABAAEAPUAAACGAwAAAAA=&#10;" path="m97,1708r92,97l189,,,,,1805r97,93l,1805r,93l97,1898r,-190xe" stroked="f">
                    <v:path arrowok="t" o:connecttype="custom" o:connectlocs="97,1708;189,1805;189,0;0,0;0,1805;97,1898;0,1805;0,1898;97,1898;97,1708" o:connectangles="0,0,0,0,0,0,0,0,0,0"/>
                  </v:shape>
                  <v:shape id="Freeform 189"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LLi8YA&#10;AADcAAAADwAAAGRycy9kb3ducmV2LnhtbESPQWvCQBSE70L/w/IK3nSTHiSmriKBQgv10JiGentk&#10;X5No9m3IbmP677sFweMwM98wm91kOjHS4FrLCuJlBIK4srrlWkFxfFkkIJxH1thZJgW/5GC3fZht&#10;MNX2yh805r4WAcIuRQWN930qpasaMuiWticO3rcdDPogh1rqAa8Bbjr5FEUrabDlsNBgT1lD1SX/&#10;MQqyeoXv7q0oD0W5Pn997k/ejSel5o/T/hmEp8nfw7f2q1aQxGv4PxOOgN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1LLi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90"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JiMAA&#10;AADcAAAADwAAAGRycy9kb3ducmV2LnhtbERPy4rCMBTdD/gP4QpuBk2nA2OtRhFhxJ3PD7g017bY&#10;3JQktvXvzWJglofzXm0G04iOnK8tK/iaJSCIC6trLhXcrr/TDIQPyBoby6TgRR4269HHCnNtez5T&#10;dwmliCHsc1RQhdDmUvqiIoN+ZlviyN2tMxgidKXUDvsYbhqZJsmPNFhzbKiwpV1FxePyNAoex895&#10;dzD9vjyl1+y5+54vFqlTajIetksQgYbwL/5zH7SCLI3z4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iJiMAAAADcAAAADwAAAAAAAAAAAAAAAACYAgAAZHJzL2Rvd25y&#10;ZXYueG1sUEsFBgAAAAAEAAQA9QAAAIUDAAAAAA==&#10;" path="m92,189l,92,,2776r189,l189,92,92,r97,92l189,,92,r,189xe" stroked="f">
                    <v:path arrowok="t" o:connecttype="custom" o:connectlocs="92,189;0,92;0,2776;189,2776;189,92;92,0;189,92;189,0;92,0;92,189" o:connectangles="0,0,0,0,0,0,0,0,0,0"/>
                  </v:shape>
                  <v:shape id="Freeform 191"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XfW8UA&#10;AADcAAAADwAAAGRycy9kb3ducmV2LnhtbESPQWuDQBSE74X8h+UFeqtrPBQxWSUklAZaKCaS84v7&#10;orbuW3HXxP77bqHQ4zAz3zCbYja9uNHoOssKVlEMgri2uuNGQXV6eUpBOI+ssbdMCr7JQZEvHjaY&#10;aXvnkm5H34gAYZehgtb7IZPS1S0ZdJEdiIN3taNBH+TYSD3iPcBNL5M4fpYGOw4LLQ60a6n+Ok5G&#10;wefcDFNyfi8v+7d4sh/n10PlWanH5bxdg/A0+//wX/ugFaTJCn7Ph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d9bxQAAANwAAAAPAAAAAAAAAAAAAAAAAJgCAABkcnMv&#10;ZG93bnJldi54bWxQSwUGAAAAAAQABAD1AAAAigMAAAAA&#10;" path="m189,92l97,189r503,l600,,97,,,92,97,,,,,92r189,xe" stroked="f">
                    <v:path arrowok="t" o:connecttype="custom" o:connectlocs="189,92;97,189;600,189;600,0;97,0;0,92;97,0;0,0;0,92;189,92" o:connectangles="0,0,0,0,0,0,0,0,0,0"/>
                  </v:shape>
                  <v:shape id="Freeform 192"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1e1cQA&#10;AADcAAAADwAAAGRycy9kb3ducmV2LnhtbESPUUvDMBSF3wX/Q7jC3lxqma7UZWMIAyko2PkDrsm1&#10;KW1uShLX+u+NIPh4OOd8h7M7LG4UFwqx96zgbl2AINbe9NwpeD+fbisQMSEbHD2Tgm+KcNhfX+2w&#10;Nn7mN7q0qRMZwrFGBTalqZYyaksO49pPxNn79MFhyjJ00gScM9yNsiyKB+mw57xgcaInS3pov5yC&#10;+2ET9Bxs9apfmo9he2za4dQotbpZjo8gEi3pP/zXfjYKqrKE3zP5CM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9XtXEAAAA3AAAAA8AAAAAAAAAAAAAAAAAmAIAAGRycy9k&#10;b3ducmV2LnhtbFBLBQYAAAAABAAEAPUAAACJAwAAAAA=&#10;" path="m97,464r92,-93l189,,,,,371,97,274r,190l189,464r,-93l97,464xe" stroked="f">
                    <v:path arrowok="t" o:connecttype="custom" o:connectlocs="97,464;189,371;189,0;0,0;0,371;97,274;97,464;189,464;189,371;97,464" o:connectangles="0,0,0,0,0,0,0,0,0,0"/>
                  </v:shape>
                  <v:shape id="Freeform 193"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aQcUA&#10;AADcAAAADwAAAGRycy9kb3ducmV2LnhtbESPQWvCQBSE70L/w/IK3urGSK1G19AWBAseNBW8PrKv&#10;2WD2bcyumv77rlDwOMzMN8wy720jrtT52rGC8SgBQVw6XXOl4PC9fpmB8AFZY+OYFPySh3z1NFhi&#10;pt2N93QtQiUihH2GCkwIbSalLw1Z9CPXEkfvx3UWQ5RdJXWHtwi3jUyTZCot1hwXDLb0aag8FRer&#10;4GzCV7HZleejnc7Hp/btQ75u90oNn/v3BYhAfXiE/9sbrWCWTuB+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u9pB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4"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dOBcQA&#10;AADcAAAADwAAAGRycy9kb3ducmV2LnhtbESPQWvCQBSE70L/w/IKvemmoZQQ3YRWaMnJ1ujB4yP7&#10;TKLZtyG71fXfdwsFj8PMfMOsymAGcaHJ9ZYVPC8SEMSN1T23Cva7j3kGwnlkjYNlUnAjB2XxMFth&#10;ru2Vt3SpfSsihF2OCjrvx1xK13Rk0C3sSBy9o50M+iinVuoJrxFuBpkmyas02HNc6HCkdUfNuf4x&#10;Cr59dcbPw/r9K9xsegoVbTK3UerpMbwtQXgK/h7+b1daQZa+wN+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3TgX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5"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FcMQA&#10;AADcAAAADwAAAGRycy9kb3ducmV2LnhtbESPwWrDMBBE74H8g9hAbrHsQIpxLYdScNtjk/TQ3hZr&#10;Y4tYK9tSE+fvq0Khx2Fm3jDlfra9uNLkjWMFWZKCIG6cNtwq+DjVmxyED8gae8ek4E4e9tVyUWKh&#10;3Y0PdD2GVkQI+wIVdCEMhZS+6ciiT9xAHL2zmyyGKKdW6glvEW57uU3TB2nRcFzocKDnjprL8dsq&#10;GM3pYKh5z16y8f5a11+jzT9Hpdar+ekRRKA5/If/2m9aQb7dwe+Ze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jhXDEAAAA3AAAAA8AAAAAAAAAAAAAAAAAmAIAAGRycy9k&#10;b3ducmV2LnhtbFBLBQYAAAAABAAEAPUAAACJAwAAAAA=&#10;" path="m189,92l97,189r508,l605,,97,,,92,97,,,,,92r189,xe" stroked="f">
                    <v:path arrowok="t" o:connecttype="custom" o:connectlocs="189,92;97,189;605,189;605,0;97,0;0,92;97,0;0,0;0,92;189,92" o:connectangles="0,0,0,0,0,0,0,0,0,0"/>
                  </v:shape>
                  <v:shape id="Freeform 196"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cvysUA&#10;AADcAAAADwAAAGRycy9kb3ducmV2LnhtbESPT4vCMBTE78J+h/CEvYimFpFSjSIrgnjzD+x6ezTP&#10;tti81CZbq59+syB4HGbmN8x82ZlKtNS40rKC8SgCQZxZXXKu4HTcDBMQziNrrCyTggc5WC4+enNM&#10;tb3zntqDz0WAsEtRQeF9nUrpsoIMupGtiYN3sY1BH2STS93gPcBNJeMomkqDJYeFAmv6Kii7Hn6N&#10;gt1PzYN4sC6vm/Nz/91Wk5tfb5X67HerGQhPnX+HX+2tVpDEU/g/E4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xy/KxQAAANwAAAAPAAAAAAAAAAAAAAAAAJgCAABkcnMv&#10;ZG93bnJldi54bWxQSwUGAAAAAAQABAD1AAAAigMAAAAA&#10;" path="m4,2088r185,28l189,,,,,2116r185,28l,2116r,600l185,2144,4,2088xe" stroked="f">
                    <v:path arrowok="t" o:connecttype="custom" o:connectlocs="4,2088;189,2116;189,0;0,0;0,2116;185,2144;0,2116;0,2716;185,2144;4,2088" o:connectangles="0,0,0,0,0,0,0,0,0,0"/>
                  </v:shape>
                  <v:shape id="Freeform 197"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1Ub8QA&#10;AADcAAAADwAAAGRycy9kb3ducmV2LnhtbESPQWvCQBSE7wX/w/IKvZS6SSxGUlcRseDVKOT6yD6T&#10;2OzbkF1j2l/vCkKPw8x8wyzXo2nFQL1rLCuIpxEI4tLqhisFp+P3xwKE88gaW8uk4JccrFeTlyVm&#10;2t74QEPuKxEg7DJUUHvfZVK6siaDbmo74uCdbW/QB9lXUvd4C3DTyiSK5tJgw2Ghxo62NZU/+dUo&#10;mI3nNCq64rKh+PM9+dvpS15qpd5ex80XCE+j/w8/23utYJGk8DgTjo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9VG/EAAAA3AAAAA8AAAAAAAAAAAAAAAAAmAIAAGRycy9k&#10;b3ducmV2LnhtbFBLBQYAAAAABAAEAPUAAACJAw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8"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Uy28IA&#10;AADcAAAADwAAAGRycy9kb3ducmV2LnhtbERPz2vCMBS+D/wfwhN2GZqugpRqFBEHg3mxKnh8Ns+m&#10;2LyUJrPdf78cBI8f3+/lerCNeFDna8cKPqcJCOLS6ZorBafj1yQD4QOyxsYxKfgjD+vV6G2JuXY9&#10;H+hRhErEEPY5KjAhtLmUvjRk0U9dSxy5m+sshgi7SuoO+xhuG5kmyVxarDk2GGxpa6i8F79Wwb7/&#10;+DG31FRZe8wu6azYnS/XnVLv42GzABFoCC/x0/2tFWRpXBvPx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JTLbwgAAANwAAAAPAAAAAAAAAAAAAAAAAJgCAABkcnMvZG93&#10;bnJldi54bWxQSwUGAAAAAAQABAD1AAAAhwMAAAAA&#10;" path="m,2116l,,28,r,2031l24,2043r-4,8l16,2063r-4,12l8,2084r-4,12l,2108r,8xe" fillcolor="blue" stroked="f">
                    <v:path arrowok="t" o:connecttype="custom" o:connectlocs="0,2116;0,0;28,0;28,2031;24,2043;20,2051;16,2063;12,2075;8,2084;4,2096;0,2108;0,2116" o:connectangles="0,0,0,0,0,0,0,0,0,0,0,0"/>
                  </v:shape>
                  <v:shape id="Freeform 199"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avhMgA&#10;AADcAAAADwAAAGRycy9kb3ducmV2LnhtbESPS2vDMBCE74X+B7GF3ho5KRTHiRJCmpQeGto8yOO2&#10;WBvL1FoZS43df18VAjkOM/MNM552thIXanzpWEG/l4Agzp0uuVCw2y6fUhA+IGusHJOCX/Iwndzf&#10;jTHTruU1XTahEBHCPkMFJoQ6k9Lnhiz6nquJo3d2jcUQZVNI3WAb4baSgyR5kRZLjgsGa5obyr83&#10;P1bB/Pl4elt87dtUrz53tHfbD3N4VerxoZuNQATqwi18bb9rBelgCP9n4hGQk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mxq+EyAAAANwAAAAPAAAAAAAAAAAAAAAAAJgCAABk&#10;cnMvZG93bnJldi54bWxQSwUGAAAAAAQABAD1AAAAjQMAAAAA&#10;" path="m,2031l,,28,r,1955l24,1967r-4,8l16,1983r-4,12l8,2003r-4,8l4,2023r-4,8xe" fillcolor="#0305ff" stroked="f">
                    <v:path arrowok="t" o:connecttype="custom" o:connectlocs="0,2031;0,0;28,0;28,1955;24,1967;20,1975;16,1983;12,1995;8,2003;4,2011;4,2023;0,2031" o:connectangles="0,0,0,0,0,0,0,0,0,0,0,0"/>
                  </v:shape>
                  <v:shape id="Freeform 200"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zWf8MA&#10;AADcAAAADwAAAGRycy9kb3ducmV2LnhtbERPy2oCMRTdF/yHcAU3RTOtIMPUKCK2iIuCD4Tubie3&#10;M9HJzZBEHf/eLAouD+c9nXe2EVfywThW8DbKQBCXThuuFBz2n8McRIjIGhvHpOBOAeaz3ssUC+1u&#10;vKXrLlYihXAoUEEdY1tIGcqaLIaRa4kT9+e8xZigr6T2eEvhtpHvWTaRFg2nhhpbWtZUnncXq+D3&#10;db1C/zU+fptsQ5MfczpetielBv1u8QEiUhef4n/3WivIx2l+OpOO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zWf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1"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9mV8UA&#10;AADcAAAADwAAAGRycy9kb3ducmV2LnhtbESPQWvCQBSE7wX/w/IEb3WTWopEVxFBKBTBGj14e2af&#10;STD7Nuxuk/jv3UKhx2FmvmGW68E0oiPna8sK0mkCgriwuuZSwSnfvc5B+ICssbFMCh7kYb0avSwx&#10;07bnb+qOoRQRwj5DBVUIbSalLyoy6Ke2JY7ezTqDIUpXSu2wj3DTyLck+ZAGa44LFba0rai4H3+M&#10;guHSXvLrucftl3vv0+7Q7G23U2oyHjYLEIGG8B/+a39qBfNZCr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2ZX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2"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UrusUA&#10;AADcAAAADwAAAGRycy9kb3ducmV2LnhtbESPQYvCMBSE78L+h/AWvMiaWkHcapRFEBS8qAuLt0fz&#10;bKvNS7eJtfrrjSB4HGbmG2Y6b00pGqpdYVnBoB+BIE6tLjhT8Ltffo1BOI+ssbRMCm7kYD776Ewx&#10;0fbKW2p2PhMBwi5BBbn3VSKlS3My6Pq2Ig7e0dYGfZB1JnWN1wA3pYyjaCQNFhwWcqxokVN63l2M&#10;gv/NoXfZnE537f+23+e1lvGhaJTqfrY/ExCeWv8Ov9orrWA8jO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JSu6xQAAANwAAAAPAAAAAAAAAAAAAAAAAJgCAABkcnMv&#10;ZG93bnJldi54bWxQSwUGAAAAAAQABAD1AAAAigMAAAAA&#10;" path="m,1826l,,28,r,1769l24,1773r-4,8l16,1789r-4,8l12,1805r-4,5l4,1818r-4,8xe" fillcolor="#0c14ff" stroked="f">
                    <v:path arrowok="t" o:connecttype="custom" o:connectlocs="0,1826;0,0;28,0;28,1769;24,1773;20,1781;16,1789;12,1797;12,1805;8,1810;4,1818;0,1826" o:connectangles="0,0,0,0,0,0,0,0,0,0,0,0"/>
                  </v:shape>
                  <v:shape id="Freeform 203"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1TcMA&#10;AADcAAAADwAAAGRycy9kb3ducmV2LnhtbESPQYvCMBSE78L+h/AWvGm6CiLVKIuwIHhQW4Xd26N5&#10;NmWbl9JEW/+9EQSPw8x8wyzXva3FjVpfOVbwNU5AEBdOV1wqOOU/ozkIH5A11o5JwZ08rFcfgyWm&#10;2nV8pFsWShEh7FNUYEJoUil9YciiH7uGOHoX11oMUbal1C12EW5rOUmSmbRYcVww2NDGUPGfXa2C&#10;/fFwzrpN3v3JPszszlS/ZZ4pNfzsvxcgAvXhHX61t1rBfDqF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1TcMAAADcAAAADwAAAAAAAAAAAAAAAACYAgAAZHJzL2Rv&#10;d25yZXYueG1sUEsFBgAAAAAEAAQA9QAAAIgDAAAAAA==&#10;" path="m,1769l,,28,r,1717l24,1721r-4,8l16,1733r,8l12,1749r-4,4l4,1761r-4,8xe" fillcolor="#0f1aff" stroked="f">
                    <v:path arrowok="t" o:connecttype="custom" o:connectlocs="0,1769;0,0;28,0;28,1717;24,1721;20,1729;16,1733;16,1741;12,1749;8,1753;4,1761;0,1769" o:connectangles="0,0,0,0,0,0,0,0,0,0,0,0"/>
                  </v:shape>
                  <v:shape id="Freeform 204"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xg2cUA&#10;AADcAAAADwAAAGRycy9kb3ducmV2LnhtbESP3WrCQBSE74W+w3KE3ulGW0Siq0iL+ANS1Hh/zB6T&#10;2OzZkN3G+PauIPRymJlvmOm8NaVoqHaFZQWDfgSCOLW64ExBclz2xiCcR9ZYWiYFd3Iwn711phhr&#10;e+M9NQefiQBhF6OC3PsqltKlORl0fVsRB+9ia4M+yDqTusZbgJtSDqNoJA0WHBZyrOgrp/T38GcU&#10;YPN9Ol+T1fa+THberE+bQfSzUeq92y4mIDy1/j/8aq+1gvHHJzzPh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nGDZ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5"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emMIA&#10;AADcAAAADwAAAGRycy9kb3ducmV2LnhtbESPT4vCMBTE78J+h/AWvGnqiiLVKLKwsBeL/2Cvb5tn&#10;U2xeShK1fnsjCB6HmfkNs1h1thFX8qF2rGA0zEAQl07XXCk4Hn4GMxAhImtsHJOCOwVYLT96C8y1&#10;u/GOrvtYiQThkKMCE2ObSxlKQxbD0LXEyTs5bzEm6SupPd4S3DbyK8um0mLNacFgS9+GyvP+YhXw&#10;Ztth4Z2Z/t3XdcjGRbH7vyjV/+zWcxCRuvgOv9q/WsFsPIHnmXQ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9d6Y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6"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YTcYA&#10;AADcAAAADwAAAGRycy9kb3ducmV2LnhtbESPQWvCQBSE74L/YXlCb3WTFjVEV5HWQu1BUXPw+Mg+&#10;k2D2bciumvrr3ULB4zAz3zCzRWdqcaXWVZYVxMMIBHFudcWFguzw9ZqAcB5ZY22ZFPySg8W835th&#10;qu2Nd3Td+0IECLsUFZTeN6mULi/JoBvahjh4J9sa9EG2hdQt3gLc1PItisbSYMVhocSGPkrKz/uL&#10;UfBzYb2ebJNjPMrun6PDerXJ4pVSL4NuOQXhqfPP8H/7WytI3sfwdyYcAT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vYTcYAAADcAAAADwAAAAAAAAAAAAAAAACYAgAAZHJz&#10;L2Rvd25yZXYueG1sUEsFBgAAAAAEAAQA9QAAAIsDAAAAAA==&#10;" path="m,1616l,,29,r,1572l29,1580r-4,4l21,1592r-4,4l12,1600r-4,8l4,1612r-4,4xe" fillcolor="#1829ff" stroked="f">
                    <v:path arrowok="t" o:connecttype="custom" o:connectlocs="0,1616;0,0;29,0;29,1572;29,1580;25,1584;21,1592;17,1596;12,1600;8,1608;4,1612;0,1616" o:connectangles="0,0,0,0,0,0,0,0,0,0,0,0"/>
                  </v:shape>
                  <v:shape id="Freeform 207"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dRMUA&#10;AADcAAAADwAAAGRycy9kb3ducmV2LnhtbESPzWrDMBCE74G+g9hCL6GWWxM3uFZCKRR6SUJ+HmBj&#10;bWwTa2Uk1XHfPgoEchxm5humXI6mEwM531pW8JakIIgrq1uuFRz2P69zED4ga+wsk4J/8rBcPE1K&#10;LLS98JaGXahFhLAvUEETQl9I6auGDPrE9sTRO1lnMETpaqkdXiLcdPI9TXNpsOW40GBP3w1V592f&#10;UWCPY0UHnWe5WZ+H1aweXDbdKPXyPH59ggg0hkf43v7VCubZB9zOx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BR1ExQAAANwAAAAPAAAAAAAAAAAAAAAAAJgCAABkcnMv&#10;ZG93bnJldi54bWxQSwUGAAAAAAQABAD1AAAAigMAAAAA&#10;" path="m,1572l,,32,r,1531l28,1536r-4,8l20,1548r-4,4l12,1560r-4,4l4,1568r-4,4xe" fillcolor="#1c2eff" stroked="f">
                    <v:path arrowok="t" o:connecttype="custom" o:connectlocs="0,1572;0,0;32,0;32,1531;28,1536;24,1544;20,1548;16,1552;12,1560;8,1564;4,1568;0,1572" o:connectangles="0,0,0,0,0,0,0,0,0,0,0,0"/>
                  </v:shape>
                  <v:shape id="Freeform 208"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p7MQA&#10;AADcAAAADwAAAGRycy9kb3ducmV2LnhtbERPPW/CMBDdK/EfrEPqVhygRVGIg6pWpe0CIrCwHfGR&#10;hMbnKDYk/ff1UInx6X2nq8E04kadqy0rmE4iEMSF1TWXCg77j6cYhPPIGhvLpOCXHKyy0UOKibY9&#10;7+iW+1KEEHYJKqi8bxMpXVGRQTexLXHgzrYz6APsSqk77EO4aeQsihbSYM2hocKW3ioqfvKrUbC9&#10;5Jvn/vvzPT7OTuvr/IjrF7NQ6nE8vC5BeBr8Xfzv/tIK4nlYG86EIy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B6ezEAAAA3AAAAA8AAAAAAAAAAAAAAAAAmAIAAGRycy9k&#10;b3ducmV2LnhtbFBLBQYAAAAABAAEAPUAAACJAwAAAAA=&#10;" path="m,1531l,,28,r,1491l24,1495r-4,8l16,1507r-4,4l8,1515r-4,8l,1527r,4xe" fillcolor="#1f34ff" stroked="f">
                    <v:path arrowok="t" o:connecttype="custom" o:connectlocs="0,1531;0,0;28,0;28,1491;24,1495;20,1503;16,1507;12,1511;8,1515;4,1523;0,1527;0,1531" o:connectangles="0,0,0,0,0,0,0,0,0,0,0,0"/>
                  </v:shape>
                  <v:shape id="Freeform 209"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2xsUA&#10;AADcAAAADwAAAGRycy9kb3ducmV2LnhtbESPQWvCQBSE7wX/w/IEb3WjQqvRVSRW8FJojYjHR/aZ&#10;DWbfptnVpP++Wyj0OMzMN8xq09taPKj1lWMFk3ECgrhwuuJSwSnfP89B+ICssXZMCr7Jw2Y9eFph&#10;ql3Hn/Q4hlJECPsUFZgQmlRKXxiy6MeuIY7e1bUWQ5RtKXWLXYTbWk6T5EVarDguGGwoM1Tcjner&#10;4KN8rUK2M/fs67Jzed4t3i7nd6VGw367BBGoD//hv/ZBK5jPFvB7Jh4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DXbG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10"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MP9MQA&#10;AADcAAAADwAAAGRycy9kb3ducmV2LnhtbERPy2oCMRTdC/2HcAtuRDNKqcPUKFZRbMFFfdDtdXKd&#10;DJ3cjJOo4983i0KXh/OezFpbiRs1vnSsYDhIQBDnTpdcKDjsV/0UhA/IGivHpOBBHmbTp84EM+3u&#10;/EW3XShEDGGfoQITQp1J6XNDFv3A1cSRO7vGYoiwKaRu8B7DbSVHSfIqLZYcGwzWtDCU/+yuVsH2&#10;fd3D8Jkel99bcxlSepp/jMdKdZ/b+RuIQG34F/+5N1pB+hLnxzPxCMj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jD/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1"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dyUcIA&#10;AADcAAAADwAAAGRycy9kb3ducmV2LnhtbESPzWrDMBCE74W8g9hALqWRXVqTulFCKAn42vzcF2tr&#10;m0grIymx8/ZRIZDjMDPfMMv1aI24kg+dYwX5PANBXDvdcaPgeNi9LUCEiKzROCYFNwqwXk1ellhq&#10;N/AvXfexEQnCoUQFbYx9KWWoW7IY5q4nTt6f8xZjkr6R2uOQ4NbI9ywrpMWO00KLPf20VJ/3F6ug&#10;sEF+skF/2uRflSm21et2qJSaTcfNN4hIY3yGH+1KK1h85PB/Jh0B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J3JRwgAAANwAAAAPAAAAAAAAAAAAAAAAAJgCAABkcnMvZG93&#10;bnJldi54bWxQSwUGAAAAAAQABAD1AAAAhwMAAAAA&#10;" path="m,1419l,,29,r,1382l25,1386r-4,4l17,1395r-4,4l9,1407r,4l5,1415r-5,4xe" fillcolor="#2843ff" stroked="f">
                    <v:path arrowok="t" o:connecttype="custom" o:connectlocs="0,1419;0,0;29,0;29,1382;25,1386;21,1390;17,1395;13,1399;9,1407;9,1411;5,1415;0,1419" o:connectangles="0,0,0,0,0,0,0,0,0,0,0,0"/>
                  </v:shape>
                  <v:shape id="Freeform 212"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ZE6MYA&#10;AADcAAAADwAAAGRycy9kb3ducmV2LnhtbESP3WrCQBSE7wt9h+UUelc3SpEQXUWkLW2h4C/o3SF7&#10;zAazZ0N2jalP7wqCl8PMfMOMp52tREuNLx0r6PcSEMS50yUXCjbrz7cUhA/IGivHpOCfPEwnz09j&#10;zLQ785LaVShEhLDPUIEJoc6k9Lkhi77nauLoHVxjMUTZFFI3eI5wW8lBkgylxZLjgsGa5oby4+pk&#10;FVz2p92cvsrfxbb9MP10eEn/ftZKvb50sxGIQF14hO/tb60gfR/A7Uw8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ZE6MYAAADcAAAADwAAAAAAAAAAAAAAAACYAgAAZHJz&#10;L2Rvd25yZXYueG1sUEsFBgAAAAAEAAQA9QAAAIsDAAAAAA==&#10;" path="m,1382l,,28,r,1350l24,1354r-4,4l16,1362r-4,4l12,1370r-4,4l4,1378r-4,4xe" fillcolor="#2b48ff" stroked="f">
                    <v:path arrowok="t" o:connecttype="custom" o:connectlocs="0,1382;0,0;28,0;28,1350;24,1354;20,1358;16,1362;12,1366;12,1370;8,1374;4,1378;0,1382" o:connectangles="0,0,0,0,0,0,0,0,0,0,0,0"/>
                  </v:shape>
                  <v:shape id="Freeform 213"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9COsUA&#10;AADcAAAADwAAAGRycy9kb3ducmV2LnhtbESPQWvCQBSE7wX/w/KEXopuqq2E6CpSkHoSNBU8PrLP&#10;Tdrs25BdTfz3rlDwOMzMN8xi1dtaXKn1lWMF7+MEBHHhdMVGwU++GaUgfEDWWDsmBTfysFoOXhaY&#10;adfxnq6HYESEsM9QQRlCk0npi5Is+rFriKN3dq3FEGVrpG6xi3Bby0mSzKTFiuNCiQ19lVT8HS5W&#10;gfksdt+/SXjLzX572qX52m2OnVKvw349BxGoD8/wf3urFaQfU3ic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D0I6xQAAANwAAAAPAAAAAAAAAAAAAAAAAJgCAABkcnMv&#10;ZG93bnJldi54bWxQSwUGAAAAAAQABAD1AAAAigMAAAAA&#10;" path="m,1350l,,28,r,1318l24,1322r-4,4l16,1330r,4l12,1338r-4,4l4,1346r-4,4xe" fillcolor="#2e4eff" stroked="f">
                    <v:path arrowok="t" o:connecttype="custom" o:connectlocs="0,1350;0,0;28,0;28,1318;24,1322;20,1326;16,1330;16,1334;12,1338;8,1342;4,1346;0,1350" o:connectangles="0,0,0,0,0,0,0,0,0,0,0,0"/>
                  </v:shape>
                  <v:shape id="Freeform 214"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NvYcUA&#10;AADcAAAADwAAAGRycy9kb3ducmV2LnhtbESPQWsCMRSE70L/Q3iF3jSrXYtsNytVEAShoO2lt8fm&#10;dZO6eVk2UVd/fVMoeBxm5humXA6uFWfqg/WsYDrJQBDXXltuFHx+bMYLECEia2w9k4IrBVhWD6MS&#10;C+0vvKfzITYiQTgUqMDE2BVShtqQwzDxHXHyvn3vMCbZN1L3eElw18pZlr1Ih5bTgsGO1obq4+Hk&#10;FIT55mf3TPLdmuH4NbVmlcubUerpcXh7BRFpiPfwf3urFSzyHP7OpCMg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c29hxQAAANwAAAAPAAAAAAAAAAAAAAAAAJgCAABkcnMv&#10;ZG93bnJldi54bWxQSwUGAAAAAAQABAD1AAAAigMAAAAA&#10;" path="m,1318l,,28,r,1286l24,1290r-4,4l16,1298r,4l12,1306r-4,4l4,1314r-4,4xe" fillcolor="#3153ff" stroked="f">
                    <v:path arrowok="t" o:connecttype="custom" o:connectlocs="0,1318;0,0;28,0;28,1286;24,1290;20,1294;16,1298;16,1302;12,1306;8,1310;4,1314;0,1318" o:connectangles="0,0,0,0,0,0,0,0,0,0,0,0"/>
                  </v:shape>
                  <v:shape id="Freeform 215"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ZS38MA&#10;AADcAAAADwAAAGRycy9kb3ducmV2LnhtbESPQWvCQBSE7wX/w/IEb3VTsRJSVylixGvThl4f2dck&#10;uPs2ZNcY/fWuIPQ4zMw3zHo7WiMG6n3rWMHbPAFBXDndcq3g5zt/TUH4gKzROCYFV/Kw3Uxe1php&#10;d+EvGopQiwhhn6GCJoQuk9JXDVn0c9cRR+/P9RZDlH0tdY+XCLdGLpJkJS22HBca7GjXUHUqzlZB&#10;/luuCnMbDqFMF/mw78rT8WaUmk3Hzw8QgcbwH362j1pBunyHx5l4BO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5ZS3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6"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qYkMUA&#10;AADcAAAADwAAAGRycy9kb3ducmV2LnhtbESP0WqDQBRE3wP5h+UW+pashmCCdZUSKPShpTTJB9y4&#10;tyq6d9XdGNuv7xYKeRxm5gyTFbPpxESjaywriNcRCOLS6oYrBefTy2oPwnlkjZ1lUvBNDop8ucgw&#10;1fbGnzQdfSUChF2KCmrv+1RKV9Zk0K1tTxy8Lzsa9EGOldQj3gLcdHITRYk02HBYqLGnQ01le7wa&#10;BWQ/Nqbd0ZT8DMP13chtfHmzSj0+zM9PIDzN/h7+b79qBfttAn9nw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upiQxQAAANwAAAAPAAAAAAAAAAAAAAAAAJgCAABkcnMv&#10;ZG93bnJldi54bWxQSwUGAAAAAAQABAD1AAAAigMAAAAA&#10;" fillcolor="#385dff" stroked="f"/>
                  <v:rect id="Rectangle 217"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XzrsQA&#10;AADcAAAADwAAAGRycy9kb3ducmV2LnhtbESPQWvCQBSE7wX/w/KE3nRjLSqpq4igtNCLVj2/Zp9J&#10;NPs2zb7G+O+7hUKPw8x8w8yXnatUS00oPRsYDRNQxJm3JecGDh+bwQxUEGSLlWcycKcAy0XvYY6p&#10;9TfeUbuXXEUIhxQNFCJ1qnXICnIYhr4mjt7ZNw4lyibXtsFbhLtKPyXJRDssOS4UWNO6oOy6/3YG&#10;LruxyHj75fP2aN/q++ndfrrMmMd+t3oBJdTJf/iv/WoNzJ6n8HsmHgG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1867EAAAA3AAAAA8AAAAAAAAAAAAAAAAAmAIAAGRycy9k&#10;b3ducmV2LnhtbFBLBQYAAAAABAAEAPUAAACJAwAAAAA=&#10;" fillcolor="#3b62ff" stroked="f"/>
                  <v:rect id="Rectangle 218"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xc1sIA&#10;AADcAAAADwAAAGRycy9kb3ducmV2LnhtbERPTWvCQBC9C/0PyxS86aZqi6SuUoqKCEWa9tDjNDsm&#10;wexszK4a/71zEDw+3vds0blanakNlWcDL8MEFHHubcWFgd+f1WAKKkRki7VnMnClAIv5U2+GqfUX&#10;/qZzFgslIRxSNFDG2KRah7wkh2HoG2Lh9r51GAW2hbYtXiTc1XqUJG/aYcXSUGJDnyXlh+zkpMTn&#10;/9t4HH+5IrwesrDfrHfLP2P6z93HO6hIXXyI7+6NNTCdyFo5I0dAz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zFzWwgAAANwAAAAPAAAAAAAAAAAAAAAAAJgCAABkcnMvZG93&#10;bnJldi54bWxQSwUGAAAAAAQABAD1AAAAhwMAAAAA&#10;" fillcolor="#3e68ff" stroked="f"/>
                  <v:rect id="Rectangle 219"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hQ7cYA&#10;AADcAAAADwAAAGRycy9kb3ducmV2LnhtbESPQWvCQBSE74X+h+UJ3pqNItVGV6mlUi9aTCXnZ/aZ&#10;pM2+DdmtRn99VxB6HGbmG2a26EwtTtS6yrKCQRSDIM6trrhQsP9aPU1AOI+ssbZMCi7kYDF/fJhh&#10;ou2Zd3RKfSEChF2CCkrvm0RKl5dk0EW2IQ7e0bYGfZBtIXWL5wA3tRzG8bM0WHFYKLGht5Lyn/TX&#10;KNhlstu+L7PMfWwuq8/0+2Cu17FS/V73OgXhqfP/4Xt7rRVMRi9wOxOO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hQ7cYAAADcAAAADwAAAAAAAAAAAAAAAACYAgAAZHJz&#10;L2Rvd25yZXYueG1sUEsFBgAAAAAEAAQA9QAAAIsDAAAAAA==&#10;" fillcolor="#416dff" stroked="f"/>
                  <v:rect id="Rectangle 220"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DIPsMA&#10;AADcAAAADwAAAGRycy9kb3ducmV2LnhtbERPz2vCMBS+D/Y/hDfYRWbqwKHVKCJuePFQ9eBuj+a1&#10;KTYvJYla/evNYbDjx/d7vuxtK67kQ+NYwWiYgSAunW64VnA8fH9MQISIrLF1TAruFGC5eH2ZY67d&#10;jQu67mMtUgiHHBWYGLtcylAashiGriNOXOW8xZigr6X2eEvhtpWfWfYlLTacGgx2tDZUnvcXq+BR&#10;DIrfnTuVpvK+coPp+ue4aZR6f+tXMxCR+vgv/nNvtYLJOM1PZ9IR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DIPsMAAADcAAAADwAAAAAAAAAAAAAAAACYAgAAZHJzL2Rv&#10;d25yZXYueG1sUEsFBgAAAAAEAAQA9QAAAIgDAAAAAA==&#10;" fillcolor="#4472ff" stroked="f"/>
                  <v:rect id="Rectangle 221"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swj8UA&#10;AADcAAAADwAAAGRycy9kb3ducmV2LnhtbESPQWvCQBSE74L/YXlCb2aTQoukriKCtoceNFHPj93X&#10;JG32bchuY+qv7xYKHoeZ+YZZrkfbioF63zhWkCUpCGLtTMOVglO5my9A+IBssHVMCn7Iw3o1nSwx&#10;N+7KRxqKUIkIYZ+jgjqELpfS65os+sR1xNH7cL3FEGVfSdPjNcJtKx/T9FlabDgu1NjRtib9VXxb&#10;BeVhfy6GcPl8tbes1MfMD6jflXqYjZsXEIHGcA//t9+MgsVTBn9n4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zCPxQAAANwAAAAPAAAAAAAAAAAAAAAAAJgCAABkcnMv&#10;ZG93bnJldi54bWxQSwUGAAAAAAQABAD1AAAAigMAAAAA&#10;" fillcolor="#4777ff" stroked="f"/>
                  <v:rect id="Rectangle 222"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K8qMUA&#10;AADcAAAADwAAAGRycy9kb3ducmV2LnhtbESP3WrCQBSE7wu+w3KE3hTdKLRIdJVS6J9Q0MQHOGaP&#10;SWj27Jpdk/j2bqHg5TAz3zCrzWAa0VHra8sKZtMEBHFhdc2lgkP+PlmA8AFZY2OZFFzJw2Y9elhh&#10;qm3Pe+qyUIoIYZ+igioEl0rpi4oM+ql1xNE72dZgiLItpW6xj3DTyHmSvEiDNceFCh29VVT8Zhej&#10;IB/yz257/eiz76ezsz92d3SXnVKP4+F1CSLQEO7h//aXVrB4nsPfmXg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8ryoxQAAANwAAAAPAAAAAAAAAAAAAAAAAJgCAABkcnMv&#10;ZG93bnJldi54bWxQSwUGAAAAAAQABAD1AAAAigMAAAAA&#10;" fillcolor="#4a7cff" stroked="f"/>
                  <v:rect id="Rectangle 223"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Ci3scA&#10;AADcAAAADwAAAGRycy9kb3ducmV2LnhtbESPQWvCQBSE74L/YXlCL6VuattgU1cJLQUPSlu199fs&#10;axLNvg27q4n/3i0UPA4z8w0zW/SmESdyvras4H6cgCAurK65VLDbvt9NQfiArLGxTArO5GExHw5m&#10;mGnb8RedNqEUEcI+QwVVCG0mpS8qMujHtiWO3q91BkOUrpTaYRfhppGTJEmlwZrjQoUtvVZUHDZH&#10;o2CVTvJjsV8/bz8/Hs3t90/3tnO5UjejPn8BEagP1/B/e6kVTJ8e4O9MPAJy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Aot7HAAAA3AAAAA8AAAAAAAAAAAAAAAAAmAIAAGRy&#10;cy9kb3ducmV2LnhtbFBLBQYAAAAABAAEAPUAAACMAwAAAAA=&#10;" fillcolor="#4e82ff" stroked="f"/>
                  <v:rect id="Rectangle 224"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jSAcQA&#10;AADcAAAADwAAAGRycy9kb3ducmV2LnhtbESP0WrCQBRE3wX/YbmCL1J3IzXY6ColIvQpqO0HXLLX&#10;JJi9G7JbjX/vFgo+DjNzhtnsBtuKG/W+cawhmSsQxKUzDVcafr4PbysQPiAbbB2Thgd52G3How1m&#10;xt35RLdzqESEsM9QQx1Cl0npy5os+rnriKN3cb3FEGVfSdPjPcJtKxdKpdJiw3Ghxo7ymsrr+ddq&#10;uOZdkhTDrFDqIy2X+2NepIuH1tPJ8LkGEWgIr/B/+8toWC3f4e9MPAJy+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o0gHEAAAA3AAAAA8AAAAAAAAAAAAAAAAAmAIAAGRycy9k&#10;b3ducmV2LnhtbFBLBQYAAAAABAAEAPUAAACJAwAAAAA=&#10;" fillcolor="#5187ff" stroked="f"/>
                  <v:rect id="Rectangle 225"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e9wMQA&#10;AADcAAAADwAAAGRycy9kb3ducmV2LnhtbESP3YrCMBSE7xd8h3AE79ZUxVWqUUQQBWFhVRDvDs3p&#10;DzYntYm1vv1GELwcZuYbZr5sTSkaql1hWcGgH4EgTqwuOFNwOm6+pyCcR9ZYWiYFT3KwXHS+5hhr&#10;++A/ag4+EwHCLkYFufdVLKVLcjLo+rYiDl5qa4M+yDqTusZHgJtSDqPoRxosOCzkWNE6p+R6uBsF&#10;6ea8Gl0mk61tzK9Mb9ti316fSvW67WoGwlPrP+F3e6cVTMdjeJ0JR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HvcDEAAAA3AAAAA8AAAAAAAAAAAAAAAAAmAIAAGRycy9k&#10;b3ducmV2LnhtbFBLBQYAAAAABAAEAPUAAACJAwAAAAA=&#10;" fillcolor="#548cff" stroked="f"/>
                  <v:rect id="Rectangle 226"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EeUMQA&#10;AADcAAAADwAAAGRycy9kb3ducmV2LnhtbESPQYvCMBSE74L/ITzBm6YqK1KNorILXhZZtQdvj+bZ&#10;FpuX0qS17q/fCAseh5n5hlltOlOKlmpXWFYwGUcgiFOrC84UXM5fowUI55E1lpZJwZMcbNb93gpj&#10;bR/8Q+3JZyJA2MWoIPe+iqV0aU4G3dhWxMG72dqgD7LOpK7xEeCmlNMomkuDBYeFHCva55TeT41R&#10;MLvi51Qm7XfybJJd1vxa6Y4HpYaDbrsE4anz7/B/+6AVLD7m8DoTj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xHlDEAAAA3AAAAA8AAAAAAAAAAAAAAAAAmAIAAGRycy9k&#10;b3ducmV2LnhtbFBLBQYAAAAABAAEAPUAAACJAwAAAAA=&#10;" fillcolor="#5791ff" stroked="f"/>
                  <v:rect id="Rectangle 227"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KgcMA&#10;AADcAAAADwAAAGRycy9kb3ducmV2LnhtbESPX2vCMBTF3wf7DuEKvoyZKrhJZ5QhDPqkTu37pblr&#10;i81NTDJtv70RBns8nD8/znLdm05cyYfWsoLpJANBXFndcq3gdPx6XYAIEVljZ5kUDBRgvXp+WmKu&#10;7Y2/6XqItUgjHHJU0MTocilD1ZDBMLGOOHk/1huMSfpaao+3NG46OcuyN2mw5URo0NGmoep8+DWJ&#10;63blsNle9sNLUbrTNuuKnS+VGo/6zw8Qkfr4H/5rF1rBYv4O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rKgcMAAADcAAAADwAAAAAAAAAAAAAAAACYAgAAZHJzL2Rv&#10;d25yZXYueG1sUEsFBgAAAAAEAAQA9QAAAIgDAAAAAA==&#10;" fillcolor="#5a96ff" stroked="f"/>
                  <v:rect id="Rectangle 228"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PW8QA&#10;AADcAAAADwAAAGRycy9kb3ducmV2LnhtbERPXWvCMBR9H/gfwh34tqYT1K4zigiCw6noBu7x0tw1&#10;xeamNJmt+/XmYbDHw/meLXpbiyu1vnKs4DlJQRAXTldcKvj8WD9lIHxA1lg7JgU38rCYDx5mmGvX&#10;8ZGup1CKGMI+RwUmhCaX0heGLPrENcSR+3atxRBhW0rdYhfDbS1HaTqRFiuODQYbWhkqLqcfq+B9&#10;2v2W2b7epvuD2b1MVuevt+lZqeFjv3wFEagP/+I/90YryMZxbTwTj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ej1vEAAAA3AAAAA8AAAAAAAAAAAAAAAAAmAIAAGRycy9k&#10;b3ducmV2LnhtbFBLBQYAAAAABAAEAPUAAACJAwAAAAA=&#10;" fillcolor="#5d9cff" stroked="f"/>
                  <v:rect id="Rectangle 229"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vvcYA&#10;AADcAAAADwAAAGRycy9kb3ducmV2LnhtbESPQWvCQBSE74X+h+UJvZS6qdASU1cJilDoQZsKvb5m&#10;n0k0+zbsrib+e1coeBxm5htmthhMK87kfGNZwes4AUFcWt1wpWD3s35JQfiArLG1TAou5GExf3yY&#10;YaZtz990LkIlIoR9hgrqELpMSl/WZNCPbUccvb11BkOUrpLaYR/hppWTJHmXBhuOCzV2tKypPBYn&#10;o+DgutVy/fx70pv8kpdff70u0q1ST6Mh/wARaAj38H/7UytI36ZwOxOP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WvvcYAAADcAAAADwAAAAAAAAAAAAAAAACYAgAAZHJz&#10;L2Rvd25yZXYueG1sUEsFBgAAAAAEAAQA9QAAAIsDAAAAAA==&#10;" fillcolor="#60a1ff" stroked="f"/>
                  <v:shape id="Freeform 230"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eQFcIA&#10;AADcAAAADwAAAGRycy9kb3ducmV2LnhtbERPz2vCMBS+D/wfwhN2m6kbE6lGmTpBdlutg90ezbMN&#10;a17aJrXdf78cBh4/vt/r7WhrcaPOG8cK5rMEBHHhtOFSQX4+Pi1B+ICssXZMCn7Jw3YzeVhjqt3A&#10;n3TLQiliCPsUFVQhNKmUvqjIop+5hjhyV9dZDBF2pdQdDjHc1vI5SRbSouHYUGFD+4qKn6y3Cr6+&#10;D837PG+NfD3sXri/tMbnH0o9Tse3FYhAY7iL/90nrWC5iP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h5AVwgAAANwAAAAPAAAAAAAAAAAAAAAAAJgCAABkcnMvZG93&#10;bnJldi54bWxQSwUGAAAAAAQABAD1AAAAhwMAAAAA&#10;" path="m,879l,371r8,l8,,28,r,2684l8,2684,8,879r-8,xe" fillcolor="#63a6ff" stroked="f">
                    <v:path arrowok="t" o:connecttype="custom" o:connectlocs="0,879;0,371;8,371;8,0;28,0;28,2684;8,2684;8,879;0,879" o:connectangles="0,0,0,0,0,0,0,0,0"/>
                  </v:shape>
                  <v:rect id="Rectangle 231"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RgcUA&#10;AADcAAAADwAAAGRycy9kb3ducmV2LnhtbESPQWvCQBSE74X+h+UJ3upGD5KmrqKFUvVQ0PbQ4zP7&#10;zAazb0P2qWl/vVsoeBxm5htmtuh9oy7UxTqwgfEoA0VcBltzZeDr8+0pBxUF2WITmAz8UITF/PFh&#10;hoUNV97RZS+VShCOBRpwIm2hdSwdeYyj0BIn7xg6j5JkV2nb4TXBfaMnWTbVHmtOCw5benVUnvZn&#10;b8B+Tza/29XKndbn94byw7PsPsSY4aBfvoAS6uUe/m+vrYF8Ooa/M+kI6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SxGBxQAAANwAAAAPAAAAAAAAAAAAAAAAAJgCAABkcnMv&#10;ZG93bnJldi54bWxQSwUGAAAAAAQABAD1AAAAigMAAAAA&#10;" fillcolor="#67abff" stroked="f"/>
                  <v:rect id="Rectangle 232"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pe/8MA&#10;AADcAAAADwAAAGRycy9kb3ducmV2LnhtbESPQWvCQBSE7wX/w/IEb3VTLSKpq4hFyNW0GHp7ZJ9J&#10;aPZtyG6Tzb93C4LHYWa+YXaHYFoxUO8aywrelgkI4tLqhisF31/n1y0I55E1tpZJwUQODvvZyw5T&#10;bUe+0JD7SkQIuxQV1N53qZSurMmgW9qOOHo32xv0UfaV1D2OEW5auUqSjTTYcFyosaNTTeVv/mcU&#10;XMmduvBZBLsujtN5KrLk9vOu1GIejh8gPAX/DD/amVaw3azg/0w8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pe/8MAAADcAAAADwAAAAAAAAAAAAAAAACYAgAAZHJzL2Rv&#10;d25yZXYueG1sUEsFBgAAAAAEAAQA9QAAAIgDAAAAAA==&#10;" fillcolor="#6ab0ff" stroked="f"/>
                  <v:rect id="Rectangle 233"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Y8sMYA&#10;AADcAAAADwAAAGRycy9kb3ducmV2LnhtbESP3WrCQBSE7wXfYTmF3pmN/ZEQ3QQVhELB0lQQ7w7Z&#10;YxKaPZtmtzG+vVsoeDnMzDfMKh9NKwbqXWNZwTyKQRCXVjdcKTh87WYJCOeRNbaWScGVHOTZdLLC&#10;VNsLf9JQ+EoECLsUFdTed6mUrqzJoItsRxy8s+0N+iD7SuoeLwFuWvkUxwtpsOGwUGNH25rK7+LX&#10;KMCmKDaD53l8/Tl+vJ/XJ7l/eVXq8WFcL0F4Gv09/N9+0wqSxTP8nQlHQG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4Y8sMYAAADcAAAADwAAAAAAAAAAAAAAAACYAgAAZHJz&#10;L2Rvd25yZXYueG1sUEsFBgAAAAAEAAQA9QAAAIsDAAAAAA==&#10;" fillcolor="#6db6ff" stroked="f"/>
                  <v:rect id="Rectangle 234"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IIMMA&#10;AADcAAAADwAAAGRycy9kb3ducmV2LnhtbESPQYvCMBSE74L/IbwFL7KmihbpGqUIBVlPVvH8aN62&#10;xealNrHWf79ZWPA4zMw3zGY3mEb01LnasoL5LAJBXFhdc6ngcs4+1yCcR9bYWCYFL3Kw245HG0y0&#10;ffKJ+tyXIkDYJaig8r5NpHRFRQbdzLbEwfuxnUEfZFdK3eEzwE0jF1EUS4M1h4UKW9pXVNzyh1EQ&#10;n7I4z4qjuZI+tOlquJvb9FupyceQfoHwNPh3+L990ArW8RL+zoQj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IIMMAAADcAAAADwAAAAAAAAAAAAAAAACYAgAAZHJzL2Rv&#10;d25yZXYueG1sUEsFBgAAAAAEAAQA9QAAAIgDAAAAAA==&#10;" fillcolor="#70bbff" stroked="f"/>
                  <v:rect id="Rectangle 235"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OE3MUA&#10;AADcAAAADwAAAGRycy9kb3ducmV2LnhtbESPQWvCQBSE7wX/w/KE3uomQmOIriEtCB560dhDb4/s&#10;M0m7+zZkV03/vSsUehxm5htmU07WiCuNvnesIF0kIIgbp3tuFZzq3UsOwgdkjcYxKfglD+V29rTB&#10;QrsbH+h6DK2IEPYFKuhCGAopfdORRb9wA3H0zm60GKIcW6lHvEW4NXKZJJm02HNc6HCg946an+PF&#10;KkhSrAaze/tarT6nQ/pRN8tvlyv1PJ+qNYhAU/gP/7X3WkGevcLjTDwCcn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s4TcxQAAANwAAAAPAAAAAAAAAAAAAAAAAJgCAABkcnMv&#10;ZG93bnJldi54bWxQSwUGAAAAAAQABAD1AAAAigMAAAAA&#10;" fillcolor="#73c0ff" stroked="f"/>
                  <v:rect id="Rectangle 236"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zt8YA&#10;AADcAAAADwAAAGRycy9kb3ducmV2LnhtbESPS2vCQBSF94X+h+EK3dWJEYKNjmJbC3Uh1sdCd5fM&#10;NROauZNmphr/vSMUujycx8eZzDpbizO1vnKsYNBPQBAXTldcKtjvPp5HIHxA1lg7JgVX8jCbPj5M&#10;MNfuwhs6b0Mp4gj7HBWYEJpcSl8Ysuj7riGO3sm1FkOUbSl1i5c4bmuZJkkmLVYcCQYbejNUfG9/&#10;beQejuufYjV/fVm+L9yXSUO6H66Ueup18zGIQF34D/+1P7WCUZbB/Uw8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Tzt8YAAADcAAAADwAAAAAAAAAAAAAAAACYAgAAZHJz&#10;L2Rvd25yZXYueG1sUEsFBgAAAAAEAAQA9QAAAIsDAAAAAA==&#10;" fillcolor="#76c5ff" stroked="f"/>
                  <v:rect id="Rectangle 237"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eRsUA&#10;AADcAAAADwAAAGRycy9kb3ducmV2LnhtbESP0WrCQBRE3wX/YbkF33RTKVZSV6laMRSlrfUDLtlr&#10;EszejdlVo1/vCoKPw8ycYUaTxpTiRLUrLCt47UUgiFOrC84UbP8X3SEI55E1lpZJwYUcTMbt1ghj&#10;bc/8R6eNz0SAsItRQe59FUvp0pwMup6tiIO3s7VBH2SdSV3jOcBNKftRNJAGCw4LOVY0yyndb45G&#10;wXL3u6Vknr7RevpTzZPk+/q1OijVeWk+P0B4avwz/GgnWsFw8A73M+EIyPE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f55GxQAAANwAAAAPAAAAAAAAAAAAAAAAAJgCAABkcnMv&#10;ZG93bnJldi54bWxQSwUGAAAAAAQABAD1AAAAigMAAAAA&#10;" fillcolor="#79caff" stroked="f"/>
                  <v:rect id="Rectangle 238"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7xM8EA&#10;AADcAAAADwAAAGRycy9kb3ducmV2LnhtbERPy4rCMBTdC/MP4Q7MTtMZX6UaRR0GdKGg9gOuzbUt&#10;NjelydT692YhuDyc93zZmUq01LjSsoLvQQSCOLO65FxBev7rxyCcR9ZYWSYFD3KwXHz05phoe+cj&#10;tSefixDCLkEFhfd1IqXLCjLoBrYmDtzVNgZ9gE0udYP3EG4q+RNFE2mw5NBQYE2bgrLb6d8o2F/O&#10;q9Fh8zuOPU93aera63Atlfr67FYzEJ46/xa/3FutIJ6EteFMOAJ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8TPBAAAA3AAAAA8AAAAAAAAAAAAAAAAAmAIAAGRycy9kb3du&#10;cmV2LnhtbFBLBQYAAAAABAAEAPUAAACGAwAAAAA=&#10;" fillcolor="#7cd0ff" stroked="f"/>
                  <v:rect id="Rectangle 239"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jkhMUA&#10;AADcAAAADwAAAGRycy9kb3ducmV2LnhtbESPQWsCMRSE74L/ITzBW82qILo1ilgKQnuwam2Pj81z&#10;d3XzsiRZXf99UxA8DjPzDTNftqYSV3K+tKxgOEhAEGdWl5wrOOzfX6YgfEDWWFkmBXfysFx0O3NM&#10;tb3xF113IRcRwj5FBUUIdSqlzwoy6Ae2Jo7eyTqDIUqXS+3wFuGmkqMkmUiDJceFAmtaF5Rddo1R&#10;cDx/+uYjNNZtfr/HP8ft26hZn5Xq99rVK4hAbXiGH+2NVjCdzOD/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OSExQAAANwAAAAPAAAAAAAAAAAAAAAAAJgCAABkcnMv&#10;ZG93bnJldi54bWxQSwUGAAAAAAQABAD1AAAAigMAAAAA&#10;" fillcolor="#80d5ff" stroked="f"/>
                  <v:rect id="Rectangle 240"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9osMA&#10;AADcAAAADwAAAGRycy9kb3ducmV2LnhtbERPyWrDMBC9F/oPYgq9NbJTaI0T2ZSCSXsJWVpCboM1&#10;sU2skbFUL38fHQI9Pt6+zifTioF611hWEC8iEMSl1Q1XCn6OxUsCwnlkja1lUjCTgzx7fFhjqu3I&#10;exoOvhIhhF2KCmrvu1RKV9Zk0C1sRxy4i+0N+gD7SuoexxBuWrmMojdpsOHQUGNHnzWV18OfUfAd&#10;nV43u99kGOftVp/Ou7jZz4VSz0/TxwqEp8n/i+/uL60geQ/zw5lwBGR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9osMAAADcAAAADwAAAAAAAAAAAAAAAACYAgAAZHJzL2Rv&#10;d25yZXYueG1sUEsFBgAAAAAEAAQA9QAAAIgDAAAAAA==&#10;" fillcolor="#83daff" stroked="f"/>
                  <v:rect id="Rectangle 241"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ohccA&#10;AADcAAAADwAAAGRycy9kb3ducmV2LnhtbESPT2vCQBTE74V+h+UVeqsbW9AYXaUEhNJe/I/eXrPP&#10;JDT7NmS3MfrpXUHwOMzMb5jJrDOVaKlxpWUF/V4EgjizuuRcwWY9f4tBOI+ssbJMCs7kYDZ9fppg&#10;ou2Jl9SufC4ChF2CCgrv60RKlxVk0PVsTRy8o20M+iCbXOoGTwFuKvkeRQNpsOSwUGBNaUHZ3+rf&#10;KPgYpbvLd/u7uBy2P4P0uJnH+7hS6vWl+xyD8NT5R/je/tIK4mEfbmfC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3aIXHAAAA3AAAAA8AAAAAAAAAAAAAAAAAmAIAAGRy&#10;cy9kb3ducmV2LnhtbFBLBQYAAAAABAAEAPUAAACMAwAAAAA=&#10;" fillcolor="#86dfff" stroked="f"/>
                  <v:rect id="Rectangle 242"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CpxMEA&#10;AADcAAAADwAAAGRycy9kb3ducmV2LnhtbESPQYvCMBSE74L/ITzBm6aKWOkaRcQFr2rZ89vmbdPd&#10;5qU02bb+eyMIHoeZ+YbZ7gdbi45aXzlWsJgnIIgLpysuFeS3z9kGhA/IGmvHpOBOHva78WiLmXY9&#10;X6i7hlJECPsMFZgQmkxKXxiy6OeuIY7ej2sthijbUuoW+wi3tVwmyVparDguGGzoaKj4u/5bBf3K&#10;pIfcf7venRr8vaWnqvvKlZpOhsMHiEBDeIdf7bNWsEmX8DwTj4D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wqcTBAAAA3AAAAA8AAAAAAAAAAAAAAAAAmAIAAGRycy9kb3du&#10;cmV2LnhtbFBLBQYAAAAABAAEAPUAAACGAwAAAAA=&#10;" fillcolor="#89e4ff" stroked="f"/>
                  <v:rect id="Rectangle 243"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MqcsQA&#10;AADcAAAADwAAAGRycy9kb3ducmV2LnhtbESPzW7CMBCE75V4B2uReiMOVIU0xSBEfwQnROgDrOIl&#10;SYnXke2S9O1rJKQeRzPzjWa5HkwrruR8Y1nBNElBEJdWN1wp+Dp9TDIQPiBrbC2Tgl/ysF6NHpaY&#10;a9vzka5FqESEsM9RQR1Cl0vpy5oM+sR2xNE7W2cwROkqqR32EW5aOUvTuTTYcFyosaNtTeWl+DEK&#10;vnHXPL+fzv1b5maHov3sHL/slXocD5tXEIGG8B++t3daQbZ4gtu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jKnLEAAAA3AAAAA8AAAAAAAAAAAAAAAAAmAIAAGRycy9k&#10;b3ducmV2LnhtbFBLBQYAAAAABAAEAPUAAACJAwAAAAA=&#10;" fillcolor="#8ceaff" stroked="f"/>
                  <v:rect id="Rectangle 244"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InnMMA&#10;AADcAAAADwAAAGRycy9kb3ducmV2LnhtbESPzWrDMBCE74G+g9hCbonckD/cyKYUSpNTaNIH2Fpb&#10;y9RaGUtR7LePAoEeh5n5htmVg21FpN43jhW8zDMQxJXTDdcKvs8fsy0IH5A1to5JwUgeyuJpssNc&#10;uyt/UTyFWiQI+xwVmBC6XEpfGbLo564jTt6v6y2GJPta6h6vCW5buciytbTYcFow2NG7oervdLEK&#10;Kr1ad/HzRx43wzIbo4mHsZVKTZ+Ht1cQgYbwH36091rBdrOE+5l0BG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InnMMAAADcAAAADwAAAAAAAAAAAAAAAACYAgAAZHJzL2Rv&#10;d25yZXYueG1sUEsFBgAAAAAEAAQA9QAAAIgDAAAAAA==&#10;" fillcolor="#8fefff" stroked="f"/>
                  <v:rect id="Rectangle 245"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3wgMYA&#10;AADcAAAADwAAAGRycy9kb3ducmV2LnhtbESPQWvCQBSE74X+h+UVvBTdVLBqdJXSKhSkh0bx/Mw+&#10;s8Hs25Bdk+iv7xYKPQ4z8w2zXPe2Ei01vnSs4GWUgCDOnS65UHDYb4czED4ga6wck4IbeVivHh+W&#10;mGrX8Te1WShEhLBPUYEJoU6l9Lkhi37kauLonV1jMUTZFFI32EW4reQ4SV6lxZLjgsGa3g3ll+xq&#10;FZzu2a7bfNw297yd89fz2CTHnVFq8NS/LUAE6sN/+K/9qRXMphP4PROP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d3wgMYAAADcAAAADwAAAAAAAAAAAAAAAACYAgAAZHJz&#10;L2Rvd25yZXYueG1sUEsFBgAAAAAEAAQA9QAAAIsDAAAAAA==&#10;" fillcolor="#92f4ff" stroked="f"/>
                  <v:rect id="Rectangle 246"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Ch4MUA&#10;AADcAAAADwAAAGRycy9kb3ducmV2LnhtbESPwWrDMBBE74X+g9hCbo3cHlzViRJKodAQMDj1Ibkt&#10;1sZ2Yq2MpSTq31eFQo/DzLxhlutoB3GlyfeONTzNMxDEjTM9txrqr49HBcIHZIODY9LwTR7Wq/u7&#10;JRbG3bii6y60IkHYF6ihC2EspPRNRxb93I3EyTu6yWJIcmqlmfCW4HaQz1mWS4s9p4UOR3rvqDnv&#10;LlZDrOpyG9VIm1i+1qfyoPJqr7SePcS3BYhAMfyH/9qfRoN6ye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MKHgxQAAANwAAAAPAAAAAAAAAAAAAAAAAJgCAABkcnMv&#10;ZG93bnJldi54bWxQSwUGAAAAAAQABAD1AAAAigMAAAAA&#10;" fillcolor="#95f9ff" stroked="f"/>
                  <v:rect id="Rectangle 247"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ntcYA&#10;AADcAAAADwAAAGRycy9kb3ducmV2LnhtbESPQWvCQBSE70L/w/IKvZlNPTSSuoq0CDm0B2MLOb5m&#10;n0k0+zbNrkn8926h4HGYmW+Y1WYyrRiod41lBc9RDIK4tLrhSsHXYTdfgnAeWWNrmRRcycFm/TBb&#10;YartyHsacl+JAGGXooLa+y6V0pU1GXSR7YiDd7S9QR9kX0nd4xjgppWLOH6RBhsOCzV29FZTec4v&#10;RoEx+fa7PL0Xp+z3c9j7IqHFx49ST4/T9hWEp8nfw//tTCtYJgn8nQlHQK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yntcYAAADcAAAADwAAAAAAAAAAAAAAAACYAgAAZHJz&#10;L2Rvd25yZXYueG1sUEsFBgAAAAAEAAQA9QAAAIsDAAAAAA==&#10;" fillcolor="#9ff" stroked="f"/>
                </v:group>
                <v:rect id="Rectangle 248"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2yx8MA&#10;AADcAAAADwAAAGRycy9kb3ducmV2LnhtbERPTWuDQBC9F/Iflgn0UuLaHNpgsgkhECqlIDWt58Gd&#10;qMSdVXej9t93D4UeH+97d5hNK0YaXGNZwXMUgyAurW64UvB1Oa82IJxH1thaJgU/5OCwXzzsMNF2&#10;4k8ac1+JEMIuQQW1910ipStrMugi2xEH7moHgz7AoZJ6wCmEm1au4/hFGmw4NNTY0amm8pbfjYKp&#10;zMbi8vEms6citdyn/Sn/flfqcTkftyA8zf5f/OdOtYLNa1gbzoQjIP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2yx8MAAADcAAAADwAAAAAAAAAAAAAAAACYAgAAZHJzL2Rv&#10;d25yZXYueG1sUEsFBgAAAAAEAAQA9QAAAIgDAAAAAA==&#10;" filled="f" stroked="f">
                  <o:lock v:ext="edit" aspectratio="t"/>
                </v:rect>
              </v:group>
            </w:pict>
          </mc:Fallback>
        </mc:AlternateContent>
      </w:r>
      <w:r w:rsidRPr="008F7C72">
        <w:rPr>
          <w:b/>
          <w:bCs/>
          <w:sz w:val="32"/>
          <w:u w:val="single"/>
        </w:rPr>
        <w:t>РАЙОННА ЗДРАВНООСИГУРИТЕЛНА КАСА – ПЛОВДИВ</w:t>
      </w:r>
    </w:p>
    <w:p w:rsidR="002B5D90" w:rsidRPr="008F7C72" w:rsidRDefault="002B5D90" w:rsidP="002B5D90">
      <w:pPr>
        <w:pStyle w:val="Header"/>
        <w:jc w:val="center"/>
        <w:rPr>
          <w:b/>
          <w:bCs/>
          <w:sz w:val="10"/>
          <w:szCs w:val="10"/>
          <w:u w:val="single"/>
        </w:rPr>
      </w:pPr>
    </w:p>
    <w:p w:rsidR="002B5D90" w:rsidRPr="004456CC" w:rsidRDefault="002B5D90" w:rsidP="002B5D90">
      <w:pPr>
        <w:pStyle w:val="Header"/>
        <w:jc w:val="center"/>
        <w:rPr>
          <w:b/>
          <w:bCs/>
          <w:i/>
          <w:iCs/>
          <w:sz w:val="20"/>
          <w:szCs w:val="20"/>
        </w:rPr>
      </w:pPr>
      <w:proofErr w:type="spellStart"/>
      <w:proofErr w:type="gramStart"/>
      <w:r w:rsidRPr="004456CC">
        <w:rPr>
          <w:b/>
          <w:bCs/>
          <w:i/>
          <w:iCs/>
          <w:sz w:val="20"/>
          <w:szCs w:val="20"/>
        </w:rPr>
        <w:t>гр</w:t>
      </w:r>
      <w:proofErr w:type="spellEnd"/>
      <w:proofErr w:type="gramEnd"/>
      <w:r w:rsidRPr="004456CC">
        <w:rPr>
          <w:b/>
          <w:bCs/>
          <w:i/>
          <w:iCs/>
          <w:sz w:val="20"/>
          <w:szCs w:val="20"/>
        </w:rPr>
        <w:t xml:space="preserve">. </w:t>
      </w:r>
      <w:proofErr w:type="gramStart"/>
      <w:r w:rsidRPr="004456CC">
        <w:rPr>
          <w:b/>
          <w:bCs/>
          <w:i/>
          <w:iCs/>
          <w:sz w:val="20"/>
          <w:szCs w:val="20"/>
        </w:rPr>
        <w:t xml:space="preserve">Пловдив, </w:t>
      </w:r>
      <w:proofErr w:type="spellStart"/>
      <w:r w:rsidRPr="004456CC">
        <w:rPr>
          <w:b/>
          <w:bCs/>
          <w:i/>
          <w:iCs/>
          <w:sz w:val="20"/>
          <w:szCs w:val="20"/>
        </w:rPr>
        <w:t>ул</w:t>
      </w:r>
      <w:proofErr w:type="spellEnd"/>
      <w:r w:rsidRPr="004456CC">
        <w:rPr>
          <w:b/>
          <w:bCs/>
          <w:i/>
          <w:iCs/>
          <w:sz w:val="20"/>
          <w:szCs w:val="20"/>
        </w:rPr>
        <w:t>.</w:t>
      </w:r>
      <w:proofErr w:type="gramEnd"/>
      <w:r w:rsidRPr="004456CC">
        <w:rPr>
          <w:b/>
          <w:bCs/>
          <w:i/>
          <w:iCs/>
          <w:sz w:val="20"/>
          <w:szCs w:val="20"/>
        </w:rPr>
        <w:t xml:space="preserve"> </w:t>
      </w:r>
      <w:proofErr w:type="gramStart"/>
      <w:r w:rsidRPr="004456CC">
        <w:rPr>
          <w:b/>
          <w:bCs/>
          <w:i/>
          <w:iCs/>
          <w:sz w:val="20"/>
          <w:szCs w:val="20"/>
        </w:rPr>
        <w:t xml:space="preserve">“ </w:t>
      </w:r>
      <w:proofErr w:type="spellStart"/>
      <w:r w:rsidRPr="004456CC">
        <w:rPr>
          <w:b/>
          <w:bCs/>
          <w:i/>
          <w:iCs/>
          <w:sz w:val="20"/>
          <w:szCs w:val="20"/>
        </w:rPr>
        <w:t>Христо</w:t>
      </w:r>
      <w:proofErr w:type="spellEnd"/>
      <w:proofErr w:type="gramEnd"/>
      <w:r w:rsidRPr="004456CC">
        <w:rPr>
          <w:b/>
          <w:bCs/>
          <w:i/>
          <w:iCs/>
          <w:sz w:val="20"/>
          <w:szCs w:val="20"/>
        </w:rPr>
        <w:t xml:space="preserve"> </w:t>
      </w:r>
      <w:proofErr w:type="spellStart"/>
      <w:r w:rsidRPr="004456CC">
        <w:rPr>
          <w:b/>
          <w:bCs/>
          <w:i/>
          <w:iCs/>
          <w:sz w:val="20"/>
          <w:szCs w:val="20"/>
        </w:rPr>
        <w:t>Чернопеев</w:t>
      </w:r>
      <w:proofErr w:type="spellEnd"/>
      <w:r w:rsidRPr="004456CC">
        <w:rPr>
          <w:b/>
          <w:bCs/>
          <w:i/>
          <w:iCs/>
          <w:sz w:val="20"/>
          <w:szCs w:val="20"/>
        </w:rPr>
        <w:t xml:space="preserve"> “ № 14, </w:t>
      </w:r>
      <w:proofErr w:type="spellStart"/>
      <w:r w:rsidRPr="004456CC">
        <w:rPr>
          <w:b/>
          <w:bCs/>
          <w:i/>
          <w:iCs/>
          <w:sz w:val="20"/>
          <w:szCs w:val="20"/>
        </w:rPr>
        <w:t>тел</w:t>
      </w:r>
      <w:proofErr w:type="spellEnd"/>
      <w:r w:rsidRPr="004456CC">
        <w:rPr>
          <w:b/>
          <w:bCs/>
          <w:i/>
          <w:iCs/>
          <w:sz w:val="20"/>
          <w:szCs w:val="20"/>
        </w:rPr>
        <w:t xml:space="preserve">: 60 30 11, </w:t>
      </w:r>
      <w:proofErr w:type="spellStart"/>
      <w:r w:rsidRPr="004456CC">
        <w:rPr>
          <w:b/>
          <w:bCs/>
          <w:i/>
          <w:iCs/>
          <w:sz w:val="20"/>
          <w:szCs w:val="20"/>
        </w:rPr>
        <w:t>факс</w:t>
      </w:r>
      <w:proofErr w:type="spellEnd"/>
      <w:r w:rsidRPr="004456CC">
        <w:rPr>
          <w:b/>
          <w:bCs/>
          <w:i/>
          <w:iCs/>
          <w:sz w:val="20"/>
          <w:szCs w:val="20"/>
        </w:rPr>
        <w:t>: 60 30 13,  email: plovdiv@nhif.bg</w:t>
      </w:r>
    </w:p>
    <w:p w:rsidR="00B32639" w:rsidRPr="003A4C3A" w:rsidRDefault="00B32639" w:rsidP="00F6040B">
      <w:pPr>
        <w:spacing w:line="240" w:lineRule="auto"/>
        <w:ind w:left="2832" w:right="219" w:firstLine="708"/>
        <w:rPr>
          <w:rFonts w:ascii="Times New Roman" w:hAnsi="Times New Roman" w:cs="Times New Roman"/>
          <w:b/>
          <w:sz w:val="24"/>
          <w:szCs w:val="24"/>
          <w:lang w:val="bg-BG"/>
        </w:rPr>
      </w:pPr>
    </w:p>
    <w:p w:rsidR="00107167" w:rsidRPr="003A4C3A" w:rsidRDefault="00107167" w:rsidP="00F6040B">
      <w:pPr>
        <w:tabs>
          <w:tab w:val="left" w:pos="0"/>
          <w:tab w:val="left" w:pos="3828"/>
        </w:tabs>
        <w:spacing w:after="120"/>
        <w:ind w:right="219"/>
        <w:rPr>
          <w:rFonts w:ascii="Times New Roman" w:eastAsia="Calibri" w:hAnsi="Times New Roman" w:cs="Times New Roman"/>
          <w:b/>
          <w:sz w:val="24"/>
          <w:szCs w:val="24"/>
          <w:lang w:val="bg-BG"/>
        </w:rPr>
      </w:pPr>
      <w:r w:rsidRPr="003A4C3A">
        <w:rPr>
          <w:rFonts w:ascii="Times New Roman" w:eastAsia="Calibri" w:hAnsi="Times New Roman" w:cs="Times New Roman"/>
          <w:b/>
          <w:sz w:val="24"/>
          <w:szCs w:val="24"/>
          <w:lang w:val="bg-BG"/>
        </w:rPr>
        <w:t>УТВЪРЖДАВАМ:</w:t>
      </w:r>
    </w:p>
    <w:p w:rsidR="00107167" w:rsidRPr="003A4C3A" w:rsidRDefault="00702385" w:rsidP="00AD685F">
      <w:pPr>
        <w:tabs>
          <w:tab w:val="left" w:pos="0"/>
        </w:tabs>
        <w:spacing w:after="0" w:line="240" w:lineRule="auto"/>
        <w:ind w:right="219"/>
        <w:rPr>
          <w:rFonts w:ascii="Times New Roman" w:eastAsia="Calibri" w:hAnsi="Times New Roman" w:cs="Times New Roman"/>
          <w:b/>
          <w:sz w:val="24"/>
          <w:szCs w:val="24"/>
          <w:lang w:val="bg-BG"/>
        </w:rPr>
      </w:pPr>
      <w:r w:rsidRPr="003A4C3A">
        <w:rPr>
          <w:rFonts w:ascii="Times New Roman" w:eastAsia="Calibri" w:hAnsi="Times New Roman" w:cs="Times New Roman"/>
          <w:b/>
          <w:sz w:val="24"/>
          <w:szCs w:val="24"/>
          <w:lang w:val="bg-BG"/>
        </w:rPr>
        <w:t>ДИРЕКТОР РЗОК</w:t>
      </w:r>
      <w:r w:rsidR="00107167" w:rsidRPr="003A4C3A">
        <w:rPr>
          <w:rFonts w:ascii="Times New Roman" w:eastAsia="Calibri" w:hAnsi="Times New Roman" w:cs="Times New Roman"/>
          <w:b/>
          <w:sz w:val="24"/>
          <w:szCs w:val="24"/>
          <w:lang w:val="bg-BG"/>
        </w:rPr>
        <w:t>:</w:t>
      </w:r>
    </w:p>
    <w:p w:rsidR="00F60071" w:rsidRPr="003A4C3A" w:rsidRDefault="00702385" w:rsidP="00F6040B">
      <w:pPr>
        <w:tabs>
          <w:tab w:val="left" w:pos="0"/>
        </w:tabs>
        <w:spacing w:after="0" w:line="240" w:lineRule="auto"/>
        <w:ind w:right="219"/>
        <w:rPr>
          <w:rFonts w:ascii="Times New Roman" w:eastAsia="Calibri" w:hAnsi="Times New Roman" w:cs="Times New Roman"/>
          <w:b/>
          <w:sz w:val="24"/>
          <w:szCs w:val="24"/>
          <w:lang w:val="bg-BG"/>
        </w:rPr>
      </w:pPr>
      <w:r w:rsidRPr="003A4C3A">
        <w:rPr>
          <w:rFonts w:ascii="Times New Roman" w:eastAsia="Calibri" w:hAnsi="Times New Roman" w:cs="Times New Roman"/>
          <w:b/>
          <w:sz w:val="24"/>
          <w:szCs w:val="24"/>
          <w:lang w:val="bg-BG"/>
        </w:rPr>
        <w:t>ЙОРДАНКА КАРАИВАНОВА</w:t>
      </w:r>
    </w:p>
    <w:p w:rsidR="00AA0A2A" w:rsidRPr="003A4C3A" w:rsidRDefault="00AA0A2A" w:rsidP="00F6040B">
      <w:pPr>
        <w:spacing w:line="240" w:lineRule="auto"/>
        <w:ind w:right="219"/>
        <w:rPr>
          <w:rFonts w:ascii="Times New Roman" w:hAnsi="Times New Roman" w:cs="Times New Roman"/>
          <w:b/>
          <w:sz w:val="24"/>
          <w:szCs w:val="24"/>
          <w:lang w:val="bg-BG"/>
        </w:rPr>
      </w:pPr>
    </w:p>
    <w:p w:rsidR="00A17B1E" w:rsidRPr="003A4C3A" w:rsidRDefault="00FF3E01" w:rsidP="00F6040B">
      <w:pPr>
        <w:spacing w:line="240" w:lineRule="auto"/>
        <w:ind w:right="219"/>
        <w:rPr>
          <w:rFonts w:ascii="Times New Roman" w:hAnsi="Times New Roman" w:cs="Times New Roman"/>
          <w:b/>
          <w:sz w:val="24"/>
          <w:szCs w:val="24"/>
          <w:lang w:val="bg-BG"/>
        </w:rPr>
      </w:pPr>
      <w:r w:rsidRPr="003A4C3A">
        <w:rPr>
          <w:rFonts w:ascii="Times New Roman" w:hAnsi="Times New Roman" w:cs="Times New Roman"/>
          <w:b/>
          <w:sz w:val="24"/>
          <w:szCs w:val="24"/>
          <w:lang w:val="bg-BG"/>
        </w:rPr>
        <w:t>ДАТА НА УТВЪРЖДАВАНЕ..................</w:t>
      </w:r>
    </w:p>
    <w:p w:rsidR="00FF3E01" w:rsidRPr="003A4C3A" w:rsidRDefault="00FF3E01" w:rsidP="00F6040B">
      <w:pPr>
        <w:spacing w:line="240" w:lineRule="auto"/>
        <w:ind w:right="219"/>
        <w:rPr>
          <w:rFonts w:ascii="Times New Roman" w:hAnsi="Times New Roman" w:cs="Times New Roman"/>
          <w:b/>
          <w:sz w:val="24"/>
          <w:szCs w:val="24"/>
          <w:lang w:val="bg-BG"/>
        </w:rPr>
      </w:pPr>
    </w:p>
    <w:p w:rsidR="00E971D5" w:rsidRPr="003A4C3A" w:rsidRDefault="00E971D5" w:rsidP="00F6040B">
      <w:pPr>
        <w:spacing w:line="240" w:lineRule="auto"/>
        <w:ind w:right="219"/>
        <w:rPr>
          <w:rFonts w:ascii="Times New Roman" w:hAnsi="Times New Roman" w:cs="Times New Roman"/>
          <w:b/>
          <w:sz w:val="24"/>
          <w:szCs w:val="24"/>
          <w:lang w:val="bg-BG"/>
        </w:rPr>
      </w:pPr>
    </w:p>
    <w:p w:rsidR="00AA0A2A" w:rsidRPr="003A4C3A" w:rsidRDefault="00AA0A2A" w:rsidP="00F6040B">
      <w:pPr>
        <w:spacing w:line="240" w:lineRule="auto"/>
        <w:ind w:right="219"/>
        <w:jc w:val="center"/>
        <w:rPr>
          <w:rFonts w:ascii="Times New Roman" w:hAnsi="Times New Roman" w:cs="Times New Roman"/>
          <w:b/>
          <w:sz w:val="24"/>
          <w:szCs w:val="24"/>
          <w:lang w:val="bg-BG"/>
        </w:rPr>
      </w:pPr>
    </w:p>
    <w:p w:rsidR="008E0E1B" w:rsidRPr="003A4C3A" w:rsidRDefault="00F6007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3A4C3A">
        <w:rPr>
          <w:rFonts w:ascii="Times New Roman" w:hAnsi="Times New Roman" w:cs="Times New Roman"/>
          <w:b/>
          <w:bCs/>
          <w:spacing w:val="5"/>
          <w:sz w:val="24"/>
          <w:szCs w:val="24"/>
          <w:lang w:val="bg-BG"/>
        </w:rPr>
        <w:t>ТЕХНИЧЕСКИ   ИЗИ</w:t>
      </w:r>
      <w:r w:rsidR="00AC6869" w:rsidRPr="003A4C3A">
        <w:rPr>
          <w:rFonts w:ascii="Times New Roman" w:hAnsi="Times New Roman" w:cs="Times New Roman"/>
          <w:b/>
          <w:bCs/>
          <w:spacing w:val="5"/>
          <w:sz w:val="24"/>
          <w:szCs w:val="24"/>
          <w:lang w:val="bg-BG"/>
        </w:rPr>
        <w:t>СКВАНИЯ И УКАЗАНИЯ ЗА ОФЕРИРАНЕ</w:t>
      </w:r>
    </w:p>
    <w:p w:rsidR="008E0E1B" w:rsidRPr="003A4C3A" w:rsidRDefault="00B921B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3A4C3A">
        <w:rPr>
          <w:rFonts w:ascii="Times New Roman" w:eastAsia="Times New Roman" w:hAnsi="Times New Roman" w:cs="Times New Roman"/>
          <w:sz w:val="24"/>
          <w:szCs w:val="24"/>
          <w:lang w:val="bg-BG"/>
        </w:rPr>
        <w:t xml:space="preserve">за участие в обществена поръчка чрез събиране на оферти с обява  </w:t>
      </w:r>
      <w:r w:rsidR="00C32B8D" w:rsidRPr="003A4C3A">
        <w:rPr>
          <w:rFonts w:ascii="Times New Roman" w:eastAsia="Times New Roman" w:hAnsi="Times New Roman" w:cs="Times New Roman"/>
          <w:sz w:val="24"/>
          <w:szCs w:val="24"/>
          <w:lang w:val="bg-BG"/>
        </w:rPr>
        <w:t xml:space="preserve">на стойност по чл. 20, ал. 3, т. </w:t>
      </w:r>
      <w:r w:rsidR="002B5D90">
        <w:rPr>
          <w:rFonts w:ascii="Times New Roman" w:eastAsia="Times New Roman" w:hAnsi="Times New Roman" w:cs="Times New Roman"/>
          <w:sz w:val="24"/>
          <w:szCs w:val="24"/>
        </w:rPr>
        <w:t>2</w:t>
      </w:r>
      <w:r w:rsidRPr="003A4C3A">
        <w:rPr>
          <w:rFonts w:ascii="Times New Roman" w:eastAsia="Times New Roman" w:hAnsi="Times New Roman" w:cs="Times New Roman"/>
          <w:sz w:val="24"/>
          <w:szCs w:val="24"/>
          <w:lang w:val="bg-BG"/>
        </w:rPr>
        <w:t xml:space="preserve"> </w:t>
      </w:r>
      <w:proofErr w:type="gramStart"/>
      <w:r w:rsidRPr="003A4C3A">
        <w:rPr>
          <w:rFonts w:ascii="Times New Roman" w:eastAsia="Times New Roman" w:hAnsi="Times New Roman" w:cs="Times New Roman"/>
          <w:sz w:val="24"/>
          <w:szCs w:val="24"/>
          <w:lang w:val="bg-BG"/>
        </w:rPr>
        <w:t>от  Закона</w:t>
      </w:r>
      <w:proofErr w:type="gramEnd"/>
      <w:r w:rsidRPr="003A4C3A">
        <w:rPr>
          <w:rFonts w:ascii="Times New Roman" w:eastAsia="Times New Roman" w:hAnsi="Times New Roman" w:cs="Times New Roman"/>
          <w:sz w:val="24"/>
          <w:szCs w:val="24"/>
          <w:lang w:val="bg-BG"/>
        </w:rPr>
        <w:t xml:space="preserve"> за обществените поръчки с предмет:</w:t>
      </w:r>
    </w:p>
    <w:p w:rsidR="00652AC3" w:rsidRPr="003A4C3A" w:rsidRDefault="00652AC3" w:rsidP="00F6040B">
      <w:pPr>
        <w:tabs>
          <w:tab w:val="left" w:pos="2190"/>
        </w:tabs>
        <w:spacing w:after="0" w:line="240" w:lineRule="auto"/>
        <w:ind w:right="219"/>
        <w:rPr>
          <w:rFonts w:ascii="Times New Roman" w:hAnsi="Times New Roman" w:cs="Times New Roman"/>
          <w:lang w:val="bg-BG"/>
        </w:rPr>
      </w:pPr>
      <w:r w:rsidRPr="003A4C3A">
        <w:rPr>
          <w:rFonts w:ascii="Times New Roman" w:hAnsi="Times New Roman" w:cs="Times New Roman"/>
          <w:lang w:val="bg-BG"/>
        </w:rPr>
        <w:tab/>
      </w:r>
    </w:p>
    <w:p w:rsidR="00E971D5" w:rsidRPr="003A4C3A" w:rsidRDefault="00E971D5" w:rsidP="00F6040B">
      <w:pPr>
        <w:tabs>
          <w:tab w:val="left" w:pos="2190"/>
        </w:tabs>
        <w:spacing w:after="0" w:line="240" w:lineRule="auto"/>
        <w:ind w:right="219"/>
        <w:rPr>
          <w:rFonts w:ascii="Times New Roman" w:hAnsi="Times New Roman" w:cs="Times New Roman"/>
          <w:lang w:val="bg-BG"/>
        </w:rPr>
      </w:pPr>
    </w:p>
    <w:p w:rsidR="00652AC3" w:rsidRPr="003A4C3A" w:rsidRDefault="00652AC3" w:rsidP="00F6040B">
      <w:pPr>
        <w:tabs>
          <w:tab w:val="left" w:pos="2190"/>
        </w:tabs>
        <w:spacing w:after="0" w:line="240" w:lineRule="auto"/>
        <w:ind w:right="219"/>
        <w:rPr>
          <w:rFonts w:ascii="Times New Roman" w:hAnsi="Times New Roman" w:cs="Times New Roman"/>
          <w:lang w:val="bg-BG"/>
        </w:rPr>
      </w:pPr>
    </w:p>
    <w:p w:rsidR="001F2828" w:rsidRPr="003A4C3A" w:rsidRDefault="00343AF8" w:rsidP="00F6040B">
      <w:pPr>
        <w:spacing w:after="0" w:line="360" w:lineRule="auto"/>
        <w:ind w:right="219"/>
        <w:jc w:val="center"/>
        <w:rPr>
          <w:rFonts w:ascii="Times New Roman" w:eastAsia="Times New Roman" w:hAnsi="Times New Roman" w:cs="Times New Roman"/>
          <w:b/>
          <w:bCs/>
          <w:spacing w:val="1"/>
          <w:sz w:val="28"/>
          <w:szCs w:val="28"/>
          <w:lang w:val="bg-BG"/>
        </w:rPr>
      </w:pPr>
      <w:r w:rsidRPr="003A4C3A">
        <w:rPr>
          <w:rFonts w:ascii="Times New Roman" w:hAnsi="Times New Roman" w:cs="Times New Roman"/>
          <w:b/>
          <w:sz w:val="28"/>
          <w:szCs w:val="28"/>
          <w:lang w:val="bg-BG"/>
        </w:rPr>
        <w:t>„</w:t>
      </w:r>
      <w:r w:rsidR="007C36FE" w:rsidRPr="003A4C3A">
        <w:rPr>
          <w:rFonts w:ascii="Times New Roman" w:eastAsia="Times New Roman" w:hAnsi="Times New Roman" w:cs="Times New Roman"/>
          <w:b/>
          <w:bCs/>
          <w:caps/>
          <w:spacing w:val="1"/>
          <w:sz w:val="28"/>
          <w:szCs w:val="28"/>
          <w:lang w:val="bg-BG"/>
        </w:rPr>
        <w:t xml:space="preserve">Доставка на електроматериали, железария и резервни части за поддръжка на стопанския инвентар в </w:t>
      </w:r>
      <w:r w:rsidR="00656D74" w:rsidRPr="003A4C3A">
        <w:rPr>
          <w:rFonts w:ascii="Times New Roman" w:hAnsi="Times New Roman" w:cs="Times New Roman"/>
          <w:b/>
          <w:sz w:val="28"/>
          <w:szCs w:val="28"/>
          <w:lang w:val="bg-BG"/>
        </w:rPr>
        <w:t xml:space="preserve"> РЗОК</w:t>
      </w:r>
      <w:r w:rsidR="00C80DE2" w:rsidRPr="003A4C3A">
        <w:rPr>
          <w:rFonts w:ascii="Times New Roman" w:hAnsi="Times New Roman" w:cs="Times New Roman"/>
          <w:b/>
          <w:sz w:val="28"/>
          <w:szCs w:val="28"/>
          <w:lang w:val="bg-BG"/>
        </w:rPr>
        <w:t xml:space="preserve"> </w:t>
      </w:r>
      <w:r w:rsidR="00D006C3" w:rsidRPr="003A4C3A">
        <w:rPr>
          <w:rFonts w:ascii="Times New Roman" w:hAnsi="Times New Roman" w:cs="Times New Roman"/>
          <w:b/>
          <w:sz w:val="28"/>
          <w:szCs w:val="28"/>
          <w:lang w:val="bg-BG"/>
        </w:rPr>
        <w:t>–</w:t>
      </w:r>
      <w:r w:rsidR="00656D74" w:rsidRPr="003A4C3A">
        <w:rPr>
          <w:rFonts w:ascii="Times New Roman" w:hAnsi="Times New Roman" w:cs="Times New Roman"/>
          <w:b/>
          <w:sz w:val="28"/>
          <w:szCs w:val="28"/>
          <w:lang w:val="bg-BG"/>
        </w:rPr>
        <w:t xml:space="preserve"> ПЛОВДИВ</w:t>
      </w:r>
      <w:r w:rsidR="00D006C3" w:rsidRPr="003A4C3A">
        <w:rPr>
          <w:rFonts w:ascii="Times New Roman" w:hAnsi="Times New Roman" w:cs="Times New Roman"/>
          <w:b/>
          <w:sz w:val="28"/>
          <w:szCs w:val="28"/>
          <w:lang w:val="bg-BG"/>
        </w:rPr>
        <w:t>“</w:t>
      </w:r>
      <w:r w:rsidR="00656D74" w:rsidRPr="003A4C3A">
        <w:rPr>
          <w:rFonts w:ascii="Times New Roman" w:hAnsi="Times New Roman" w:cs="Times New Roman"/>
          <w:b/>
          <w:sz w:val="28"/>
          <w:szCs w:val="28"/>
          <w:lang w:val="bg-BG"/>
        </w:rPr>
        <w:t xml:space="preserve"> </w:t>
      </w:r>
    </w:p>
    <w:p w:rsidR="00652AC3" w:rsidRPr="003A4C3A" w:rsidRDefault="0036788C" w:rsidP="00F6040B">
      <w:pPr>
        <w:tabs>
          <w:tab w:val="left" w:pos="3045"/>
        </w:tabs>
        <w:spacing w:after="0" w:line="240" w:lineRule="auto"/>
        <w:ind w:right="219"/>
        <w:rPr>
          <w:rFonts w:ascii="Times New Roman" w:hAnsi="Times New Roman" w:cs="Times New Roman"/>
          <w:b/>
          <w:sz w:val="28"/>
          <w:szCs w:val="28"/>
          <w:lang w:val="bg-BG"/>
        </w:rPr>
      </w:pPr>
      <w:r w:rsidRPr="003A4C3A">
        <w:rPr>
          <w:rFonts w:ascii="Times New Roman" w:hAnsi="Times New Roman" w:cs="Times New Roman"/>
          <w:b/>
          <w:sz w:val="28"/>
          <w:szCs w:val="28"/>
          <w:lang w:val="bg-BG"/>
        </w:rPr>
        <w:tab/>
      </w:r>
    </w:p>
    <w:p w:rsidR="00652AC3" w:rsidRPr="003A4C3A" w:rsidRDefault="00652AC3" w:rsidP="00F6040B">
      <w:pPr>
        <w:spacing w:after="0" w:line="240" w:lineRule="auto"/>
        <w:ind w:right="-1"/>
        <w:jc w:val="center"/>
        <w:rPr>
          <w:rFonts w:ascii="Times New Roman" w:hAnsi="Times New Roman" w:cs="Times New Roman"/>
          <w:lang w:val="bg-BG"/>
        </w:rPr>
      </w:pPr>
    </w:p>
    <w:p w:rsidR="00E971D5" w:rsidRPr="003A4C3A" w:rsidRDefault="00E971D5" w:rsidP="00F6040B">
      <w:pPr>
        <w:spacing w:after="0" w:line="240" w:lineRule="auto"/>
        <w:ind w:right="-1"/>
        <w:jc w:val="center"/>
        <w:rPr>
          <w:rFonts w:ascii="Times New Roman" w:hAnsi="Times New Roman" w:cs="Times New Roman"/>
          <w:lang w:val="bg-BG"/>
        </w:rPr>
      </w:pPr>
    </w:p>
    <w:p w:rsidR="00E971D5" w:rsidRPr="003A4C3A" w:rsidRDefault="00E971D5" w:rsidP="00F6040B">
      <w:pPr>
        <w:spacing w:after="0" w:line="240" w:lineRule="auto"/>
        <w:ind w:right="-1"/>
        <w:jc w:val="center"/>
        <w:rPr>
          <w:rFonts w:ascii="Times New Roman" w:hAnsi="Times New Roman" w:cs="Times New Roman"/>
          <w:lang w:val="bg-BG"/>
        </w:rPr>
      </w:pPr>
    </w:p>
    <w:p w:rsidR="00652AC3" w:rsidRPr="003A4C3A" w:rsidRDefault="00652AC3" w:rsidP="00F6040B">
      <w:pPr>
        <w:spacing w:after="0" w:line="240" w:lineRule="auto"/>
        <w:ind w:right="219"/>
        <w:jc w:val="center"/>
        <w:rPr>
          <w:rFonts w:ascii="Times New Roman" w:hAnsi="Times New Roman" w:cs="Times New Roman"/>
          <w:lang w:val="bg-BG"/>
        </w:rPr>
      </w:pPr>
    </w:p>
    <w:p w:rsidR="009D30B0" w:rsidRPr="003A4C3A" w:rsidRDefault="009D30B0" w:rsidP="00F6040B">
      <w:pPr>
        <w:spacing w:after="0" w:line="240" w:lineRule="auto"/>
        <w:ind w:right="219"/>
        <w:jc w:val="center"/>
        <w:rPr>
          <w:rFonts w:ascii="Times New Roman" w:hAnsi="Times New Roman" w:cs="Times New Roman"/>
          <w:lang w:val="bg-BG"/>
        </w:rPr>
      </w:pPr>
    </w:p>
    <w:p w:rsidR="009D30B0" w:rsidRPr="003A4C3A" w:rsidRDefault="009D30B0" w:rsidP="00F6040B">
      <w:pPr>
        <w:spacing w:after="0" w:line="240" w:lineRule="auto"/>
        <w:ind w:right="219"/>
        <w:jc w:val="center"/>
        <w:rPr>
          <w:rFonts w:ascii="Times New Roman" w:hAnsi="Times New Roman" w:cs="Times New Roman"/>
          <w:lang w:val="bg-BG"/>
        </w:rPr>
      </w:pPr>
    </w:p>
    <w:p w:rsidR="009D30B0" w:rsidRPr="003A4C3A" w:rsidRDefault="009D30B0" w:rsidP="00F6040B">
      <w:pPr>
        <w:spacing w:after="0" w:line="240" w:lineRule="auto"/>
        <w:ind w:right="219"/>
        <w:jc w:val="center"/>
        <w:rPr>
          <w:rFonts w:ascii="Times New Roman" w:hAnsi="Times New Roman" w:cs="Times New Roman"/>
          <w:lang w:val="bg-BG"/>
        </w:rPr>
      </w:pPr>
    </w:p>
    <w:p w:rsidR="009D30B0" w:rsidRPr="003A4C3A" w:rsidRDefault="009D30B0" w:rsidP="00F6040B">
      <w:pPr>
        <w:spacing w:after="0" w:line="240" w:lineRule="auto"/>
        <w:ind w:right="219"/>
        <w:jc w:val="center"/>
        <w:rPr>
          <w:rFonts w:ascii="Times New Roman" w:hAnsi="Times New Roman" w:cs="Times New Roman"/>
          <w:lang w:val="bg-BG"/>
        </w:rPr>
      </w:pPr>
    </w:p>
    <w:p w:rsidR="009D30B0" w:rsidRPr="003A4C3A" w:rsidRDefault="009D30B0" w:rsidP="00F6040B">
      <w:pPr>
        <w:spacing w:after="0" w:line="240" w:lineRule="auto"/>
        <w:ind w:right="219"/>
        <w:jc w:val="center"/>
        <w:rPr>
          <w:rFonts w:ascii="Times New Roman" w:hAnsi="Times New Roman" w:cs="Times New Roman"/>
          <w:lang w:val="bg-BG"/>
        </w:rPr>
      </w:pPr>
    </w:p>
    <w:p w:rsidR="009D30B0" w:rsidRPr="003A4C3A" w:rsidRDefault="009D30B0" w:rsidP="00F6040B">
      <w:pPr>
        <w:spacing w:after="0" w:line="240" w:lineRule="auto"/>
        <w:ind w:right="219"/>
        <w:jc w:val="center"/>
        <w:rPr>
          <w:rFonts w:ascii="Times New Roman" w:hAnsi="Times New Roman" w:cs="Times New Roman"/>
          <w:lang w:val="bg-BG"/>
        </w:rPr>
      </w:pPr>
    </w:p>
    <w:p w:rsidR="009D30B0" w:rsidRPr="003A4C3A" w:rsidRDefault="009D30B0" w:rsidP="00F6040B">
      <w:pPr>
        <w:spacing w:after="0" w:line="240" w:lineRule="auto"/>
        <w:ind w:right="219"/>
        <w:jc w:val="center"/>
        <w:rPr>
          <w:rFonts w:ascii="Times New Roman" w:hAnsi="Times New Roman" w:cs="Times New Roman"/>
          <w:lang w:val="bg-BG"/>
        </w:rPr>
      </w:pPr>
    </w:p>
    <w:p w:rsidR="00652AC3" w:rsidRPr="003A4C3A" w:rsidRDefault="00652AC3" w:rsidP="00F6040B">
      <w:pPr>
        <w:spacing w:after="0" w:line="240" w:lineRule="auto"/>
        <w:ind w:right="219"/>
        <w:jc w:val="center"/>
        <w:rPr>
          <w:rFonts w:ascii="Times New Roman" w:hAnsi="Times New Roman" w:cs="Times New Roman"/>
          <w:lang w:val="bg-BG"/>
        </w:rPr>
      </w:pPr>
    </w:p>
    <w:p w:rsidR="00E6212E" w:rsidRPr="003A4C3A" w:rsidRDefault="00E6212E" w:rsidP="00F6040B">
      <w:pPr>
        <w:spacing w:after="0" w:line="240" w:lineRule="auto"/>
        <w:ind w:right="219"/>
        <w:jc w:val="center"/>
        <w:rPr>
          <w:rFonts w:ascii="Times New Roman" w:hAnsi="Times New Roman" w:cs="Times New Roman"/>
          <w:lang w:val="bg-BG"/>
        </w:rPr>
      </w:pPr>
    </w:p>
    <w:p w:rsidR="00A17B1E" w:rsidRPr="003A4C3A" w:rsidRDefault="00656D74" w:rsidP="00645B8E">
      <w:pPr>
        <w:spacing w:after="0" w:line="360" w:lineRule="auto"/>
        <w:ind w:right="219"/>
        <w:jc w:val="center"/>
        <w:rPr>
          <w:rFonts w:ascii="Times New Roman" w:eastAsia="Times New Roman" w:hAnsi="Times New Roman" w:cs="Times New Roman"/>
          <w:b/>
          <w:lang w:val="bg-BG"/>
        </w:rPr>
      </w:pPr>
      <w:r w:rsidRPr="003A4C3A">
        <w:rPr>
          <w:rFonts w:ascii="Times New Roman" w:eastAsia="Times New Roman" w:hAnsi="Times New Roman" w:cs="Times New Roman"/>
          <w:b/>
          <w:lang w:val="bg-BG"/>
        </w:rPr>
        <w:t>Пловдив</w:t>
      </w:r>
      <w:r w:rsidR="008E0E1B" w:rsidRPr="003A4C3A">
        <w:rPr>
          <w:rFonts w:ascii="Times New Roman" w:eastAsia="Times New Roman" w:hAnsi="Times New Roman" w:cs="Times New Roman"/>
          <w:b/>
          <w:lang w:val="bg-BG"/>
        </w:rPr>
        <w:t>, 201</w:t>
      </w:r>
      <w:r w:rsidR="00343AF8" w:rsidRPr="003A4C3A">
        <w:rPr>
          <w:rFonts w:ascii="Times New Roman" w:eastAsia="Times New Roman" w:hAnsi="Times New Roman" w:cs="Times New Roman"/>
          <w:b/>
          <w:lang w:val="bg-BG"/>
        </w:rPr>
        <w:t>9</w:t>
      </w:r>
      <w:r w:rsidR="001F2828" w:rsidRPr="003A4C3A">
        <w:rPr>
          <w:rFonts w:ascii="Times New Roman" w:eastAsia="Times New Roman" w:hAnsi="Times New Roman" w:cs="Times New Roman"/>
          <w:b/>
          <w:lang w:val="bg-BG"/>
        </w:rPr>
        <w:t xml:space="preserve"> г.</w:t>
      </w:r>
      <w:r w:rsidR="00A17B1E" w:rsidRPr="003A4C3A">
        <w:rPr>
          <w:rFonts w:ascii="Times New Roman" w:eastAsia="Times New Roman" w:hAnsi="Times New Roman" w:cs="Times New Roman"/>
          <w:lang w:val="bg-BG"/>
        </w:rPr>
        <w:br w:type="page"/>
      </w:r>
    </w:p>
    <w:p w:rsidR="00DC79A6" w:rsidRPr="003A4C3A" w:rsidRDefault="004A0179" w:rsidP="00DC79A6">
      <w:pPr>
        <w:pStyle w:val="ListParagraph"/>
        <w:numPr>
          <w:ilvl w:val="0"/>
          <w:numId w:val="34"/>
        </w:numPr>
        <w:spacing w:after="240" w:line="240" w:lineRule="auto"/>
        <w:ind w:right="221"/>
        <w:rPr>
          <w:rFonts w:ascii="Times New Roman" w:eastAsia="Times New Roman" w:hAnsi="Times New Roman" w:cs="Times New Roman"/>
          <w:b/>
          <w:sz w:val="24"/>
          <w:szCs w:val="24"/>
          <w:lang w:val="bg-BG" w:eastAsia="bg-BG"/>
        </w:rPr>
      </w:pPr>
      <w:r w:rsidRPr="003A4C3A">
        <w:rPr>
          <w:rFonts w:ascii="Times New Roman" w:eastAsia="Times New Roman" w:hAnsi="Times New Roman" w:cs="Times New Roman"/>
          <w:b/>
          <w:sz w:val="24"/>
          <w:szCs w:val="24"/>
          <w:lang w:val="bg-BG" w:eastAsia="bg-BG"/>
        </w:rPr>
        <w:lastRenderedPageBreak/>
        <w:t xml:space="preserve">ОПИСАНИЕ НА ПРЕДМЕТА НА </w:t>
      </w:r>
      <w:r w:rsidR="008F0506" w:rsidRPr="003A4C3A">
        <w:rPr>
          <w:rFonts w:ascii="Times New Roman" w:eastAsia="Times New Roman" w:hAnsi="Times New Roman" w:cs="Times New Roman"/>
          <w:b/>
          <w:sz w:val="24"/>
          <w:szCs w:val="24"/>
          <w:lang w:val="bg-BG" w:eastAsia="bg-BG"/>
        </w:rPr>
        <w:t>ОБЩЕСТВЕНАТА ПОРЪЧКА</w:t>
      </w:r>
    </w:p>
    <w:p w:rsidR="00DC79A6" w:rsidRPr="003A4C3A" w:rsidRDefault="00DC79A6" w:rsidP="00DC79A6">
      <w:pPr>
        <w:pStyle w:val="ListParagraph"/>
        <w:spacing w:after="240" w:line="240" w:lineRule="auto"/>
        <w:ind w:left="1429" w:right="221"/>
        <w:rPr>
          <w:rFonts w:ascii="Times New Roman" w:eastAsia="Times New Roman" w:hAnsi="Times New Roman" w:cs="Times New Roman"/>
          <w:b/>
          <w:sz w:val="24"/>
          <w:szCs w:val="24"/>
          <w:lang w:val="bg-BG" w:eastAsia="bg-BG"/>
        </w:rPr>
      </w:pPr>
    </w:p>
    <w:p w:rsidR="009620D0" w:rsidRPr="003A4C3A" w:rsidRDefault="009620D0" w:rsidP="00DC79A6">
      <w:pPr>
        <w:pStyle w:val="ListParagraph"/>
        <w:numPr>
          <w:ilvl w:val="0"/>
          <w:numId w:val="26"/>
        </w:numPr>
        <w:spacing w:before="240" w:after="0" w:line="240" w:lineRule="auto"/>
        <w:ind w:left="992" w:right="221" w:hanging="272"/>
        <w:jc w:val="both"/>
        <w:rPr>
          <w:rFonts w:ascii="Times New Roman" w:eastAsia="Times New Roman" w:hAnsi="Times New Roman" w:cs="Times New Roman"/>
          <w:b/>
          <w:sz w:val="24"/>
          <w:szCs w:val="24"/>
          <w:lang w:val="bg-BG" w:eastAsia="bg-BG"/>
        </w:rPr>
      </w:pPr>
      <w:r w:rsidRPr="003A4C3A">
        <w:rPr>
          <w:rFonts w:ascii="Times New Roman" w:eastAsia="Times New Roman" w:hAnsi="Times New Roman" w:cs="Times New Roman"/>
          <w:b/>
          <w:sz w:val="24"/>
          <w:szCs w:val="24"/>
          <w:lang w:val="bg-BG" w:eastAsia="bg-BG"/>
        </w:rPr>
        <w:t>Предмет на обществената поръчка</w:t>
      </w:r>
    </w:p>
    <w:p w:rsidR="003861A6" w:rsidRPr="003A4C3A" w:rsidRDefault="00343AF8" w:rsidP="007300A2">
      <w:pPr>
        <w:spacing w:after="0" w:line="240" w:lineRule="auto"/>
        <w:ind w:left="142" w:firstLine="578"/>
        <w:jc w:val="both"/>
        <w:rPr>
          <w:rFonts w:ascii="Times New Roman" w:eastAsia="Times New Roman" w:hAnsi="Times New Roman" w:cs="Arial"/>
          <w:sz w:val="24"/>
          <w:szCs w:val="24"/>
          <w:lang w:val="bg-BG"/>
        </w:rPr>
      </w:pPr>
      <w:r w:rsidRPr="003A4C3A">
        <w:rPr>
          <w:rFonts w:ascii="Times New Roman" w:eastAsia="Times New Roman" w:hAnsi="Times New Roman" w:cs="Times New Roman"/>
          <w:sz w:val="24"/>
          <w:szCs w:val="24"/>
          <w:lang w:val="bg-BG" w:eastAsia="bg-BG"/>
        </w:rPr>
        <w:t>П</w:t>
      </w:r>
      <w:r w:rsidR="0054276A" w:rsidRPr="003A4C3A">
        <w:rPr>
          <w:rFonts w:ascii="Times New Roman" w:eastAsia="Times New Roman" w:hAnsi="Times New Roman" w:cs="Times New Roman"/>
          <w:sz w:val="24"/>
          <w:szCs w:val="24"/>
          <w:lang w:val="bg-BG" w:eastAsia="bg-BG"/>
        </w:rPr>
        <w:t xml:space="preserve">редмет на настоящата поръчка е </w:t>
      </w:r>
      <w:r w:rsidR="00645B8E" w:rsidRPr="003A4C3A">
        <w:rPr>
          <w:rFonts w:ascii="Times New Roman" w:eastAsia="Times New Roman" w:hAnsi="Times New Roman" w:cs="Times New Roman"/>
          <w:b/>
          <w:sz w:val="24"/>
          <w:szCs w:val="24"/>
          <w:lang w:val="bg-BG"/>
        </w:rPr>
        <w:t>„Доставка на електроматериали, железария и резервни части за поддръжка на стопанския инвентар в РЗОК – Пловдив“</w:t>
      </w:r>
      <w:r w:rsidR="00645B8E" w:rsidRPr="003A4C3A">
        <w:rPr>
          <w:rFonts w:ascii="Times New Roman" w:eastAsia="Times New Roman" w:hAnsi="Times New Roman" w:cs="Arial"/>
          <w:sz w:val="24"/>
          <w:szCs w:val="24"/>
          <w:lang w:val="bg-BG"/>
        </w:rPr>
        <w:t xml:space="preserve">. </w:t>
      </w:r>
      <w:r w:rsidR="003861A6" w:rsidRPr="003A4C3A">
        <w:rPr>
          <w:rFonts w:ascii="Times New Roman" w:eastAsia="Times New Roman" w:hAnsi="Times New Roman" w:cs="Arial"/>
          <w:sz w:val="24"/>
          <w:szCs w:val="24"/>
          <w:lang w:val="bg-BG"/>
        </w:rPr>
        <w:t xml:space="preserve">В предмета на поръчката се включва доставката до </w:t>
      </w:r>
      <w:r w:rsidR="007300A2" w:rsidRPr="003A4C3A">
        <w:rPr>
          <w:rFonts w:ascii="Times New Roman" w:eastAsia="Times New Roman" w:hAnsi="Times New Roman" w:cs="Arial"/>
          <w:sz w:val="24"/>
          <w:szCs w:val="24"/>
          <w:lang w:val="bg-BG"/>
        </w:rPr>
        <w:t>адреса</w:t>
      </w:r>
      <w:r w:rsidR="003861A6" w:rsidRPr="003A4C3A">
        <w:rPr>
          <w:rFonts w:ascii="Times New Roman" w:eastAsia="Times New Roman" w:hAnsi="Times New Roman" w:cs="Arial"/>
          <w:sz w:val="24"/>
          <w:szCs w:val="24"/>
          <w:lang w:val="bg-BG"/>
        </w:rPr>
        <w:t xml:space="preserve"> на Възложителя на различни артикули за поддръжка и ремонтни дейности на сградния фонд на РЗОК - Пловдив, специфицирани в т. 1 на раздел II от настоящите технически изисквания и указания за офериране със съответни</w:t>
      </w:r>
      <w:r w:rsidR="007300A2" w:rsidRPr="003A4C3A">
        <w:rPr>
          <w:rFonts w:ascii="Times New Roman" w:eastAsia="Times New Roman" w:hAnsi="Times New Roman" w:cs="Arial"/>
          <w:sz w:val="24"/>
          <w:szCs w:val="24"/>
          <w:lang w:val="bg-BG"/>
        </w:rPr>
        <w:t>те видове</w:t>
      </w:r>
      <w:r w:rsidR="003861A6" w:rsidRPr="003A4C3A">
        <w:rPr>
          <w:rFonts w:ascii="Times New Roman" w:eastAsia="Times New Roman" w:hAnsi="Times New Roman" w:cs="Arial"/>
          <w:sz w:val="24"/>
          <w:szCs w:val="24"/>
          <w:lang w:val="bg-BG"/>
        </w:rPr>
        <w:t xml:space="preserve">.   </w:t>
      </w:r>
    </w:p>
    <w:p w:rsidR="00DC2EAC" w:rsidRPr="003A4C3A" w:rsidRDefault="00DC2EAC" w:rsidP="00C369EB">
      <w:pPr>
        <w:spacing w:after="0" w:line="240" w:lineRule="auto"/>
        <w:ind w:left="142" w:hanging="142"/>
        <w:jc w:val="both"/>
        <w:rPr>
          <w:rFonts w:ascii="Times New Roman" w:eastAsia="Times New Roman" w:hAnsi="Times New Roman" w:cs="Times New Roman"/>
          <w:sz w:val="24"/>
          <w:szCs w:val="24"/>
          <w:lang w:val="bg-BG"/>
        </w:rPr>
      </w:pPr>
    </w:p>
    <w:p w:rsidR="009620D0" w:rsidRPr="003A4C3A" w:rsidRDefault="00612BEA" w:rsidP="00C369EB">
      <w:pPr>
        <w:pStyle w:val="ListParagraph"/>
        <w:numPr>
          <w:ilvl w:val="0"/>
          <w:numId w:val="26"/>
        </w:numPr>
        <w:spacing w:after="0" w:line="240" w:lineRule="auto"/>
        <w:ind w:right="221"/>
        <w:jc w:val="both"/>
        <w:rPr>
          <w:rFonts w:ascii="Times New Roman" w:eastAsia="Calibri" w:hAnsi="Times New Roman" w:cs="Times New Roman"/>
          <w:b/>
          <w:sz w:val="24"/>
          <w:szCs w:val="24"/>
          <w:lang w:val="bg-BG"/>
        </w:rPr>
      </w:pPr>
      <w:r w:rsidRPr="003A4C3A">
        <w:rPr>
          <w:rFonts w:ascii="Times New Roman" w:eastAsia="Calibri" w:hAnsi="Times New Roman" w:cs="Times New Roman"/>
          <w:b/>
          <w:sz w:val="24"/>
          <w:szCs w:val="24"/>
          <w:lang w:val="bg-BG"/>
        </w:rPr>
        <w:t>Обект на обществената поръчка.</w:t>
      </w:r>
    </w:p>
    <w:p w:rsidR="00C32B8D" w:rsidRPr="003A4C3A" w:rsidRDefault="00612BEA" w:rsidP="00DC79A6">
      <w:pPr>
        <w:spacing w:after="0" w:line="240" w:lineRule="auto"/>
        <w:ind w:firstLine="720"/>
        <w:jc w:val="both"/>
        <w:rPr>
          <w:rFonts w:ascii="Times New Roman" w:eastAsia="Calibri" w:hAnsi="Times New Roman" w:cs="Times New Roman"/>
          <w:sz w:val="24"/>
          <w:szCs w:val="24"/>
          <w:lang w:val="bg-BG"/>
        </w:rPr>
      </w:pPr>
      <w:r w:rsidRPr="003A4C3A">
        <w:rPr>
          <w:rFonts w:ascii="Times New Roman" w:eastAsia="Calibri" w:hAnsi="Times New Roman" w:cs="Times New Roman"/>
          <w:sz w:val="24"/>
          <w:szCs w:val="24"/>
          <w:lang w:val="bg-BG"/>
        </w:rPr>
        <w:t>Обектът на настоящата обществена поръчка включва</w:t>
      </w:r>
      <w:r w:rsidR="00645B8E" w:rsidRPr="003A4C3A">
        <w:rPr>
          <w:rFonts w:ascii="Times New Roman" w:eastAsia="Calibri" w:hAnsi="Times New Roman" w:cs="Times New Roman"/>
          <w:sz w:val="24"/>
          <w:szCs w:val="24"/>
          <w:lang w:val="bg-BG"/>
        </w:rPr>
        <w:t xml:space="preserve">  доставки на стоки</w:t>
      </w:r>
      <w:r w:rsidRPr="003A4C3A">
        <w:rPr>
          <w:rFonts w:ascii="Times New Roman" w:eastAsia="Calibri" w:hAnsi="Times New Roman" w:cs="Times New Roman"/>
          <w:sz w:val="24"/>
          <w:szCs w:val="24"/>
          <w:lang w:val="bg-BG"/>
        </w:rPr>
        <w:t xml:space="preserve">, по смисъла на чл. 3, ал. 1, т. </w:t>
      </w:r>
      <w:r w:rsidR="002B5D90">
        <w:rPr>
          <w:rFonts w:ascii="Times New Roman" w:eastAsia="Calibri" w:hAnsi="Times New Roman" w:cs="Times New Roman"/>
          <w:sz w:val="24"/>
          <w:szCs w:val="24"/>
        </w:rPr>
        <w:t>2</w:t>
      </w:r>
      <w:r w:rsidR="00213427" w:rsidRPr="003A4C3A">
        <w:rPr>
          <w:rFonts w:ascii="Times New Roman" w:eastAsia="Calibri" w:hAnsi="Times New Roman" w:cs="Times New Roman"/>
          <w:sz w:val="24"/>
          <w:szCs w:val="24"/>
          <w:lang w:val="bg-BG"/>
        </w:rPr>
        <w:t>, буква „а</w:t>
      </w:r>
      <w:proofErr w:type="gramStart"/>
      <w:r w:rsidR="00213427" w:rsidRPr="003A4C3A">
        <w:rPr>
          <w:rFonts w:ascii="Times New Roman" w:eastAsia="Calibri" w:hAnsi="Times New Roman" w:cs="Times New Roman"/>
          <w:sz w:val="24"/>
          <w:szCs w:val="24"/>
          <w:lang w:val="bg-BG"/>
        </w:rPr>
        <w:t>“</w:t>
      </w:r>
      <w:r w:rsidRPr="003A4C3A">
        <w:rPr>
          <w:rFonts w:ascii="Times New Roman" w:eastAsia="Calibri" w:hAnsi="Times New Roman" w:cs="Times New Roman"/>
          <w:sz w:val="24"/>
          <w:szCs w:val="24"/>
          <w:lang w:val="bg-BG"/>
        </w:rPr>
        <w:t xml:space="preserve"> от</w:t>
      </w:r>
      <w:proofErr w:type="gramEnd"/>
      <w:r w:rsidRPr="003A4C3A">
        <w:rPr>
          <w:rFonts w:ascii="Times New Roman" w:eastAsia="Calibri" w:hAnsi="Times New Roman" w:cs="Times New Roman"/>
          <w:sz w:val="24"/>
          <w:szCs w:val="24"/>
          <w:lang w:val="bg-BG"/>
        </w:rPr>
        <w:t xml:space="preserve"> ЗОП.</w:t>
      </w:r>
    </w:p>
    <w:p w:rsidR="00DC2EAC" w:rsidRPr="003A4C3A" w:rsidRDefault="00DC2EAC" w:rsidP="00DC79A6">
      <w:pPr>
        <w:spacing w:after="0" w:line="240" w:lineRule="auto"/>
        <w:ind w:firstLine="720"/>
        <w:jc w:val="both"/>
        <w:rPr>
          <w:rFonts w:ascii="Times New Roman" w:eastAsia="Calibri" w:hAnsi="Times New Roman" w:cs="Times New Roman"/>
          <w:b/>
          <w:sz w:val="24"/>
          <w:szCs w:val="24"/>
          <w:lang w:val="bg-BG"/>
        </w:rPr>
      </w:pPr>
    </w:p>
    <w:p w:rsidR="00C32B8D" w:rsidRPr="003A4C3A" w:rsidRDefault="00C32B8D" w:rsidP="009620D0">
      <w:pPr>
        <w:pStyle w:val="ListParagraph"/>
        <w:numPr>
          <w:ilvl w:val="0"/>
          <w:numId w:val="26"/>
        </w:numPr>
        <w:spacing w:after="0" w:line="240" w:lineRule="auto"/>
        <w:ind w:left="993" w:hanging="273"/>
        <w:jc w:val="both"/>
        <w:rPr>
          <w:rFonts w:ascii="Times New Roman" w:eastAsia="Times New Roman" w:hAnsi="Times New Roman" w:cs="Times New Roman"/>
          <w:b/>
          <w:sz w:val="24"/>
          <w:szCs w:val="24"/>
          <w:lang w:val="bg-BG"/>
        </w:rPr>
      </w:pPr>
      <w:r w:rsidRPr="003A4C3A">
        <w:rPr>
          <w:rFonts w:ascii="Times New Roman" w:eastAsia="Times New Roman" w:hAnsi="Times New Roman" w:cs="Times New Roman"/>
          <w:b/>
          <w:sz w:val="24"/>
          <w:szCs w:val="24"/>
          <w:lang w:val="bg-BG"/>
        </w:rPr>
        <w:t xml:space="preserve">Място </w:t>
      </w:r>
      <w:r w:rsidR="00612BEA" w:rsidRPr="003A4C3A">
        <w:rPr>
          <w:rFonts w:ascii="Times New Roman" w:eastAsia="Times New Roman" w:hAnsi="Times New Roman" w:cs="Times New Roman"/>
          <w:b/>
          <w:sz w:val="24"/>
          <w:szCs w:val="24"/>
          <w:lang w:val="bg-BG"/>
        </w:rPr>
        <w:t>на</w:t>
      </w:r>
      <w:r w:rsidRPr="003A4C3A">
        <w:rPr>
          <w:rFonts w:ascii="Times New Roman" w:eastAsia="Times New Roman" w:hAnsi="Times New Roman" w:cs="Times New Roman"/>
          <w:b/>
          <w:sz w:val="24"/>
          <w:szCs w:val="24"/>
          <w:lang w:val="bg-BG"/>
        </w:rPr>
        <w:t xml:space="preserve"> изпълнение </w:t>
      </w:r>
    </w:p>
    <w:p w:rsidR="00612BEA" w:rsidRPr="003A4C3A" w:rsidRDefault="001A49BD" w:rsidP="00DC79A6">
      <w:pPr>
        <w:spacing w:after="0" w:line="240" w:lineRule="auto"/>
        <w:ind w:firstLine="720"/>
        <w:jc w:val="both"/>
        <w:rPr>
          <w:rFonts w:ascii="Times New Roman" w:eastAsia="Times New Roman" w:hAnsi="Times New Roman" w:cs="Times New Roman"/>
          <w:sz w:val="24"/>
          <w:szCs w:val="24"/>
          <w:lang w:val="bg-BG" w:eastAsia="bg-BG"/>
        </w:rPr>
      </w:pPr>
      <w:r w:rsidRPr="003A4C3A">
        <w:rPr>
          <w:rFonts w:ascii="Times New Roman" w:eastAsia="Times New Roman" w:hAnsi="Times New Roman" w:cs="Times New Roman"/>
          <w:sz w:val="24"/>
          <w:szCs w:val="24"/>
          <w:lang w:val="bg-BG" w:eastAsia="bg-BG"/>
        </w:rPr>
        <w:t xml:space="preserve"> Място на изпълнение на поръчката е с</w:t>
      </w:r>
      <w:r w:rsidR="00645B8E" w:rsidRPr="003A4C3A">
        <w:rPr>
          <w:rFonts w:ascii="Times New Roman" w:eastAsia="Times New Roman" w:hAnsi="Times New Roman" w:cs="Times New Roman"/>
          <w:sz w:val="24"/>
          <w:szCs w:val="24"/>
          <w:lang w:val="bg-BG" w:eastAsia="bg-BG"/>
        </w:rPr>
        <w:t xml:space="preserve">градата на </w:t>
      </w:r>
      <w:r w:rsidR="00E420D6" w:rsidRPr="003A4C3A">
        <w:rPr>
          <w:rFonts w:ascii="Times New Roman" w:eastAsia="Times New Roman" w:hAnsi="Times New Roman" w:cs="Times New Roman"/>
          <w:sz w:val="24"/>
          <w:szCs w:val="24"/>
          <w:lang w:val="bg-BG" w:eastAsia="bg-BG"/>
        </w:rPr>
        <w:t>РЗОК</w:t>
      </w:r>
      <w:r w:rsidR="00033D0D" w:rsidRPr="003A4C3A">
        <w:rPr>
          <w:rFonts w:ascii="Times New Roman" w:eastAsia="Times New Roman" w:hAnsi="Times New Roman" w:cs="Times New Roman"/>
          <w:sz w:val="24"/>
          <w:szCs w:val="24"/>
          <w:lang w:val="bg-BG" w:eastAsia="bg-BG"/>
        </w:rPr>
        <w:t xml:space="preserve"> </w:t>
      </w:r>
      <w:r w:rsidR="00E420D6" w:rsidRPr="003A4C3A">
        <w:rPr>
          <w:rFonts w:ascii="Times New Roman" w:eastAsia="Times New Roman" w:hAnsi="Times New Roman" w:cs="Times New Roman"/>
          <w:sz w:val="24"/>
          <w:szCs w:val="24"/>
          <w:lang w:val="bg-BG" w:eastAsia="bg-BG"/>
        </w:rPr>
        <w:t>- Пловдив</w:t>
      </w:r>
      <w:r w:rsidR="00343AF8" w:rsidRPr="003A4C3A">
        <w:rPr>
          <w:rFonts w:ascii="Times New Roman" w:eastAsia="Times New Roman" w:hAnsi="Times New Roman" w:cs="Times New Roman"/>
          <w:sz w:val="24"/>
          <w:szCs w:val="24"/>
          <w:lang w:val="bg-BG" w:eastAsia="bg-BG"/>
        </w:rPr>
        <w:t>, находяща се на ул.</w:t>
      </w:r>
      <w:r w:rsidR="005430B9" w:rsidRPr="003A4C3A">
        <w:rPr>
          <w:rFonts w:ascii="Times New Roman" w:eastAsia="Times New Roman" w:hAnsi="Times New Roman" w:cs="Times New Roman"/>
          <w:sz w:val="24"/>
          <w:szCs w:val="24"/>
          <w:lang w:val="bg-BG" w:eastAsia="bg-BG"/>
        </w:rPr>
        <w:t xml:space="preserve"> </w:t>
      </w:r>
      <w:r w:rsidR="00343AF8" w:rsidRPr="003A4C3A">
        <w:rPr>
          <w:rFonts w:ascii="Times New Roman" w:eastAsia="Times New Roman" w:hAnsi="Times New Roman" w:cs="Times New Roman"/>
          <w:sz w:val="24"/>
          <w:szCs w:val="24"/>
          <w:lang w:val="bg-BG" w:eastAsia="bg-BG"/>
        </w:rPr>
        <w:t>"</w:t>
      </w:r>
      <w:r w:rsidR="00E420D6" w:rsidRPr="003A4C3A">
        <w:rPr>
          <w:rFonts w:ascii="Times New Roman" w:eastAsia="Times New Roman" w:hAnsi="Times New Roman" w:cs="Times New Roman"/>
          <w:sz w:val="24"/>
          <w:szCs w:val="24"/>
          <w:lang w:val="bg-BG" w:eastAsia="bg-BG"/>
        </w:rPr>
        <w:t>Хр</w:t>
      </w:r>
      <w:r w:rsidR="00D7259C" w:rsidRPr="003A4C3A">
        <w:rPr>
          <w:rFonts w:ascii="Times New Roman" w:eastAsia="Times New Roman" w:hAnsi="Times New Roman" w:cs="Times New Roman"/>
          <w:sz w:val="24"/>
          <w:szCs w:val="24"/>
          <w:lang w:val="bg-BG" w:eastAsia="bg-BG"/>
        </w:rPr>
        <w:t>исто</w:t>
      </w:r>
      <w:r w:rsidR="00E420D6" w:rsidRPr="003A4C3A">
        <w:rPr>
          <w:rFonts w:ascii="Times New Roman" w:eastAsia="Times New Roman" w:hAnsi="Times New Roman" w:cs="Times New Roman"/>
          <w:sz w:val="24"/>
          <w:szCs w:val="24"/>
          <w:lang w:val="bg-BG" w:eastAsia="bg-BG"/>
        </w:rPr>
        <w:t xml:space="preserve"> Чернопеев </w:t>
      </w:r>
      <w:r w:rsidR="00343AF8" w:rsidRPr="003A4C3A">
        <w:rPr>
          <w:rFonts w:ascii="Times New Roman" w:eastAsia="Times New Roman" w:hAnsi="Times New Roman" w:cs="Times New Roman"/>
          <w:sz w:val="24"/>
          <w:szCs w:val="24"/>
          <w:lang w:val="bg-BG" w:eastAsia="bg-BG"/>
        </w:rPr>
        <w:t>" №</w:t>
      </w:r>
      <w:r w:rsidR="005430B9" w:rsidRPr="003A4C3A">
        <w:rPr>
          <w:rFonts w:ascii="Times New Roman" w:eastAsia="Times New Roman" w:hAnsi="Times New Roman" w:cs="Times New Roman"/>
          <w:sz w:val="24"/>
          <w:szCs w:val="24"/>
          <w:lang w:val="bg-BG" w:eastAsia="bg-BG"/>
        </w:rPr>
        <w:t xml:space="preserve"> </w:t>
      </w:r>
      <w:r w:rsidR="00343AF8" w:rsidRPr="003A4C3A">
        <w:rPr>
          <w:rFonts w:ascii="Times New Roman" w:eastAsia="Times New Roman" w:hAnsi="Times New Roman" w:cs="Times New Roman"/>
          <w:sz w:val="24"/>
          <w:szCs w:val="24"/>
          <w:lang w:val="bg-BG" w:eastAsia="bg-BG"/>
        </w:rPr>
        <w:t>1</w:t>
      </w:r>
      <w:r w:rsidR="00E420D6" w:rsidRPr="003A4C3A">
        <w:rPr>
          <w:rFonts w:ascii="Times New Roman" w:eastAsia="Times New Roman" w:hAnsi="Times New Roman" w:cs="Times New Roman"/>
          <w:sz w:val="24"/>
          <w:szCs w:val="24"/>
          <w:lang w:val="bg-BG" w:eastAsia="bg-BG"/>
        </w:rPr>
        <w:t>4</w:t>
      </w:r>
      <w:r w:rsidR="00361825" w:rsidRPr="003A4C3A">
        <w:rPr>
          <w:rFonts w:ascii="Times New Roman" w:eastAsia="Times New Roman" w:hAnsi="Times New Roman" w:cs="Times New Roman"/>
          <w:sz w:val="24"/>
          <w:szCs w:val="24"/>
          <w:lang w:val="bg-BG" w:eastAsia="bg-BG"/>
        </w:rPr>
        <w:t xml:space="preserve">.     </w:t>
      </w:r>
    </w:p>
    <w:p w:rsidR="00DC2EAC" w:rsidRPr="003A4C3A" w:rsidRDefault="00DC2EAC" w:rsidP="00DC79A6">
      <w:pPr>
        <w:spacing w:after="0" w:line="240" w:lineRule="auto"/>
        <w:ind w:firstLine="720"/>
        <w:jc w:val="both"/>
        <w:rPr>
          <w:rFonts w:ascii="Times New Roman" w:eastAsia="Calibri" w:hAnsi="Times New Roman" w:cs="Times New Roman"/>
          <w:sz w:val="24"/>
          <w:szCs w:val="24"/>
          <w:lang w:val="bg-BG"/>
        </w:rPr>
      </w:pPr>
    </w:p>
    <w:p w:rsidR="00612BEA" w:rsidRPr="003A4C3A" w:rsidRDefault="00C32B8D" w:rsidP="009620D0">
      <w:pPr>
        <w:pStyle w:val="ListParagraph"/>
        <w:numPr>
          <w:ilvl w:val="0"/>
          <w:numId w:val="26"/>
        </w:numPr>
        <w:spacing w:after="0" w:line="240" w:lineRule="auto"/>
        <w:ind w:left="993" w:hanging="273"/>
        <w:jc w:val="both"/>
        <w:rPr>
          <w:rFonts w:ascii="Times New Roman" w:eastAsia="Times New Roman" w:hAnsi="Times New Roman" w:cs="Times New Roman"/>
          <w:b/>
          <w:sz w:val="24"/>
          <w:szCs w:val="24"/>
          <w:lang w:val="bg-BG"/>
        </w:rPr>
      </w:pPr>
      <w:r w:rsidRPr="003A4C3A">
        <w:rPr>
          <w:rFonts w:ascii="Times New Roman" w:eastAsia="Times New Roman" w:hAnsi="Times New Roman" w:cs="Times New Roman"/>
          <w:b/>
          <w:sz w:val="24"/>
          <w:szCs w:val="24"/>
          <w:lang w:val="bg-BG"/>
        </w:rPr>
        <w:t>Срок</w:t>
      </w:r>
      <w:r w:rsidR="00612BEA" w:rsidRPr="003A4C3A">
        <w:rPr>
          <w:rFonts w:ascii="Times New Roman" w:eastAsia="Times New Roman" w:hAnsi="Times New Roman" w:cs="Times New Roman"/>
          <w:b/>
          <w:sz w:val="24"/>
          <w:szCs w:val="24"/>
          <w:lang w:val="bg-BG"/>
        </w:rPr>
        <w:t xml:space="preserve"> на</w:t>
      </w:r>
      <w:r w:rsidR="00904BAA" w:rsidRPr="003A4C3A">
        <w:rPr>
          <w:rFonts w:ascii="Times New Roman" w:eastAsia="Times New Roman" w:hAnsi="Times New Roman" w:cs="Times New Roman"/>
          <w:b/>
          <w:sz w:val="24"/>
          <w:szCs w:val="24"/>
          <w:lang w:val="bg-BG"/>
        </w:rPr>
        <w:t xml:space="preserve"> изпълнение</w:t>
      </w:r>
    </w:p>
    <w:p w:rsidR="00C32B8D" w:rsidRPr="003A4C3A" w:rsidRDefault="00343AF8" w:rsidP="00DC79A6">
      <w:pPr>
        <w:spacing w:after="0" w:line="240" w:lineRule="auto"/>
        <w:ind w:firstLine="720"/>
        <w:jc w:val="both"/>
        <w:rPr>
          <w:rFonts w:ascii="Times New Roman" w:eastAsia="Times New Roman" w:hAnsi="Times New Roman" w:cs="Times New Roman"/>
          <w:sz w:val="24"/>
          <w:szCs w:val="24"/>
          <w:lang w:val="bg-BG" w:eastAsia="bg-BG"/>
        </w:rPr>
      </w:pPr>
      <w:r w:rsidRPr="003A4C3A">
        <w:rPr>
          <w:rFonts w:ascii="Times New Roman" w:eastAsia="Times New Roman" w:hAnsi="Times New Roman" w:cs="Times New Roman"/>
          <w:sz w:val="24"/>
          <w:szCs w:val="24"/>
          <w:lang w:val="bg-BG" w:eastAsia="bg-BG"/>
        </w:rPr>
        <w:t>Срокът за изпълнение на поръчката</w:t>
      </w:r>
      <w:r w:rsidR="00645B8E" w:rsidRPr="003A4C3A">
        <w:rPr>
          <w:rFonts w:ascii="Times New Roman" w:eastAsia="Times New Roman" w:hAnsi="Times New Roman" w:cs="Times New Roman"/>
          <w:sz w:val="24"/>
          <w:szCs w:val="24"/>
          <w:lang w:val="bg-BG" w:eastAsia="bg-BG"/>
        </w:rPr>
        <w:t xml:space="preserve"> е една година</w:t>
      </w:r>
      <w:r w:rsidRPr="003A4C3A">
        <w:rPr>
          <w:rFonts w:ascii="Times New Roman" w:eastAsia="Times New Roman" w:hAnsi="Times New Roman" w:cs="Times New Roman"/>
          <w:sz w:val="24"/>
          <w:szCs w:val="24"/>
          <w:lang w:val="bg-BG" w:eastAsia="bg-BG"/>
        </w:rPr>
        <w:t>, считано от датата на подписване на договора с изпълнителя</w:t>
      </w:r>
      <w:r w:rsidR="00213427" w:rsidRPr="003A4C3A">
        <w:rPr>
          <w:rFonts w:ascii="Times New Roman" w:eastAsia="Times New Roman" w:hAnsi="Times New Roman" w:cs="Times New Roman"/>
          <w:sz w:val="24"/>
          <w:szCs w:val="24"/>
          <w:lang w:val="bg-BG" w:eastAsia="bg-BG"/>
        </w:rPr>
        <w:t>.</w:t>
      </w:r>
    </w:p>
    <w:p w:rsidR="00DC2EAC" w:rsidRPr="003A4C3A" w:rsidRDefault="00DC2EAC" w:rsidP="00DC79A6">
      <w:pPr>
        <w:spacing w:after="0" w:line="240" w:lineRule="auto"/>
        <w:ind w:firstLine="720"/>
        <w:jc w:val="both"/>
        <w:rPr>
          <w:rFonts w:ascii="Times New Roman" w:eastAsia="Times New Roman" w:hAnsi="Times New Roman" w:cs="Times New Roman"/>
          <w:sz w:val="24"/>
          <w:szCs w:val="24"/>
          <w:lang w:val="bg-BG" w:eastAsia="bg-BG"/>
        </w:rPr>
      </w:pPr>
    </w:p>
    <w:p w:rsidR="00C32B8D" w:rsidRPr="003A4C3A" w:rsidRDefault="00C32B8D" w:rsidP="009620D0">
      <w:pPr>
        <w:pStyle w:val="ListParagraph"/>
        <w:numPr>
          <w:ilvl w:val="0"/>
          <w:numId w:val="26"/>
        </w:numPr>
        <w:spacing w:after="0" w:line="240" w:lineRule="auto"/>
        <w:ind w:left="993" w:hanging="273"/>
        <w:jc w:val="both"/>
        <w:rPr>
          <w:rFonts w:ascii="Times New Roman" w:eastAsia="Times New Roman" w:hAnsi="Times New Roman" w:cs="Times New Roman"/>
          <w:b/>
          <w:sz w:val="24"/>
          <w:szCs w:val="24"/>
          <w:lang w:val="bg-BG"/>
        </w:rPr>
      </w:pPr>
      <w:r w:rsidRPr="003A4C3A">
        <w:rPr>
          <w:rFonts w:ascii="Times New Roman" w:eastAsia="Times New Roman" w:hAnsi="Times New Roman" w:cs="Times New Roman"/>
          <w:b/>
          <w:sz w:val="24"/>
          <w:szCs w:val="24"/>
          <w:lang w:val="bg-BG"/>
        </w:rPr>
        <w:t>Прогнозна стойност на обществената поръчка</w:t>
      </w:r>
    </w:p>
    <w:p w:rsidR="00343AF8" w:rsidRPr="003A4C3A" w:rsidRDefault="00C32B8D" w:rsidP="00DC2EAC">
      <w:pPr>
        <w:spacing w:after="0" w:line="240" w:lineRule="auto"/>
        <w:ind w:right="219" w:firstLine="709"/>
        <w:jc w:val="both"/>
        <w:rPr>
          <w:rFonts w:ascii="Times New Roman" w:hAnsi="Times New Roman" w:cs="Times New Roman"/>
          <w:iCs/>
          <w:sz w:val="24"/>
          <w:szCs w:val="24"/>
          <w:lang w:val="bg-BG"/>
        </w:rPr>
      </w:pPr>
      <w:r w:rsidRPr="003A4C3A">
        <w:rPr>
          <w:rFonts w:ascii="Times New Roman" w:eastAsia="Times New Roman" w:hAnsi="Times New Roman" w:cs="Times New Roman"/>
          <w:sz w:val="24"/>
          <w:szCs w:val="24"/>
          <w:lang w:val="bg-BG"/>
        </w:rPr>
        <w:t xml:space="preserve">Общата прогнозна стойност на обществената поръчка е до </w:t>
      </w:r>
      <w:r w:rsidR="00645B8E" w:rsidRPr="003A4C3A">
        <w:rPr>
          <w:rFonts w:ascii="Times New Roman" w:eastAsia="Times New Roman" w:hAnsi="Times New Roman" w:cs="Times New Roman"/>
          <w:sz w:val="24"/>
          <w:szCs w:val="24"/>
          <w:lang w:val="bg-BG"/>
        </w:rPr>
        <w:t>2500</w:t>
      </w:r>
      <w:r w:rsidR="0035146F" w:rsidRPr="003A4C3A">
        <w:rPr>
          <w:rFonts w:ascii="Times New Roman" w:eastAsia="Times New Roman" w:hAnsi="Times New Roman" w:cs="Times New Roman"/>
          <w:sz w:val="24"/>
          <w:szCs w:val="24"/>
          <w:lang w:val="bg-BG"/>
        </w:rPr>
        <w:t>.00</w:t>
      </w:r>
      <w:r w:rsidRPr="003A4C3A">
        <w:rPr>
          <w:rFonts w:ascii="Times New Roman" w:eastAsia="Times New Roman" w:hAnsi="Times New Roman" w:cs="Times New Roman"/>
          <w:sz w:val="24"/>
          <w:szCs w:val="24"/>
          <w:lang w:val="bg-BG"/>
        </w:rPr>
        <w:t xml:space="preserve"> (</w:t>
      </w:r>
      <w:r w:rsidR="007300A2" w:rsidRPr="003A4C3A">
        <w:rPr>
          <w:rFonts w:ascii="Times New Roman" w:eastAsia="Times New Roman" w:hAnsi="Times New Roman" w:cs="Times New Roman"/>
          <w:sz w:val="24"/>
          <w:szCs w:val="24"/>
          <w:lang w:val="bg-BG"/>
        </w:rPr>
        <w:t>две хиляди и петстотин</w:t>
      </w:r>
      <w:r w:rsidR="0035146F" w:rsidRPr="003A4C3A">
        <w:rPr>
          <w:rFonts w:ascii="Times New Roman" w:eastAsia="Times New Roman" w:hAnsi="Times New Roman" w:cs="Times New Roman"/>
          <w:sz w:val="24"/>
          <w:szCs w:val="24"/>
          <w:lang w:val="bg-BG"/>
        </w:rPr>
        <w:t xml:space="preserve"> лева</w:t>
      </w:r>
      <w:r w:rsidRPr="003A4C3A">
        <w:rPr>
          <w:rFonts w:ascii="Times New Roman" w:eastAsia="Times New Roman" w:hAnsi="Times New Roman" w:cs="Times New Roman"/>
          <w:sz w:val="24"/>
          <w:szCs w:val="24"/>
          <w:lang w:val="bg-BG"/>
        </w:rPr>
        <w:t>) без ДДС</w:t>
      </w:r>
      <w:r w:rsidR="002B1D82" w:rsidRPr="003A4C3A">
        <w:rPr>
          <w:rFonts w:ascii="Times New Roman" w:eastAsia="Times New Roman" w:hAnsi="Times New Roman" w:cs="Times New Roman"/>
          <w:sz w:val="24"/>
          <w:szCs w:val="24"/>
          <w:lang w:val="bg-BG"/>
        </w:rPr>
        <w:t xml:space="preserve">, съответно </w:t>
      </w:r>
      <w:r w:rsidR="00645B8E" w:rsidRPr="003A4C3A">
        <w:rPr>
          <w:rFonts w:ascii="Times New Roman" w:eastAsia="Times New Roman" w:hAnsi="Times New Roman" w:cs="Times New Roman"/>
          <w:sz w:val="24"/>
          <w:szCs w:val="24"/>
          <w:lang w:val="bg-BG"/>
        </w:rPr>
        <w:t>30</w:t>
      </w:r>
      <w:r w:rsidR="0035146F" w:rsidRPr="003A4C3A">
        <w:rPr>
          <w:rFonts w:ascii="Times New Roman" w:eastAsia="Times New Roman" w:hAnsi="Times New Roman" w:cs="Times New Roman"/>
          <w:sz w:val="24"/>
          <w:szCs w:val="24"/>
          <w:lang w:val="bg-BG"/>
        </w:rPr>
        <w:t>00</w:t>
      </w:r>
      <w:r w:rsidR="00343AF8" w:rsidRPr="003A4C3A">
        <w:rPr>
          <w:rFonts w:ascii="Times New Roman" w:eastAsia="Times New Roman" w:hAnsi="Times New Roman" w:cs="Times New Roman"/>
          <w:sz w:val="24"/>
          <w:szCs w:val="24"/>
          <w:lang w:val="bg-BG"/>
        </w:rPr>
        <w:t>,00</w:t>
      </w:r>
      <w:r w:rsidR="002B1D82" w:rsidRPr="003A4C3A">
        <w:rPr>
          <w:rFonts w:ascii="Times New Roman" w:eastAsia="Times New Roman" w:hAnsi="Times New Roman" w:cs="Times New Roman"/>
          <w:sz w:val="24"/>
          <w:szCs w:val="24"/>
          <w:lang w:val="bg-BG"/>
        </w:rPr>
        <w:t xml:space="preserve"> (</w:t>
      </w:r>
      <w:r w:rsidR="007300A2" w:rsidRPr="003A4C3A">
        <w:rPr>
          <w:rFonts w:ascii="Times New Roman" w:eastAsia="Times New Roman" w:hAnsi="Times New Roman" w:cs="Times New Roman"/>
          <w:sz w:val="24"/>
          <w:szCs w:val="24"/>
          <w:lang w:val="bg-BG"/>
        </w:rPr>
        <w:t>три хиляди</w:t>
      </w:r>
      <w:r w:rsidR="00343AF8" w:rsidRPr="003A4C3A">
        <w:rPr>
          <w:rFonts w:ascii="Times New Roman" w:eastAsia="Times New Roman" w:hAnsi="Times New Roman" w:cs="Times New Roman"/>
          <w:sz w:val="24"/>
          <w:szCs w:val="24"/>
          <w:lang w:val="bg-BG"/>
        </w:rPr>
        <w:t xml:space="preserve"> лева</w:t>
      </w:r>
      <w:r w:rsidR="002B1D82" w:rsidRPr="003A4C3A">
        <w:rPr>
          <w:rFonts w:ascii="Times New Roman" w:eastAsia="Times New Roman" w:hAnsi="Times New Roman" w:cs="Times New Roman"/>
          <w:sz w:val="24"/>
          <w:szCs w:val="24"/>
          <w:lang w:val="bg-BG"/>
        </w:rPr>
        <w:t>) с ДДС</w:t>
      </w:r>
      <w:r w:rsidRPr="003A4C3A">
        <w:rPr>
          <w:rFonts w:ascii="Times New Roman" w:eastAsia="Times New Roman" w:hAnsi="Times New Roman" w:cs="Times New Roman"/>
          <w:sz w:val="24"/>
          <w:szCs w:val="24"/>
          <w:lang w:val="bg-BG"/>
        </w:rPr>
        <w:t>.</w:t>
      </w:r>
      <w:r w:rsidR="009219CC" w:rsidRPr="003A4C3A">
        <w:rPr>
          <w:rFonts w:ascii="Times New Roman" w:hAnsi="Times New Roman" w:cs="Times New Roman"/>
          <w:iCs/>
          <w:sz w:val="24"/>
          <w:szCs w:val="24"/>
          <w:lang w:val="bg-BG"/>
        </w:rPr>
        <w:t xml:space="preserve"> </w:t>
      </w:r>
    </w:p>
    <w:p w:rsidR="00DC2EAC" w:rsidRPr="003A4C3A" w:rsidRDefault="00DC2EAC" w:rsidP="00DC2EAC">
      <w:pPr>
        <w:spacing w:after="0" w:line="240" w:lineRule="auto"/>
        <w:ind w:right="219" w:firstLine="709"/>
        <w:jc w:val="both"/>
        <w:rPr>
          <w:rFonts w:ascii="Times New Roman" w:hAnsi="Times New Roman" w:cs="Times New Roman"/>
          <w:iCs/>
          <w:sz w:val="24"/>
          <w:szCs w:val="24"/>
          <w:lang w:val="bg-BG"/>
        </w:rPr>
      </w:pPr>
    </w:p>
    <w:p w:rsidR="00101900" w:rsidRPr="003A4C3A" w:rsidRDefault="00612BEA" w:rsidP="0037340C">
      <w:pPr>
        <w:pStyle w:val="ListParagraph"/>
        <w:numPr>
          <w:ilvl w:val="0"/>
          <w:numId w:val="26"/>
        </w:numPr>
        <w:autoSpaceDE w:val="0"/>
        <w:autoSpaceDN w:val="0"/>
        <w:adjustRightInd w:val="0"/>
        <w:spacing w:after="0" w:line="240" w:lineRule="auto"/>
        <w:ind w:left="993" w:hanging="273"/>
        <w:rPr>
          <w:rFonts w:ascii="Times New Roman" w:eastAsia="Times New Roman" w:hAnsi="Times New Roman" w:cs="Times New Roman"/>
          <w:b/>
          <w:bCs/>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Критерий за възлагане </w:t>
      </w:r>
    </w:p>
    <w:p w:rsidR="00612BEA" w:rsidRPr="003A4C3A" w:rsidRDefault="00612BEA" w:rsidP="00DC79A6">
      <w:pPr>
        <w:autoSpaceDE w:val="0"/>
        <w:autoSpaceDN w:val="0"/>
        <w:adjustRightInd w:val="0"/>
        <w:spacing w:after="0" w:line="240" w:lineRule="auto"/>
        <w:ind w:firstLine="720"/>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Поръчката ще бъде възложена въз основа на икономически </w:t>
      </w:r>
      <w:r w:rsidR="00033D0D" w:rsidRPr="003A4C3A">
        <w:rPr>
          <w:rFonts w:ascii="Times New Roman" w:eastAsia="Times New Roman" w:hAnsi="Times New Roman" w:cs="Times New Roman"/>
          <w:color w:val="000000"/>
          <w:sz w:val="24"/>
          <w:szCs w:val="24"/>
          <w:lang w:val="bg-BG" w:eastAsia="bg-BG"/>
        </w:rPr>
        <w:t xml:space="preserve"> </w:t>
      </w:r>
      <w:r w:rsidRPr="003A4C3A">
        <w:rPr>
          <w:rFonts w:ascii="Times New Roman" w:eastAsia="Times New Roman" w:hAnsi="Times New Roman" w:cs="Times New Roman"/>
          <w:color w:val="000000"/>
          <w:sz w:val="24"/>
          <w:szCs w:val="24"/>
          <w:lang w:val="bg-BG" w:eastAsia="bg-BG"/>
        </w:rPr>
        <w:t xml:space="preserve">най-изгодната оферта, </w:t>
      </w:r>
      <w:r w:rsidR="00343AF8" w:rsidRPr="003A4C3A">
        <w:rPr>
          <w:rFonts w:ascii="Times New Roman" w:eastAsia="Times New Roman" w:hAnsi="Times New Roman" w:cs="Times New Roman"/>
          <w:color w:val="000000"/>
          <w:sz w:val="24"/>
          <w:szCs w:val="24"/>
          <w:lang w:val="bg-BG" w:eastAsia="bg-BG"/>
        </w:rPr>
        <w:t>определена по критерия „</w:t>
      </w:r>
      <w:r w:rsidR="001546B1" w:rsidRPr="003A4C3A">
        <w:rPr>
          <w:rFonts w:ascii="Times New Roman" w:eastAsia="Times New Roman" w:hAnsi="Times New Roman" w:cs="Times New Roman"/>
          <w:color w:val="000000"/>
          <w:sz w:val="24"/>
          <w:szCs w:val="24"/>
          <w:lang w:val="bg-BG" w:eastAsia="bg-BG"/>
        </w:rPr>
        <w:t xml:space="preserve">най – ниска </w:t>
      </w:r>
      <w:r w:rsidR="00343AF8" w:rsidRPr="003A4C3A">
        <w:rPr>
          <w:rFonts w:ascii="Times New Roman" w:eastAsia="Times New Roman" w:hAnsi="Times New Roman" w:cs="Times New Roman"/>
          <w:color w:val="000000"/>
          <w:sz w:val="24"/>
          <w:szCs w:val="24"/>
          <w:lang w:val="bg-BG" w:eastAsia="bg-BG"/>
        </w:rPr>
        <w:t>цена”</w:t>
      </w:r>
      <w:r w:rsidRPr="003A4C3A">
        <w:rPr>
          <w:rFonts w:ascii="Times New Roman" w:eastAsia="Times New Roman" w:hAnsi="Times New Roman" w:cs="Times New Roman"/>
          <w:color w:val="000000"/>
          <w:sz w:val="24"/>
          <w:szCs w:val="24"/>
          <w:lang w:val="bg-BG" w:eastAsia="bg-BG"/>
        </w:rPr>
        <w:t>.</w:t>
      </w:r>
    </w:p>
    <w:p w:rsidR="00DC2EAC" w:rsidRPr="003A4C3A" w:rsidRDefault="00DC2EAC" w:rsidP="00DC79A6">
      <w:pPr>
        <w:autoSpaceDE w:val="0"/>
        <w:autoSpaceDN w:val="0"/>
        <w:adjustRightInd w:val="0"/>
        <w:spacing w:after="0" w:line="240" w:lineRule="auto"/>
        <w:ind w:firstLine="720"/>
        <w:rPr>
          <w:rFonts w:ascii="Times New Roman" w:eastAsia="Times New Roman" w:hAnsi="Times New Roman" w:cs="Times New Roman"/>
          <w:color w:val="000000"/>
          <w:sz w:val="24"/>
          <w:szCs w:val="24"/>
          <w:lang w:val="bg-BG" w:eastAsia="bg-BG"/>
        </w:rPr>
      </w:pPr>
    </w:p>
    <w:p w:rsidR="009620D0" w:rsidRPr="003A4C3A" w:rsidRDefault="00612BEA" w:rsidP="0037340C">
      <w:pPr>
        <w:pStyle w:val="ListParagraph"/>
        <w:numPr>
          <w:ilvl w:val="0"/>
          <w:numId w:val="26"/>
        </w:numPr>
        <w:autoSpaceDE w:val="0"/>
        <w:autoSpaceDN w:val="0"/>
        <w:adjustRightInd w:val="0"/>
        <w:spacing w:after="0" w:line="240" w:lineRule="auto"/>
        <w:ind w:left="993" w:hanging="273"/>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Възможност за пре</w:t>
      </w:r>
      <w:r w:rsidR="009620D0" w:rsidRPr="003A4C3A">
        <w:rPr>
          <w:rFonts w:ascii="Times New Roman" w:eastAsia="Times New Roman" w:hAnsi="Times New Roman" w:cs="Times New Roman"/>
          <w:b/>
          <w:bCs/>
          <w:color w:val="000000"/>
          <w:sz w:val="24"/>
          <w:szCs w:val="24"/>
          <w:lang w:val="bg-BG" w:eastAsia="bg-BG"/>
        </w:rPr>
        <w:t>дставяне на варианти в офертите</w:t>
      </w:r>
    </w:p>
    <w:p w:rsidR="00612BEA" w:rsidRPr="003A4C3A" w:rsidRDefault="00612BEA" w:rsidP="00DC79A6">
      <w:pPr>
        <w:autoSpaceDE w:val="0"/>
        <w:autoSpaceDN w:val="0"/>
        <w:adjustRightInd w:val="0"/>
        <w:spacing w:after="0" w:line="240" w:lineRule="auto"/>
        <w:ind w:firstLine="720"/>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Варианти</w:t>
      </w:r>
      <w:r w:rsidR="000416EC" w:rsidRPr="003A4C3A">
        <w:rPr>
          <w:rFonts w:ascii="Times New Roman" w:eastAsia="Times New Roman" w:hAnsi="Times New Roman" w:cs="Times New Roman"/>
          <w:color w:val="000000"/>
          <w:sz w:val="24"/>
          <w:szCs w:val="24"/>
          <w:lang w:val="bg-BG" w:eastAsia="bg-BG"/>
        </w:rPr>
        <w:t xml:space="preserve"> </w:t>
      </w:r>
      <w:r w:rsidRPr="003A4C3A">
        <w:rPr>
          <w:rFonts w:ascii="Times New Roman" w:eastAsia="Times New Roman" w:hAnsi="Times New Roman" w:cs="Times New Roman"/>
          <w:color w:val="000000"/>
          <w:sz w:val="24"/>
          <w:szCs w:val="24"/>
          <w:lang w:val="bg-BG" w:eastAsia="bg-BG"/>
        </w:rPr>
        <w:t xml:space="preserve"> на офертите няма да </w:t>
      </w:r>
      <w:r w:rsidR="00DC79A6" w:rsidRPr="003A4C3A">
        <w:rPr>
          <w:rFonts w:ascii="Times New Roman" w:eastAsia="Times New Roman" w:hAnsi="Times New Roman" w:cs="Times New Roman"/>
          <w:color w:val="000000"/>
          <w:sz w:val="24"/>
          <w:szCs w:val="24"/>
          <w:lang w:val="bg-BG" w:eastAsia="bg-BG"/>
        </w:rPr>
        <w:t xml:space="preserve">бъдат приемани от Възложителя. </w:t>
      </w:r>
    </w:p>
    <w:p w:rsidR="00DC2EAC" w:rsidRPr="003A4C3A" w:rsidRDefault="00DC2EAC" w:rsidP="00DC79A6">
      <w:pPr>
        <w:autoSpaceDE w:val="0"/>
        <w:autoSpaceDN w:val="0"/>
        <w:adjustRightInd w:val="0"/>
        <w:spacing w:after="0" w:line="240" w:lineRule="auto"/>
        <w:ind w:firstLine="720"/>
        <w:rPr>
          <w:rFonts w:ascii="Times New Roman" w:eastAsia="Times New Roman" w:hAnsi="Times New Roman" w:cs="Times New Roman"/>
          <w:color w:val="000000"/>
          <w:sz w:val="24"/>
          <w:szCs w:val="24"/>
          <w:lang w:val="bg-BG" w:eastAsia="bg-BG"/>
        </w:rPr>
      </w:pPr>
    </w:p>
    <w:p w:rsidR="009620D0" w:rsidRPr="003A4C3A" w:rsidRDefault="00612BEA" w:rsidP="009620D0">
      <w:pPr>
        <w:pStyle w:val="ListParagraph"/>
        <w:numPr>
          <w:ilvl w:val="0"/>
          <w:numId w:val="26"/>
        </w:numPr>
        <w:tabs>
          <w:tab w:val="left" w:pos="993"/>
        </w:tabs>
        <w:spacing w:after="0" w:line="240" w:lineRule="auto"/>
        <w:jc w:val="both"/>
        <w:rPr>
          <w:rFonts w:ascii="Times New Roman" w:eastAsia="Times New Roman" w:hAnsi="Times New Roman" w:cs="Times New Roman"/>
          <w:b/>
          <w:bCs/>
          <w:sz w:val="24"/>
          <w:szCs w:val="24"/>
          <w:lang w:val="bg-BG"/>
        </w:rPr>
      </w:pPr>
      <w:r w:rsidRPr="003A4C3A">
        <w:rPr>
          <w:rFonts w:ascii="Times New Roman" w:eastAsia="Times New Roman" w:hAnsi="Times New Roman" w:cs="Times New Roman"/>
          <w:b/>
          <w:bCs/>
          <w:sz w:val="24"/>
          <w:szCs w:val="24"/>
          <w:lang w:val="bg-BG"/>
        </w:rPr>
        <w:t>Разяснения по условията на обществената поръчка.</w:t>
      </w:r>
    </w:p>
    <w:p w:rsidR="00C32B8D" w:rsidRPr="003A4C3A" w:rsidRDefault="009620D0" w:rsidP="00DC79A6">
      <w:pPr>
        <w:tabs>
          <w:tab w:val="left" w:pos="993"/>
        </w:tabs>
        <w:spacing w:after="0" w:line="240" w:lineRule="auto"/>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sz w:val="24"/>
          <w:szCs w:val="24"/>
          <w:lang w:val="bg-BG"/>
        </w:rPr>
        <w:tab/>
      </w:r>
      <w:r w:rsidR="00612BEA" w:rsidRPr="003A4C3A">
        <w:rPr>
          <w:rFonts w:ascii="Times New Roman" w:eastAsia="Times New Roman" w:hAnsi="Times New Roman" w:cs="Times New Roman"/>
          <w:sz w:val="24"/>
          <w:szCs w:val="24"/>
          <w:lang w:val="bg-BG"/>
        </w:rPr>
        <w:t xml:space="preserve">При писмено искане, направено до три дни преди изтичането на срока за получаване на оферти, възложителят най-късно на следващия работен ден публикува в профила на купувача писмени разяснения по условията на обществената поръчка.  </w:t>
      </w:r>
    </w:p>
    <w:p w:rsidR="00DC2EAC" w:rsidRPr="003A4C3A" w:rsidRDefault="00DC2EAC" w:rsidP="00DC79A6">
      <w:pPr>
        <w:tabs>
          <w:tab w:val="left" w:pos="993"/>
        </w:tabs>
        <w:spacing w:after="0" w:line="240" w:lineRule="auto"/>
        <w:jc w:val="both"/>
        <w:rPr>
          <w:rFonts w:ascii="Times New Roman" w:eastAsia="Times New Roman" w:hAnsi="Times New Roman" w:cs="Times New Roman"/>
          <w:b/>
          <w:bCs/>
          <w:sz w:val="24"/>
          <w:szCs w:val="24"/>
          <w:lang w:val="bg-BG"/>
        </w:rPr>
      </w:pPr>
    </w:p>
    <w:p w:rsidR="00CB3015" w:rsidRDefault="00CB3015" w:rsidP="009620D0">
      <w:pPr>
        <w:pStyle w:val="ListParagraph"/>
        <w:numPr>
          <w:ilvl w:val="0"/>
          <w:numId w:val="26"/>
        </w:numPr>
        <w:tabs>
          <w:tab w:val="left" w:pos="993"/>
        </w:tabs>
        <w:spacing w:after="0" w:line="240" w:lineRule="auto"/>
        <w:ind w:left="0" w:right="219" w:firstLine="720"/>
        <w:jc w:val="both"/>
        <w:rPr>
          <w:rFonts w:ascii="Times New Roman" w:eastAsia="Times New Roman" w:hAnsi="Times New Roman" w:cs="Times New Roman"/>
          <w:sz w:val="24"/>
          <w:szCs w:val="24"/>
          <w:lang w:val="bg-BG"/>
        </w:rPr>
      </w:pPr>
      <w:r w:rsidRPr="009F659C">
        <w:rPr>
          <w:rFonts w:ascii="Times New Roman" w:eastAsia="Times New Roman" w:hAnsi="Times New Roman" w:cs="Times New Roman"/>
          <w:b/>
          <w:bCs/>
          <w:sz w:val="24"/>
          <w:szCs w:val="24"/>
          <w:lang w:val="bg-BG"/>
        </w:rPr>
        <w:t>Предоставяне на документацията за обществената поръчка</w:t>
      </w:r>
    </w:p>
    <w:p w:rsidR="0037340C" w:rsidRPr="00CB3015" w:rsidRDefault="00CB3015" w:rsidP="00CB3015">
      <w:pPr>
        <w:tabs>
          <w:tab w:val="left" w:pos="993"/>
        </w:tabs>
        <w:spacing w:after="0" w:line="240" w:lineRule="auto"/>
        <w:ind w:right="219"/>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ab/>
      </w:r>
      <w:r w:rsidR="00612BEA" w:rsidRPr="00CB3015">
        <w:rPr>
          <w:rFonts w:ascii="Times New Roman" w:eastAsia="Times New Roman" w:hAnsi="Times New Roman" w:cs="Times New Roman"/>
          <w:sz w:val="24"/>
          <w:szCs w:val="24"/>
          <w:lang w:val="bg-BG"/>
        </w:rPr>
        <w:t xml:space="preserve">От датата на публикуването на информацията за публикувана обява в регистъра на АОП, Възложителят осигурява пълен, неограничен и пряк достъп до документацията по настоящата обществена поръчка в своя профил на купувача на електронен </w:t>
      </w:r>
      <w:r w:rsidR="00443A6C" w:rsidRPr="00CB3015">
        <w:rPr>
          <w:rFonts w:ascii="Times New Roman" w:eastAsia="Times New Roman" w:hAnsi="Times New Roman" w:cs="Times New Roman"/>
          <w:sz w:val="24"/>
          <w:szCs w:val="24"/>
          <w:lang w:val="bg-BG"/>
        </w:rPr>
        <w:t xml:space="preserve"> </w:t>
      </w:r>
      <w:r w:rsidR="00612BEA" w:rsidRPr="00CB3015">
        <w:rPr>
          <w:rFonts w:ascii="Times New Roman" w:eastAsia="Times New Roman" w:hAnsi="Times New Roman" w:cs="Times New Roman"/>
          <w:sz w:val="24"/>
          <w:szCs w:val="24"/>
          <w:lang w:val="bg-BG"/>
        </w:rPr>
        <w:t>адрес:</w:t>
      </w:r>
      <w:r w:rsidR="00675C29" w:rsidRPr="00CB3015">
        <w:rPr>
          <w:color w:val="0000FF"/>
          <w:u w:val="single"/>
          <w:lang w:val="bg-BG"/>
        </w:rPr>
        <w:t xml:space="preserve"> </w:t>
      </w:r>
      <w:r w:rsidR="00645B8E" w:rsidRPr="00373857">
        <w:rPr>
          <w:sz w:val="24"/>
          <w:szCs w:val="24"/>
          <w:lang w:val="bg-BG" w:eastAsia="pl-PL"/>
        </w:rPr>
        <w:t>https://www.nhif.bg/page/</w:t>
      </w:r>
      <w:r w:rsidR="00373857" w:rsidRPr="00373857">
        <w:rPr>
          <w:sz w:val="24"/>
          <w:szCs w:val="24"/>
          <w:lang w:eastAsia="pl-PL"/>
        </w:rPr>
        <w:t>2057</w:t>
      </w:r>
      <w:r w:rsidR="008E0E1B" w:rsidRPr="00373857">
        <w:rPr>
          <w:rFonts w:ascii="Times New Roman" w:eastAsia="Times New Roman" w:hAnsi="Times New Roman" w:cs="Times New Roman"/>
          <w:sz w:val="24"/>
          <w:szCs w:val="24"/>
          <w:lang w:val="bg-BG"/>
        </w:rPr>
        <w:t xml:space="preserve"> </w:t>
      </w:r>
    </w:p>
    <w:p w:rsidR="00DC79A6" w:rsidRPr="003A4C3A" w:rsidRDefault="00DC79A6" w:rsidP="00DC79A6">
      <w:pPr>
        <w:pStyle w:val="ListParagraph"/>
        <w:tabs>
          <w:tab w:val="left" w:pos="993"/>
        </w:tabs>
        <w:spacing w:after="0" w:line="240" w:lineRule="auto"/>
        <w:ind w:right="219"/>
        <w:jc w:val="both"/>
        <w:rPr>
          <w:rFonts w:ascii="Times New Roman" w:eastAsia="Times New Roman" w:hAnsi="Times New Roman" w:cs="Times New Roman"/>
          <w:sz w:val="24"/>
          <w:szCs w:val="24"/>
          <w:lang w:val="bg-BG"/>
        </w:rPr>
      </w:pPr>
    </w:p>
    <w:p w:rsidR="00DC79A6" w:rsidRPr="003A4C3A" w:rsidRDefault="00DC79A6" w:rsidP="00DC79A6">
      <w:pPr>
        <w:pStyle w:val="ListParagraph"/>
        <w:tabs>
          <w:tab w:val="left" w:pos="993"/>
        </w:tabs>
        <w:spacing w:after="0" w:line="240" w:lineRule="auto"/>
        <w:ind w:right="219"/>
        <w:jc w:val="both"/>
        <w:rPr>
          <w:rStyle w:val="Hyperlink"/>
          <w:rFonts w:ascii="Times New Roman" w:eastAsia="Times New Roman" w:hAnsi="Times New Roman" w:cs="Times New Roman"/>
          <w:color w:val="auto"/>
          <w:u w:val="none"/>
          <w:lang w:val="bg-BG" w:eastAsia="en-US"/>
        </w:rPr>
      </w:pPr>
    </w:p>
    <w:p w:rsidR="00DC2EAC" w:rsidRPr="003A4C3A" w:rsidRDefault="00DC2EAC" w:rsidP="00DC79A6">
      <w:pPr>
        <w:pStyle w:val="ListParagraph"/>
        <w:tabs>
          <w:tab w:val="left" w:pos="993"/>
        </w:tabs>
        <w:spacing w:after="0" w:line="240" w:lineRule="auto"/>
        <w:ind w:right="219"/>
        <w:jc w:val="both"/>
        <w:rPr>
          <w:rStyle w:val="Hyperlink"/>
          <w:rFonts w:ascii="Times New Roman" w:eastAsia="Times New Roman" w:hAnsi="Times New Roman" w:cs="Times New Roman"/>
          <w:color w:val="auto"/>
          <w:u w:val="none"/>
          <w:lang w:val="bg-BG" w:eastAsia="en-US"/>
        </w:rPr>
      </w:pPr>
    </w:p>
    <w:p w:rsidR="00DC2EAC" w:rsidRPr="003A4C3A" w:rsidRDefault="00DC2EAC" w:rsidP="00DC79A6">
      <w:pPr>
        <w:pStyle w:val="ListParagraph"/>
        <w:tabs>
          <w:tab w:val="left" w:pos="993"/>
        </w:tabs>
        <w:spacing w:after="0" w:line="240" w:lineRule="auto"/>
        <w:ind w:right="219"/>
        <w:jc w:val="both"/>
        <w:rPr>
          <w:rStyle w:val="Hyperlink"/>
          <w:rFonts w:ascii="Times New Roman" w:eastAsia="Times New Roman" w:hAnsi="Times New Roman" w:cs="Times New Roman"/>
          <w:color w:val="auto"/>
          <w:u w:val="none"/>
          <w:lang w:val="bg-BG" w:eastAsia="en-US"/>
        </w:rPr>
      </w:pPr>
    </w:p>
    <w:p w:rsidR="00DC2EAC" w:rsidRPr="003A4C3A" w:rsidRDefault="00DC2EAC" w:rsidP="00DC79A6">
      <w:pPr>
        <w:pStyle w:val="ListParagraph"/>
        <w:tabs>
          <w:tab w:val="left" w:pos="993"/>
        </w:tabs>
        <w:spacing w:after="0" w:line="240" w:lineRule="auto"/>
        <w:ind w:right="219"/>
        <w:jc w:val="both"/>
        <w:rPr>
          <w:rStyle w:val="Hyperlink"/>
          <w:rFonts w:ascii="Times New Roman" w:eastAsia="Times New Roman" w:hAnsi="Times New Roman" w:cs="Times New Roman"/>
          <w:color w:val="auto"/>
          <w:u w:val="none"/>
          <w:lang w:val="bg-BG" w:eastAsia="en-US"/>
        </w:rPr>
      </w:pPr>
      <w:bookmarkStart w:id="0" w:name="_GoBack"/>
      <w:bookmarkEnd w:id="0"/>
    </w:p>
    <w:p w:rsidR="00B32639" w:rsidRPr="003A4C3A" w:rsidRDefault="00B32639" w:rsidP="00F6040B">
      <w:pPr>
        <w:spacing w:after="0" w:line="240" w:lineRule="auto"/>
        <w:ind w:right="219" w:firstLine="720"/>
        <w:jc w:val="both"/>
        <w:rPr>
          <w:rStyle w:val="Hyperlink"/>
          <w:rFonts w:ascii="Times New Roman" w:eastAsia="Times New Roman" w:hAnsi="Times New Roman" w:cs="Times New Roman"/>
          <w:lang w:val="bg-BG" w:eastAsia="en-US"/>
        </w:rPr>
      </w:pPr>
    </w:p>
    <w:p w:rsidR="001A5992" w:rsidRPr="003A4C3A" w:rsidRDefault="00A3743C" w:rsidP="00DC79A6">
      <w:pPr>
        <w:shd w:val="clear" w:color="auto" w:fill="FFFFFF"/>
        <w:tabs>
          <w:tab w:val="left" w:pos="0"/>
          <w:tab w:val="left" w:pos="709"/>
          <w:tab w:val="left" w:pos="7411"/>
        </w:tabs>
        <w:spacing w:after="240" w:line="240" w:lineRule="auto"/>
        <w:ind w:right="219" w:firstLine="709"/>
        <w:rPr>
          <w:rFonts w:ascii="Times New Roman" w:hAnsi="Times New Roman" w:cs="Times New Roman"/>
          <w:b/>
          <w:spacing w:val="8"/>
          <w:sz w:val="24"/>
          <w:szCs w:val="24"/>
          <w:lang w:val="bg-BG"/>
        </w:rPr>
      </w:pPr>
      <w:r w:rsidRPr="003A4C3A">
        <w:rPr>
          <w:rFonts w:ascii="Times New Roman" w:hAnsi="Times New Roman" w:cs="Times New Roman"/>
          <w:b/>
          <w:spacing w:val="8"/>
          <w:sz w:val="24"/>
          <w:szCs w:val="24"/>
          <w:lang w:val="bg-BG"/>
        </w:rPr>
        <w:t>II.</w:t>
      </w:r>
      <w:r w:rsidR="001A5992" w:rsidRPr="003A4C3A">
        <w:rPr>
          <w:rFonts w:ascii="Times New Roman" w:hAnsi="Times New Roman" w:cs="Times New Roman"/>
          <w:b/>
          <w:spacing w:val="8"/>
          <w:sz w:val="24"/>
          <w:szCs w:val="24"/>
          <w:lang w:val="bg-BG"/>
        </w:rPr>
        <w:t xml:space="preserve"> </w:t>
      </w:r>
      <w:r w:rsidRPr="003A4C3A">
        <w:rPr>
          <w:rFonts w:ascii="Times New Roman" w:hAnsi="Times New Roman" w:cs="Times New Roman"/>
          <w:b/>
          <w:spacing w:val="8"/>
          <w:sz w:val="24"/>
          <w:szCs w:val="24"/>
          <w:lang w:val="bg-BG"/>
        </w:rPr>
        <w:t>ТЕХНИЧЕСК</w:t>
      </w:r>
      <w:r w:rsidR="008777A4" w:rsidRPr="003A4C3A">
        <w:rPr>
          <w:rFonts w:ascii="Times New Roman" w:hAnsi="Times New Roman" w:cs="Times New Roman"/>
          <w:b/>
          <w:spacing w:val="8"/>
          <w:sz w:val="24"/>
          <w:szCs w:val="24"/>
          <w:lang w:val="bg-BG"/>
        </w:rPr>
        <w:t>И</w:t>
      </w:r>
      <w:r w:rsidRPr="003A4C3A">
        <w:rPr>
          <w:rFonts w:ascii="Times New Roman" w:hAnsi="Times New Roman" w:cs="Times New Roman"/>
          <w:b/>
          <w:spacing w:val="8"/>
          <w:sz w:val="24"/>
          <w:szCs w:val="24"/>
          <w:lang w:val="bg-BG"/>
        </w:rPr>
        <w:t xml:space="preserve"> </w:t>
      </w:r>
      <w:r w:rsidR="008777A4" w:rsidRPr="003A4C3A">
        <w:rPr>
          <w:rFonts w:ascii="Times New Roman" w:hAnsi="Times New Roman" w:cs="Times New Roman"/>
          <w:b/>
          <w:spacing w:val="8"/>
          <w:sz w:val="24"/>
          <w:szCs w:val="24"/>
          <w:lang w:val="bg-BG"/>
        </w:rPr>
        <w:t>ИЗИСКВАНИЯ И СПЕЦИФИКАЦИИ</w:t>
      </w:r>
    </w:p>
    <w:p w:rsidR="007E2964" w:rsidRPr="003A4C3A" w:rsidRDefault="003E138F" w:rsidP="003E138F">
      <w:pPr>
        <w:pStyle w:val="ListParagraph"/>
        <w:numPr>
          <w:ilvl w:val="0"/>
          <w:numId w:val="28"/>
        </w:numPr>
        <w:tabs>
          <w:tab w:val="left" w:pos="851"/>
        </w:tabs>
        <w:spacing w:after="0" w:line="240" w:lineRule="auto"/>
        <w:ind w:left="0" w:right="23" w:firstLine="567"/>
        <w:jc w:val="both"/>
        <w:rPr>
          <w:rFonts w:ascii="Times New Roman" w:eastAsia="Times New Roman" w:hAnsi="Times New Roman" w:cs="Times New Roman"/>
          <w:b/>
          <w:sz w:val="24"/>
          <w:szCs w:val="24"/>
          <w:lang w:val="bg-BG" w:eastAsia="bg-BG"/>
        </w:rPr>
      </w:pPr>
      <w:r w:rsidRPr="003A4C3A">
        <w:rPr>
          <w:rFonts w:ascii="Times New Roman" w:eastAsia="Times New Roman" w:hAnsi="Times New Roman" w:cs="Arial"/>
          <w:b/>
          <w:sz w:val="24"/>
          <w:szCs w:val="24"/>
          <w:lang w:val="bg-BG"/>
        </w:rPr>
        <w:t xml:space="preserve">Техническа спецификация </w:t>
      </w:r>
      <w:r w:rsidR="00645B8E" w:rsidRPr="003A4C3A">
        <w:rPr>
          <w:rFonts w:ascii="Times New Roman" w:eastAsia="Times New Roman" w:hAnsi="Times New Roman" w:cs="Arial"/>
          <w:sz w:val="24"/>
          <w:szCs w:val="24"/>
          <w:lang w:val="bg-BG"/>
        </w:rPr>
        <w:t>на необходимите електроматериали, железария и резервни части за поддръжка на стопанския инвентар в РЗОК Пловдив</w:t>
      </w:r>
      <w:r w:rsidR="007E2964" w:rsidRPr="003A4C3A">
        <w:rPr>
          <w:rFonts w:ascii="Times New Roman" w:eastAsia="Times New Roman" w:hAnsi="Times New Roman" w:cs="Times New Roman"/>
          <w:sz w:val="24"/>
          <w:szCs w:val="24"/>
          <w:lang w:val="bg-BG" w:eastAsia="bg-BG"/>
        </w:rPr>
        <w:t>.</w:t>
      </w:r>
    </w:p>
    <w:p w:rsidR="003E138F" w:rsidRPr="003A4C3A" w:rsidRDefault="003E138F" w:rsidP="003E138F">
      <w:pPr>
        <w:pStyle w:val="ListParagraph"/>
        <w:tabs>
          <w:tab w:val="left" w:pos="851"/>
        </w:tabs>
        <w:spacing w:after="0" w:line="240" w:lineRule="auto"/>
        <w:ind w:left="567" w:right="23"/>
        <w:jc w:val="both"/>
        <w:rPr>
          <w:rFonts w:ascii="Times New Roman" w:eastAsia="Times New Roman" w:hAnsi="Times New Roman" w:cs="Times New Roman"/>
          <w:b/>
          <w:sz w:val="24"/>
          <w:szCs w:val="24"/>
          <w:lang w:val="bg-BG" w:eastAsia="bg-BG"/>
        </w:rPr>
      </w:pPr>
    </w:p>
    <w:p w:rsidR="00DC2EAC" w:rsidRPr="003A4C3A" w:rsidRDefault="00DC2EAC" w:rsidP="003E138F">
      <w:pPr>
        <w:pStyle w:val="ListParagraph"/>
        <w:tabs>
          <w:tab w:val="left" w:pos="851"/>
        </w:tabs>
        <w:spacing w:after="0" w:line="240" w:lineRule="auto"/>
        <w:ind w:left="567" w:right="23"/>
        <w:jc w:val="both"/>
        <w:rPr>
          <w:rFonts w:ascii="Times New Roman" w:eastAsia="Times New Roman" w:hAnsi="Times New Roman" w:cs="Times New Roman"/>
          <w:b/>
          <w:sz w:val="24"/>
          <w:szCs w:val="24"/>
          <w:lang w:val="bg-BG" w:eastAsia="bg-BG"/>
        </w:rPr>
      </w:pPr>
    </w:p>
    <w:tbl>
      <w:tblPr>
        <w:tblW w:w="6740" w:type="dxa"/>
        <w:tblInd w:w="55" w:type="dxa"/>
        <w:tblCellMar>
          <w:left w:w="70" w:type="dxa"/>
          <w:right w:w="70" w:type="dxa"/>
        </w:tblCellMar>
        <w:tblLook w:val="04A0" w:firstRow="1" w:lastRow="0" w:firstColumn="1" w:lastColumn="0" w:noHBand="0" w:noVBand="1"/>
      </w:tblPr>
      <w:tblGrid>
        <w:gridCol w:w="660"/>
        <w:gridCol w:w="5240"/>
        <w:gridCol w:w="840"/>
      </w:tblGrid>
      <w:tr w:rsidR="00DC2EAC" w:rsidRPr="003A4C3A" w:rsidTr="00DC2EAC">
        <w:trPr>
          <w:trHeight w:val="31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по ред</w:t>
            </w:r>
          </w:p>
        </w:tc>
        <w:tc>
          <w:tcPr>
            <w:tcW w:w="5240" w:type="dxa"/>
            <w:tcBorders>
              <w:top w:val="single" w:sz="4" w:space="0" w:color="auto"/>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А Р Т И К У Л И</w:t>
            </w:r>
          </w:p>
        </w:tc>
        <w:tc>
          <w:tcPr>
            <w:tcW w:w="840" w:type="dxa"/>
            <w:tcBorders>
              <w:top w:val="single" w:sz="4" w:space="0" w:color="auto"/>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Мярка</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b/>
                <w:bCs/>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I</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b/>
                <w:bCs/>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ЕЛ. МАТЕРИАЛИ:</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b/>
                <w:bCs/>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1</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Ел. лампи /крушки/ 220/60 W</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2</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Лунички G-10 220/40W</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3</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Лунички G-9 220/40W</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4</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Лунички G-5.3MR 16-12 V 35 W</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5</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Лунички G-5.3MR 16-12 V 50 W</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6</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Ел.лампи цокъл Е-14 220/40 W</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7</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3A4C3A"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Луминесцентни</w:t>
            </w:r>
            <w:r w:rsidR="00DC2EAC" w:rsidRPr="003A4C3A">
              <w:rPr>
                <w:rFonts w:ascii="Times New Roman" w:eastAsia="Times New Roman" w:hAnsi="Times New Roman" w:cs="Times New Roman"/>
                <w:color w:val="000000"/>
                <w:sz w:val="24"/>
                <w:szCs w:val="24"/>
                <w:lang w:val="bg-BG" w:eastAsia="bg-BG"/>
              </w:rPr>
              <w:t xml:space="preserve"> тела 2х36 W външни</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8</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3A4C3A"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Луминесцентни</w:t>
            </w:r>
            <w:r w:rsidR="00DC2EAC" w:rsidRPr="003A4C3A">
              <w:rPr>
                <w:rFonts w:ascii="Times New Roman" w:eastAsia="Times New Roman" w:hAnsi="Times New Roman" w:cs="Times New Roman"/>
                <w:color w:val="000000"/>
                <w:sz w:val="24"/>
                <w:szCs w:val="24"/>
                <w:lang w:val="bg-BG" w:eastAsia="bg-BG"/>
              </w:rPr>
              <w:t xml:space="preserve"> тела 2х18 W малки</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9</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3A4C3A"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Луминесцентни</w:t>
            </w:r>
            <w:r w:rsidR="00DC2EAC" w:rsidRPr="003A4C3A">
              <w:rPr>
                <w:rFonts w:ascii="Times New Roman" w:eastAsia="Times New Roman" w:hAnsi="Times New Roman" w:cs="Times New Roman"/>
                <w:color w:val="000000"/>
                <w:sz w:val="24"/>
                <w:szCs w:val="24"/>
                <w:lang w:val="bg-BG" w:eastAsia="bg-BG"/>
              </w:rPr>
              <w:t xml:space="preserve"> пури  36 W големи</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10</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3A4C3A"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Луминесцентни</w:t>
            </w:r>
            <w:r w:rsidR="00DC2EAC" w:rsidRPr="003A4C3A">
              <w:rPr>
                <w:rFonts w:ascii="Times New Roman" w:eastAsia="Times New Roman" w:hAnsi="Times New Roman" w:cs="Times New Roman"/>
                <w:color w:val="000000"/>
                <w:sz w:val="24"/>
                <w:szCs w:val="24"/>
                <w:lang w:val="bg-BG" w:eastAsia="bg-BG"/>
              </w:rPr>
              <w:t xml:space="preserve"> пури  18 W малки</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11</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Електрически ключ  СХ 1</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12</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Електрически ключ  СХ 5</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13</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Електрически ключ  СХ 6</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14</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3A4C3A"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Влагоустойчиви</w:t>
            </w:r>
            <w:r w:rsidR="00DC2EAC" w:rsidRPr="003A4C3A">
              <w:rPr>
                <w:rFonts w:ascii="Times New Roman" w:eastAsia="Times New Roman" w:hAnsi="Times New Roman" w:cs="Times New Roman"/>
                <w:color w:val="000000"/>
                <w:sz w:val="24"/>
                <w:szCs w:val="24"/>
                <w:lang w:val="bg-BG" w:eastAsia="bg-BG"/>
              </w:rPr>
              <w:t xml:space="preserve"> осветителни ел.тела</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15</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Ел.контакт </w:t>
            </w:r>
            <w:r w:rsidR="003A4C3A" w:rsidRPr="003A4C3A">
              <w:rPr>
                <w:rFonts w:ascii="Times New Roman" w:eastAsia="Times New Roman" w:hAnsi="Times New Roman" w:cs="Times New Roman"/>
                <w:color w:val="000000"/>
                <w:sz w:val="24"/>
                <w:szCs w:val="24"/>
                <w:lang w:val="bg-BG" w:eastAsia="bg-BG"/>
              </w:rPr>
              <w:t>тройка</w:t>
            </w:r>
            <w:r w:rsidRPr="003A4C3A">
              <w:rPr>
                <w:rFonts w:ascii="Times New Roman" w:eastAsia="Times New Roman" w:hAnsi="Times New Roman" w:cs="Times New Roman"/>
                <w:color w:val="000000"/>
                <w:sz w:val="24"/>
                <w:szCs w:val="24"/>
                <w:lang w:val="bg-BG" w:eastAsia="bg-BG"/>
              </w:rPr>
              <w:t xml:space="preserve"> външен</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16</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Фасонки за халогени G-10</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17</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Фасонки за халогени G-9</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18</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Вентилатор Ф-120</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19</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Изолирбанд</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20</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Автоматични предпазители-250V/25A</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21</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Автоматични предпазители-250V/10A</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22</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Бакелитов щепсел тип шуко БДС стандарт</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23</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Ел.кабел СВТ /3х1.5мм2./</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24</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Ел.кабел СВТ /3х2.5мм2./</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25</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Лампа аварийна с надпис EXIT/ИЗХОД</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26</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Стълбищен автомат</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630"/>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27</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Порцеланова фасонка за рефлекторна крушка-240V/40W</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28</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Сензорна плафониера</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630"/>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29</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Разклонител с защита против токов удар - 5метра кабел с 5гнезда</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30</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LED пури Т8 60см 9 w</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31</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LED пури Т8 120см 18 w</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32</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LED крушки - E14 - R50</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b/>
                <w:bCs/>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ІІ.</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b/>
                <w:bCs/>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ВиК :</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b/>
                <w:bCs/>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33</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Моно-блок</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34</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Арматура за моно-блок</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35</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Мека връзка - 70 см г/н 1/3</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36</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Мека връзка - Ф-110-70 см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37</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Капак за моно-блок</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38</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Казанче ПВЦ-българско</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39</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Арматура за казанче к-т </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40</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Мини кранче 1/2</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41</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Мека връзка - 70 см Г 3/8:71-1/2</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42</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Мека връзка - Ф-110-70 :80</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43</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Капак за седало</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44</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Спирателен механизъм за батерия</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45</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Врътки за спирателен механизъм </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46</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Силикон</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47</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Смесител за мивка-/стенна/</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b/>
                <w:bCs/>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ІІІ.</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b/>
                <w:bCs/>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РЕЗЕРВНИ ЧАСТНИ ЗА РЕМОНТ НА ВРАТИ</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48</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Брава-обикновена-70мм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49</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Брава-обикновена-90мм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50</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Брава-секретна-90мм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51</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Брава секретна 70 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52</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Дръжка за брава 70 мм/комплект/</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53</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Дръжки за брава-90мм/комплект/</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54</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Патрони секретни</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55</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Брави за ПВЦ-85 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56</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Патрони за ПВЦ </w:t>
            </w:r>
            <w:r w:rsidR="003A4C3A" w:rsidRPr="003A4C3A">
              <w:rPr>
                <w:rFonts w:ascii="Times New Roman" w:eastAsia="Times New Roman" w:hAnsi="Times New Roman" w:cs="Times New Roman"/>
                <w:color w:val="000000"/>
                <w:sz w:val="24"/>
                <w:szCs w:val="24"/>
                <w:lang w:val="bg-BG" w:eastAsia="bg-BG"/>
              </w:rPr>
              <w:t>несиметрични</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57</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Дръжки за ПВЦ -85 мм /комплект/</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58</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Затварящ механизъм до 60 кг.</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59</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Затварящ механизъм над  60 кг.</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60</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Панти за ПВЦ</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61</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Дръжки за ПВЦ - прозорци</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62</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Шпанолети за ПВЦ врати и прозорци 120/180</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63</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Боя бяла за парапети /Кутии/</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64</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Разредител АМБ</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65</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Шкурка 120 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66</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Четки за боядисване</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67</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Баласт електронен 2х36 W</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68</w:t>
            </w:r>
          </w:p>
        </w:tc>
        <w:tc>
          <w:tcPr>
            <w:tcW w:w="52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Стартер -4-65W</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69</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бормашина-дърво  - ф-2мм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70</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бормашина-дърво  - ф-3мм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71</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бормашина-дърво  - ф-4мм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72</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бормашина-дърво  - ф-5мм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73</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бормашина-дърво  - ф-6мм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74</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бормашина-дърво  - ф-7мм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75</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бормашина-дърво  - ф-8мм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76</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бормашина-дърво  - ф-9мм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77</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бормашина-дърво  - ф-10мм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78</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бормашина-бетон  - ф-2мм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79</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бормашина-бетон  - ф-3мм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80</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бормашина-бетон  - ф-4мм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81</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бормашина-бетон  - ф-5мм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82</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бормашина-бетон  - ф-6мм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83</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бормашина-бетон  - ф-7мм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84</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бормашина-бетон  - ф-8мм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85</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бормашина-бетон  - ф-9мм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86</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бормашина-бетон  - ф-10мм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87</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бормашина-метал  - ф-2мм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88</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бормашина-метал  - ф-3мм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89</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бормашина-метал  - ф-4мм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90</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бормашина-метал  - ф-5мм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91</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бормашина-метал  - ф-6мм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92</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бормашина-метал  - ф-7мм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93</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бормашина-метал  - ф-8мм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94</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бормашина-метал  - ф-9мм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95</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Бургия за бормашина-метал  - ф-10мм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96</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Винт и дюбел- 6мм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97</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Винт и дюбел-8мм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r w:rsidR="00DC2EAC" w:rsidRPr="003A4C3A" w:rsidTr="00DC2EAC">
        <w:trPr>
          <w:trHeight w:val="315"/>
        </w:trPr>
        <w:tc>
          <w:tcPr>
            <w:tcW w:w="660" w:type="dxa"/>
            <w:tcBorders>
              <w:top w:val="nil"/>
              <w:left w:val="single" w:sz="4" w:space="0" w:color="auto"/>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98</w:t>
            </w:r>
          </w:p>
        </w:tc>
        <w:tc>
          <w:tcPr>
            <w:tcW w:w="5240" w:type="dxa"/>
            <w:tcBorders>
              <w:top w:val="nil"/>
              <w:left w:val="nil"/>
              <w:bottom w:val="single" w:sz="4" w:space="0" w:color="auto"/>
              <w:right w:val="single" w:sz="4" w:space="0" w:color="auto"/>
            </w:tcBorders>
            <w:shd w:val="clear" w:color="auto" w:fill="auto"/>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Винт и дюбел-10мм</w:t>
            </w:r>
          </w:p>
        </w:tc>
        <w:tc>
          <w:tcPr>
            <w:tcW w:w="840" w:type="dxa"/>
            <w:tcBorders>
              <w:top w:val="nil"/>
              <w:left w:val="nil"/>
              <w:bottom w:val="single" w:sz="4" w:space="0" w:color="auto"/>
              <w:right w:val="single" w:sz="4" w:space="0" w:color="auto"/>
            </w:tcBorders>
            <w:shd w:val="clear" w:color="auto" w:fill="auto"/>
            <w:noWrap/>
            <w:hideMark/>
          </w:tcPr>
          <w:p w:rsidR="00DC2EAC" w:rsidRPr="003A4C3A" w:rsidRDefault="00DC2EAC" w:rsidP="00DC2EAC">
            <w:pPr>
              <w:spacing w:after="0" w:line="240" w:lineRule="auto"/>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брой</w:t>
            </w:r>
          </w:p>
        </w:tc>
      </w:tr>
    </w:tbl>
    <w:p w:rsidR="00DC2EAC" w:rsidRPr="003A4C3A" w:rsidRDefault="00DC2EAC" w:rsidP="003E138F">
      <w:pPr>
        <w:pStyle w:val="ListParagraph"/>
        <w:tabs>
          <w:tab w:val="left" w:pos="851"/>
        </w:tabs>
        <w:spacing w:after="0" w:line="240" w:lineRule="auto"/>
        <w:ind w:left="567" w:right="23"/>
        <w:jc w:val="both"/>
        <w:rPr>
          <w:rFonts w:ascii="Times New Roman" w:eastAsia="Times New Roman" w:hAnsi="Times New Roman" w:cs="Times New Roman"/>
          <w:b/>
          <w:sz w:val="24"/>
          <w:szCs w:val="24"/>
          <w:lang w:val="bg-BG" w:eastAsia="bg-BG"/>
        </w:rPr>
      </w:pPr>
    </w:p>
    <w:p w:rsidR="00DC2EAC" w:rsidRPr="003A4C3A" w:rsidRDefault="00DC2EAC" w:rsidP="003E138F">
      <w:pPr>
        <w:pStyle w:val="ListParagraph"/>
        <w:tabs>
          <w:tab w:val="left" w:pos="851"/>
        </w:tabs>
        <w:spacing w:after="0" w:line="240" w:lineRule="auto"/>
        <w:ind w:left="567" w:right="23"/>
        <w:jc w:val="both"/>
        <w:rPr>
          <w:rFonts w:ascii="Times New Roman" w:eastAsia="Times New Roman" w:hAnsi="Times New Roman" w:cs="Times New Roman"/>
          <w:b/>
          <w:sz w:val="24"/>
          <w:szCs w:val="24"/>
          <w:lang w:val="bg-BG" w:eastAsia="bg-BG"/>
        </w:rPr>
      </w:pPr>
    </w:p>
    <w:p w:rsidR="003861A6" w:rsidRPr="003A4C3A" w:rsidRDefault="003861A6" w:rsidP="003861A6">
      <w:pPr>
        <w:suppressAutoHyphens/>
        <w:spacing w:after="0" w:line="240" w:lineRule="auto"/>
        <w:ind w:left="568"/>
        <w:jc w:val="both"/>
        <w:rPr>
          <w:rFonts w:ascii="Times New Roman" w:eastAsia="Times New Roman" w:hAnsi="Times New Roman" w:cs="Times New Roman"/>
          <w:b/>
          <w:sz w:val="24"/>
          <w:szCs w:val="24"/>
          <w:lang w:val="bg-BG"/>
        </w:rPr>
      </w:pPr>
    </w:p>
    <w:p w:rsidR="003861A6" w:rsidRPr="003A4C3A" w:rsidRDefault="007300A2" w:rsidP="003861A6">
      <w:pPr>
        <w:spacing w:after="0" w:line="240" w:lineRule="auto"/>
        <w:ind w:firstLine="851"/>
        <w:jc w:val="both"/>
        <w:rPr>
          <w:rFonts w:ascii="Times New Roman" w:eastAsia="Arial Unicode MS" w:hAnsi="Times New Roman" w:cs="Times New Roman"/>
          <w:sz w:val="24"/>
          <w:szCs w:val="24"/>
          <w:lang w:val="bg-BG"/>
        </w:rPr>
      </w:pPr>
      <w:r w:rsidRPr="003A4C3A">
        <w:rPr>
          <w:rFonts w:ascii="Times New Roman" w:eastAsia="Times New Roman" w:hAnsi="Times New Roman" w:cs="Times New Roman"/>
          <w:b/>
          <w:i/>
          <w:sz w:val="24"/>
          <w:szCs w:val="24"/>
          <w:lang w:val="bg-BG"/>
        </w:rPr>
        <w:t>Забележка:</w:t>
      </w:r>
      <w:r w:rsidR="003861A6" w:rsidRPr="003A4C3A">
        <w:rPr>
          <w:rFonts w:ascii="Times New Roman" w:eastAsia="Arial Unicode MS" w:hAnsi="Times New Roman" w:cs="Times New Roman"/>
          <w:sz w:val="24"/>
          <w:szCs w:val="24"/>
          <w:lang w:val="bg-BG"/>
        </w:rPr>
        <w:t xml:space="preserve"> Възложителят ще заявява съответните количествата съобразно неговите нужди и </w:t>
      </w:r>
      <w:r w:rsidRPr="003A4C3A">
        <w:rPr>
          <w:rFonts w:ascii="Times New Roman" w:eastAsia="Arial Unicode MS" w:hAnsi="Times New Roman" w:cs="Times New Roman"/>
          <w:sz w:val="24"/>
          <w:szCs w:val="24"/>
          <w:lang w:val="bg-BG"/>
        </w:rPr>
        <w:t>не се задължава да заяви всички</w:t>
      </w:r>
      <w:r w:rsidR="003861A6" w:rsidRPr="003A4C3A">
        <w:rPr>
          <w:rFonts w:ascii="Times New Roman" w:eastAsia="Arial Unicode MS" w:hAnsi="Times New Roman" w:cs="Times New Roman"/>
          <w:sz w:val="24"/>
          <w:szCs w:val="24"/>
          <w:lang w:val="bg-BG"/>
        </w:rPr>
        <w:t xml:space="preserve"> артикул</w:t>
      </w:r>
      <w:r w:rsidRPr="003A4C3A">
        <w:rPr>
          <w:rFonts w:ascii="Times New Roman" w:eastAsia="Arial Unicode MS" w:hAnsi="Times New Roman" w:cs="Times New Roman"/>
          <w:sz w:val="24"/>
          <w:szCs w:val="24"/>
          <w:lang w:val="bg-BG"/>
        </w:rPr>
        <w:t>и</w:t>
      </w:r>
      <w:r w:rsidR="003861A6" w:rsidRPr="003A4C3A">
        <w:rPr>
          <w:rFonts w:ascii="Times New Roman" w:eastAsia="Arial Unicode MS" w:hAnsi="Times New Roman" w:cs="Times New Roman"/>
          <w:sz w:val="24"/>
          <w:szCs w:val="24"/>
          <w:lang w:val="bg-BG"/>
        </w:rPr>
        <w:t>.</w:t>
      </w:r>
    </w:p>
    <w:p w:rsidR="003861A6" w:rsidRPr="003A4C3A" w:rsidRDefault="003861A6" w:rsidP="00D867DF">
      <w:pPr>
        <w:shd w:val="clear" w:color="auto" w:fill="FFFFFF"/>
        <w:spacing w:after="0" w:line="240" w:lineRule="auto"/>
        <w:ind w:firstLine="851"/>
        <w:jc w:val="both"/>
        <w:rPr>
          <w:rFonts w:ascii="Times New Roman" w:eastAsia="Arial Unicode MS" w:hAnsi="Times New Roman" w:cs="Times New Roman"/>
          <w:sz w:val="24"/>
          <w:szCs w:val="24"/>
          <w:lang w:val="bg-BG"/>
        </w:rPr>
      </w:pPr>
      <w:r w:rsidRPr="003A4C3A">
        <w:rPr>
          <w:rFonts w:ascii="Times New Roman" w:eastAsia="Arial Unicode MS" w:hAnsi="Times New Roman" w:cs="Times New Roman"/>
          <w:sz w:val="24"/>
          <w:szCs w:val="24"/>
          <w:lang w:val="bg-BG"/>
        </w:rPr>
        <w:t>При възникнала необходимост, Възложителят може да закупува електроматериали, железария, санитарен фаянс и резервни части за стопански инвентар и материали за поддръжка и ремонт на сградния фонд, които не са описани в техническата спецификация, но фигурират в номенклатурата на предлаганите от Изпълнителя стоки. В тези случаи артикулите се заплащат по актуалните им цени към момента на доставката, като същите се заявяват и доставят след представяне на оферта от Изпълнителя и одобрение от страна на Възложителя.</w:t>
      </w:r>
    </w:p>
    <w:p w:rsidR="00AB3773" w:rsidRPr="003A4C3A" w:rsidRDefault="00AB3773" w:rsidP="00D867DF">
      <w:pPr>
        <w:shd w:val="clear" w:color="auto" w:fill="FFFFFF"/>
        <w:spacing w:after="0" w:line="240" w:lineRule="auto"/>
        <w:ind w:firstLine="851"/>
        <w:jc w:val="both"/>
        <w:rPr>
          <w:rFonts w:ascii="Times New Roman" w:eastAsia="Arial Unicode MS" w:hAnsi="Times New Roman" w:cs="Times New Roman"/>
          <w:sz w:val="24"/>
          <w:szCs w:val="24"/>
          <w:lang w:val="bg-BG"/>
        </w:rPr>
      </w:pPr>
    </w:p>
    <w:p w:rsidR="00AB3773" w:rsidRPr="003A4C3A" w:rsidRDefault="00AB3773" w:rsidP="00D867DF">
      <w:pPr>
        <w:shd w:val="clear" w:color="auto" w:fill="FFFFFF"/>
        <w:spacing w:after="0" w:line="240" w:lineRule="auto"/>
        <w:ind w:firstLine="851"/>
        <w:jc w:val="both"/>
        <w:rPr>
          <w:rFonts w:ascii="Times New Roman" w:eastAsia="Arial Unicode MS" w:hAnsi="Times New Roman" w:cs="Times New Roman"/>
          <w:sz w:val="24"/>
          <w:szCs w:val="24"/>
          <w:lang w:val="bg-BG"/>
        </w:rPr>
      </w:pPr>
    </w:p>
    <w:p w:rsidR="001A49BD" w:rsidRPr="003A4C3A" w:rsidRDefault="001A49BD" w:rsidP="001A49BD">
      <w:pPr>
        <w:shd w:val="clear" w:color="auto" w:fill="FFFFFF"/>
        <w:tabs>
          <w:tab w:val="left" w:pos="1464"/>
          <w:tab w:val="left" w:pos="3619"/>
          <w:tab w:val="left" w:pos="7411"/>
        </w:tabs>
        <w:spacing w:after="0" w:line="240" w:lineRule="auto"/>
        <w:jc w:val="both"/>
        <w:rPr>
          <w:rFonts w:ascii="Times New Roman" w:eastAsia="Times New Roman" w:hAnsi="Times New Roman" w:cs="Times New Roman"/>
          <w:b/>
          <w:sz w:val="24"/>
          <w:szCs w:val="24"/>
          <w:lang w:val="bg-BG"/>
        </w:rPr>
      </w:pPr>
      <w:r w:rsidRPr="003A4C3A">
        <w:rPr>
          <w:rFonts w:ascii="Times New Roman" w:eastAsia="Times New Roman" w:hAnsi="Times New Roman" w:cs="Times New Roman"/>
          <w:b/>
          <w:sz w:val="24"/>
          <w:szCs w:val="24"/>
          <w:lang w:val="bg-BG"/>
        </w:rPr>
        <w:t xml:space="preserve">           2. Изисквания към предлаганите стоки</w:t>
      </w:r>
    </w:p>
    <w:p w:rsidR="001A49BD" w:rsidRPr="003A4C3A" w:rsidRDefault="001A49BD" w:rsidP="001A49BD">
      <w:pPr>
        <w:shd w:val="clear" w:color="auto" w:fill="FFFFFF"/>
        <w:tabs>
          <w:tab w:val="left" w:pos="1464"/>
          <w:tab w:val="left" w:pos="3619"/>
          <w:tab w:val="left" w:pos="7411"/>
        </w:tabs>
        <w:spacing w:after="0" w:line="240" w:lineRule="auto"/>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 xml:space="preserve">           2.1. </w:t>
      </w:r>
      <w:r w:rsidRPr="003A4C3A">
        <w:rPr>
          <w:rFonts w:ascii="Times New Roman" w:eastAsia="Times New Roman" w:hAnsi="Times New Roman" w:cs="Times New Roman"/>
          <w:sz w:val="24"/>
          <w:szCs w:val="24"/>
          <w:lang w:val="bg-BG"/>
        </w:rPr>
        <w:t>Електроматериалите, железарията, санитарния фаянс и резервните части за стопански инвентар и материалите за поддръжка и ремонтни дейности на сградния фонд следва да отговарят на описанието и параметрите посочени в техническата спецификация.</w:t>
      </w:r>
    </w:p>
    <w:p w:rsidR="001A49BD" w:rsidRPr="003A4C3A" w:rsidRDefault="001A49BD" w:rsidP="001A49BD">
      <w:pPr>
        <w:shd w:val="clear" w:color="auto" w:fill="FFFFFF"/>
        <w:tabs>
          <w:tab w:val="left" w:pos="1464"/>
          <w:tab w:val="left" w:pos="3619"/>
          <w:tab w:val="left" w:pos="7411"/>
        </w:tabs>
        <w:spacing w:after="0" w:line="240" w:lineRule="auto"/>
        <w:jc w:val="both"/>
        <w:rPr>
          <w:rFonts w:ascii="Times New Roman" w:hAnsi="Times New Roman" w:cs="Times New Roman"/>
          <w:b/>
          <w:sz w:val="24"/>
          <w:szCs w:val="24"/>
          <w:lang w:val="bg-BG"/>
        </w:rPr>
      </w:pPr>
      <w:r w:rsidRPr="003A4C3A">
        <w:rPr>
          <w:rFonts w:ascii="Times New Roman" w:eastAsia="Times New Roman" w:hAnsi="Times New Roman" w:cs="Times New Roman"/>
          <w:b/>
          <w:sz w:val="24"/>
          <w:szCs w:val="24"/>
          <w:lang w:val="bg-BG"/>
        </w:rPr>
        <w:t xml:space="preserve">          2.2.</w:t>
      </w:r>
      <w:r w:rsidRPr="003A4C3A">
        <w:rPr>
          <w:rFonts w:ascii="Times New Roman" w:eastAsia="Times New Roman" w:hAnsi="Times New Roman" w:cs="Times New Roman"/>
          <w:sz w:val="24"/>
          <w:szCs w:val="24"/>
          <w:lang w:val="bg-BG"/>
        </w:rPr>
        <w:t xml:space="preserve"> Електроматериалите, железарията, санитарния фаянс и резервните части за стопански инвентар и материалите за поддръжка и ремонтни дейности на сградния фонд следва да</w:t>
      </w:r>
      <w:r w:rsidR="00245D38">
        <w:rPr>
          <w:rFonts w:ascii="Times New Roman" w:eastAsia="SimSun" w:hAnsi="Times New Roman" w:cs="Times New Roman"/>
          <w:sz w:val="24"/>
          <w:szCs w:val="24"/>
          <w:lang w:val="bg-BG"/>
        </w:rPr>
        <w:t xml:space="preserve"> отговарят на </w:t>
      </w:r>
      <w:r w:rsidRPr="003A4C3A">
        <w:rPr>
          <w:rFonts w:ascii="Times New Roman" w:eastAsia="SimSun" w:hAnsi="Times New Roman" w:cs="Times New Roman"/>
          <w:sz w:val="24"/>
          <w:szCs w:val="24"/>
          <w:lang w:val="bg-BG"/>
        </w:rPr>
        <w:t>изисквания за качество, безопасност и опазване на околната среда. За артикулите, които се предлагат с гаранционен срок, той не може да бъде по-малък от посочения от производителя им.</w:t>
      </w:r>
      <w:r w:rsidRPr="003A4C3A">
        <w:rPr>
          <w:rFonts w:ascii="Times New Roman" w:hAnsi="Times New Roman" w:cs="Times New Roman"/>
          <w:b/>
          <w:sz w:val="24"/>
          <w:szCs w:val="24"/>
          <w:lang w:val="bg-BG"/>
        </w:rPr>
        <w:t xml:space="preserve"> </w:t>
      </w:r>
    </w:p>
    <w:p w:rsidR="001A49BD" w:rsidRPr="003A4C3A" w:rsidRDefault="00D867DF" w:rsidP="00D867DF">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val="bg-BG" w:eastAsia="bg-BG"/>
        </w:rPr>
      </w:pPr>
      <w:r w:rsidRPr="003A4C3A">
        <w:rPr>
          <w:rFonts w:ascii="Times New Roman" w:hAnsi="Times New Roman" w:cs="Times New Roman"/>
          <w:b/>
          <w:sz w:val="24"/>
          <w:szCs w:val="24"/>
          <w:lang w:val="bg-BG"/>
        </w:rPr>
        <w:tab/>
      </w:r>
      <w:r w:rsidR="001A49BD" w:rsidRPr="003A4C3A">
        <w:rPr>
          <w:rFonts w:ascii="Times New Roman" w:hAnsi="Times New Roman" w:cs="Times New Roman"/>
          <w:b/>
          <w:sz w:val="24"/>
          <w:szCs w:val="24"/>
          <w:lang w:val="bg-BG"/>
        </w:rPr>
        <w:t>3. Изисквания към изпълнението на доставката</w:t>
      </w:r>
    </w:p>
    <w:p w:rsidR="001A49BD" w:rsidRPr="003A4C3A" w:rsidRDefault="00D867DF" w:rsidP="00D867DF">
      <w:pPr>
        <w:shd w:val="clear" w:color="auto" w:fill="FFFFFF"/>
        <w:tabs>
          <w:tab w:val="left" w:pos="3619"/>
          <w:tab w:val="left" w:pos="7411"/>
        </w:tabs>
        <w:spacing w:after="0" w:line="240" w:lineRule="auto"/>
        <w:jc w:val="both"/>
        <w:rPr>
          <w:rFonts w:ascii="Times New Roman" w:hAnsi="Times New Roman" w:cs="Times New Roman"/>
          <w:sz w:val="24"/>
          <w:szCs w:val="24"/>
          <w:lang w:val="bg-BG"/>
        </w:rPr>
      </w:pPr>
      <w:r w:rsidRPr="003A4C3A">
        <w:rPr>
          <w:rFonts w:ascii="Times New Roman" w:hAnsi="Times New Roman" w:cs="Times New Roman"/>
          <w:color w:val="FF0000"/>
          <w:sz w:val="24"/>
          <w:szCs w:val="24"/>
          <w:lang w:val="bg-BG"/>
        </w:rPr>
        <w:t xml:space="preserve">            </w:t>
      </w:r>
      <w:r w:rsidR="001A49BD" w:rsidRPr="003A4C3A">
        <w:rPr>
          <w:rFonts w:ascii="Times New Roman" w:hAnsi="Times New Roman" w:cs="Times New Roman"/>
          <w:b/>
          <w:sz w:val="24"/>
          <w:szCs w:val="24"/>
          <w:lang w:val="bg-BG"/>
        </w:rPr>
        <w:t>3.1</w:t>
      </w:r>
      <w:r w:rsidR="001A49BD" w:rsidRPr="003A4C3A">
        <w:rPr>
          <w:rFonts w:ascii="Times New Roman" w:hAnsi="Times New Roman" w:cs="Times New Roman"/>
          <w:sz w:val="24"/>
          <w:szCs w:val="24"/>
          <w:lang w:val="bg-BG"/>
        </w:rPr>
        <w:t>. Изпълнителят следва да доставя стоки, които напълно съответстват на техническ</w:t>
      </w:r>
      <w:r w:rsidR="00C369EB" w:rsidRPr="003A4C3A">
        <w:rPr>
          <w:rFonts w:ascii="Times New Roman" w:hAnsi="Times New Roman" w:cs="Times New Roman"/>
          <w:sz w:val="24"/>
          <w:szCs w:val="24"/>
          <w:lang w:val="bg-BG"/>
        </w:rPr>
        <w:t>ата спецификация на Възложителя.</w:t>
      </w:r>
      <w:r w:rsidR="001A49BD" w:rsidRPr="003A4C3A">
        <w:rPr>
          <w:rFonts w:ascii="Times New Roman" w:hAnsi="Times New Roman" w:cs="Times New Roman"/>
          <w:sz w:val="24"/>
          <w:szCs w:val="24"/>
          <w:lang w:val="bg-BG"/>
        </w:rPr>
        <w:t xml:space="preserve">  </w:t>
      </w:r>
    </w:p>
    <w:p w:rsidR="001A49BD" w:rsidRPr="003A4C3A" w:rsidRDefault="00D867DF" w:rsidP="001A49BD">
      <w:pPr>
        <w:spacing w:after="0" w:line="240" w:lineRule="auto"/>
        <w:ind w:firstLine="720"/>
        <w:jc w:val="both"/>
        <w:rPr>
          <w:rFonts w:ascii="Times New Roman" w:eastAsia="Arial Unicode MS" w:hAnsi="Times New Roman" w:cs="Times New Roman"/>
          <w:sz w:val="24"/>
          <w:szCs w:val="24"/>
          <w:lang w:val="bg-BG"/>
        </w:rPr>
      </w:pPr>
      <w:r w:rsidRPr="003A4C3A">
        <w:rPr>
          <w:rFonts w:ascii="Times New Roman" w:eastAsia="Arial Unicode MS" w:hAnsi="Times New Roman" w:cs="Times New Roman"/>
          <w:b/>
          <w:sz w:val="24"/>
          <w:szCs w:val="24"/>
          <w:lang w:val="bg-BG"/>
        </w:rPr>
        <w:t xml:space="preserve"> </w:t>
      </w:r>
      <w:r w:rsidR="00C369EB" w:rsidRPr="003A4C3A">
        <w:rPr>
          <w:rFonts w:ascii="Times New Roman" w:eastAsia="Arial Unicode MS" w:hAnsi="Times New Roman" w:cs="Times New Roman"/>
          <w:b/>
          <w:sz w:val="24"/>
          <w:szCs w:val="24"/>
          <w:lang w:val="bg-BG"/>
        </w:rPr>
        <w:t>3.2</w:t>
      </w:r>
      <w:r w:rsidR="001A49BD" w:rsidRPr="003A4C3A">
        <w:rPr>
          <w:rFonts w:ascii="Times New Roman" w:eastAsia="Arial Unicode MS" w:hAnsi="Times New Roman" w:cs="Times New Roman"/>
          <w:b/>
          <w:sz w:val="24"/>
          <w:szCs w:val="24"/>
          <w:lang w:val="bg-BG"/>
        </w:rPr>
        <w:t>.</w:t>
      </w:r>
      <w:r w:rsidR="001A49BD" w:rsidRPr="003A4C3A">
        <w:rPr>
          <w:rFonts w:ascii="Times New Roman" w:eastAsia="Arial Unicode MS" w:hAnsi="Times New Roman" w:cs="Times New Roman"/>
          <w:sz w:val="24"/>
          <w:szCs w:val="24"/>
          <w:lang w:val="bg-BG"/>
        </w:rPr>
        <w:t xml:space="preserve"> Вида и количеството на необходимите артикули се заявяват от упълномощено от Възложителя лице. Заявката се подава по телефон, факс или електронна поща.</w:t>
      </w:r>
    </w:p>
    <w:p w:rsidR="001A49BD" w:rsidRPr="003A4C3A" w:rsidRDefault="00D867DF" w:rsidP="001A49BD">
      <w:pPr>
        <w:spacing w:after="0" w:line="240" w:lineRule="auto"/>
        <w:ind w:firstLine="720"/>
        <w:jc w:val="both"/>
        <w:rPr>
          <w:rFonts w:ascii="Times New Roman" w:eastAsia="Arial Unicode MS" w:hAnsi="Times New Roman" w:cs="Times New Roman"/>
          <w:sz w:val="24"/>
          <w:szCs w:val="24"/>
          <w:lang w:val="bg-BG"/>
        </w:rPr>
      </w:pPr>
      <w:r w:rsidRPr="003A4C3A">
        <w:rPr>
          <w:rFonts w:ascii="Times New Roman" w:eastAsia="Arial Unicode MS" w:hAnsi="Times New Roman" w:cs="Times New Roman"/>
          <w:b/>
          <w:sz w:val="24"/>
          <w:szCs w:val="24"/>
          <w:lang w:val="bg-BG"/>
        </w:rPr>
        <w:t xml:space="preserve"> </w:t>
      </w:r>
      <w:r w:rsidR="00C369EB" w:rsidRPr="003A4C3A">
        <w:rPr>
          <w:rFonts w:ascii="Times New Roman" w:eastAsia="Arial Unicode MS" w:hAnsi="Times New Roman" w:cs="Times New Roman"/>
          <w:b/>
          <w:sz w:val="24"/>
          <w:szCs w:val="24"/>
          <w:lang w:val="bg-BG"/>
        </w:rPr>
        <w:t>3.3</w:t>
      </w:r>
      <w:r w:rsidR="001A49BD" w:rsidRPr="003A4C3A">
        <w:rPr>
          <w:rFonts w:ascii="Times New Roman" w:eastAsia="Arial Unicode MS" w:hAnsi="Times New Roman" w:cs="Times New Roman"/>
          <w:b/>
          <w:sz w:val="24"/>
          <w:szCs w:val="24"/>
          <w:lang w:val="bg-BG"/>
        </w:rPr>
        <w:t>.</w:t>
      </w:r>
      <w:r w:rsidR="001A49BD" w:rsidRPr="003A4C3A">
        <w:rPr>
          <w:rFonts w:ascii="Times New Roman" w:eastAsia="Arial Unicode MS" w:hAnsi="Times New Roman" w:cs="Times New Roman"/>
          <w:sz w:val="24"/>
          <w:szCs w:val="24"/>
          <w:lang w:val="bg-BG"/>
        </w:rPr>
        <w:t xml:space="preserve"> След получаване на заявка от упълномощено лице на Възложителя, Изпълнителят с осигурен собствен транспорт</w:t>
      </w:r>
      <w:r w:rsidR="002B5D90">
        <w:rPr>
          <w:rFonts w:ascii="Times New Roman" w:eastAsia="Arial Unicode MS" w:hAnsi="Times New Roman" w:cs="Times New Roman"/>
          <w:sz w:val="24"/>
          <w:szCs w:val="24"/>
        </w:rPr>
        <w:t xml:space="preserve"> </w:t>
      </w:r>
      <w:r w:rsidR="002B5D90">
        <w:rPr>
          <w:rFonts w:ascii="Times New Roman" w:eastAsia="Arial Unicode MS" w:hAnsi="Times New Roman" w:cs="Times New Roman"/>
          <w:sz w:val="24"/>
          <w:szCs w:val="24"/>
          <w:lang w:val="bg-BG"/>
        </w:rPr>
        <w:t>и за своя сметка</w:t>
      </w:r>
      <w:r w:rsidR="001A49BD" w:rsidRPr="003A4C3A">
        <w:rPr>
          <w:rFonts w:ascii="Times New Roman" w:eastAsia="Arial Unicode MS" w:hAnsi="Times New Roman" w:cs="Times New Roman"/>
          <w:sz w:val="24"/>
          <w:szCs w:val="24"/>
          <w:lang w:val="bg-BG"/>
        </w:rPr>
        <w:t xml:space="preserve"> следва да достави заявените количества и видове стоки в подходяща за съхранение и транспорт опаковка,  в рамките на 24 /двадесет и четири/ часа, считано от момента на подаване на заявката.</w:t>
      </w:r>
    </w:p>
    <w:p w:rsidR="001A49BD" w:rsidRPr="003A4C3A" w:rsidRDefault="00D867DF" w:rsidP="001A49BD">
      <w:pPr>
        <w:spacing w:after="0" w:line="240" w:lineRule="auto"/>
        <w:ind w:firstLine="720"/>
        <w:jc w:val="both"/>
        <w:rPr>
          <w:rFonts w:ascii="Times New Roman" w:hAnsi="Times New Roman" w:cs="Times New Roman"/>
          <w:sz w:val="24"/>
          <w:szCs w:val="24"/>
          <w:lang w:val="bg-BG"/>
        </w:rPr>
      </w:pPr>
      <w:r w:rsidRPr="003A4C3A">
        <w:rPr>
          <w:rFonts w:ascii="Times New Roman" w:hAnsi="Times New Roman" w:cs="Times New Roman"/>
          <w:b/>
          <w:sz w:val="24"/>
          <w:szCs w:val="24"/>
          <w:lang w:val="bg-BG"/>
        </w:rPr>
        <w:t xml:space="preserve"> </w:t>
      </w:r>
      <w:r w:rsidR="00C369EB" w:rsidRPr="003A4C3A">
        <w:rPr>
          <w:rFonts w:ascii="Times New Roman" w:hAnsi="Times New Roman" w:cs="Times New Roman"/>
          <w:b/>
          <w:sz w:val="24"/>
          <w:szCs w:val="24"/>
          <w:lang w:val="bg-BG"/>
        </w:rPr>
        <w:t>3.4</w:t>
      </w:r>
      <w:r w:rsidR="001A49BD" w:rsidRPr="003A4C3A">
        <w:rPr>
          <w:rFonts w:ascii="Times New Roman" w:hAnsi="Times New Roman" w:cs="Times New Roman"/>
          <w:sz w:val="24"/>
          <w:szCs w:val="24"/>
          <w:lang w:val="bg-BG"/>
        </w:rPr>
        <w:t>. За всяка извършена доставка се изготвя и подписва приемо-предавателен протокол в два екземпляра от длъжностни лица на Изпълнителя и упълномощен представител на Възложителя. В протокола се отразяват вида и количеството на доставените стоки/артикули. Протоколът е основание за издаване на фактура от Изпълнителя и определя нейното съдържание.</w:t>
      </w:r>
    </w:p>
    <w:p w:rsidR="001A49BD" w:rsidRPr="003A4C3A" w:rsidRDefault="00D867DF" w:rsidP="001A49BD">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sidRPr="003A4C3A">
        <w:rPr>
          <w:rFonts w:ascii="Times New Roman" w:hAnsi="Times New Roman" w:cs="Times New Roman"/>
          <w:b/>
          <w:sz w:val="24"/>
          <w:szCs w:val="24"/>
          <w:lang w:val="bg-BG"/>
        </w:rPr>
        <w:t xml:space="preserve">             </w:t>
      </w:r>
      <w:r w:rsidR="00C369EB" w:rsidRPr="003A4C3A">
        <w:rPr>
          <w:rFonts w:ascii="Times New Roman" w:hAnsi="Times New Roman" w:cs="Times New Roman"/>
          <w:b/>
          <w:sz w:val="24"/>
          <w:szCs w:val="24"/>
          <w:lang w:val="bg-BG"/>
        </w:rPr>
        <w:t>3.5</w:t>
      </w:r>
      <w:r w:rsidR="001A49BD" w:rsidRPr="003A4C3A">
        <w:rPr>
          <w:rFonts w:ascii="Times New Roman" w:hAnsi="Times New Roman" w:cs="Times New Roman"/>
          <w:b/>
          <w:sz w:val="24"/>
          <w:szCs w:val="24"/>
          <w:lang w:val="bg-BG"/>
        </w:rPr>
        <w:t>.</w:t>
      </w:r>
      <w:r w:rsidR="001A49BD" w:rsidRPr="003A4C3A">
        <w:rPr>
          <w:rFonts w:ascii="Times New Roman" w:hAnsi="Times New Roman" w:cs="Times New Roman"/>
          <w:sz w:val="24"/>
          <w:szCs w:val="24"/>
          <w:lang w:val="bg-BG"/>
        </w:rPr>
        <w:t xml:space="preserve"> При установени разлики във вида, количеството или качеството на заявените стоки представители на двете страни следва да съставят „констативен протокол”, по силата на който Изпълнителя е длъжен да отстрани за своя сметка пропуска в максимален срок от 1/един/ работен ден. В случай, че представител на Изпълнителя не се яви да подпише протокола в срок от 24 часа от надлежното му уведомяване, Възложителят му изпраща едностранно изявление, в което описва своите констатации, което едностранно изявление има действие на „констативен протокол”.</w:t>
      </w:r>
    </w:p>
    <w:p w:rsidR="001A49BD" w:rsidRPr="003A4C3A" w:rsidRDefault="00D867DF" w:rsidP="00D867DF">
      <w:pPr>
        <w:shd w:val="clear" w:color="auto" w:fill="FFFFFF"/>
        <w:tabs>
          <w:tab w:val="left" w:pos="851"/>
          <w:tab w:val="left" w:pos="3619"/>
          <w:tab w:val="left" w:pos="7411"/>
        </w:tabs>
        <w:spacing w:after="0" w:line="240" w:lineRule="auto"/>
        <w:jc w:val="both"/>
        <w:rPr>
          <w:rFonts w:ascii="Times New Roman" w:eastAsia="Times New Roman" w:hAnsi="Times New Roman" w:cs="Times New Roman"/>
          <w:b/>
          <w:color w:val="000000"/>
          <w:sz w:val="24"/>
          <w:szCs w:val="24"/>
          <w:lang w:val="bg-BG" w:eastAsia="bg-BG"/>
        </w:rPr>
      </w:pPr>
      <w:r w:rsidRPr="003A4C3A">
        <w:rPr>
          <w:rFonts w:ascii="Times New Roman" w:hAnsi="Times New Roman" w:cs="Times New Roman"/>
          <w:b/>
          <w:sz w:val="24"/>
          <w:szCs w:val="24"/>
          <w:lang w:val="bg-BG"/>
        </w:rPr>
        <w:tab/>
      </w:r>
      <w:r w:rsidR="00C369EB" w:rsidRPr="003A4C3A">
        <w:rPr>
          <w:rFonts w:ascii="Times New Roman" w:hAnsi="Times New Roman" w:cs="Times New Roman"/>
          <w:b/>
          <w:sz w:val="24"/>
          <w:szCs w:val="24"/>
          <w:lang w:val="bg-BG"/>
        </w:rPr>
        <w:t>3.6</w:t>
      </w:r>
      <w:r w:rsidR="001A49BD" w:rsidRPr="003A4C3A">
        <w:rPr>
          <w:rFonts w:ascii="Times New Roman" w:hAnsi="Times New Roman" w:cs="Times New Roman"/>
          <w:b/>
          <w:sz w:val="24"/>
          <w:szCs w:val="24"/>
          <w:lang w:val="bg-BG"/>
        </w:rPr>
        <w:t xml:space="preserve">. </w:t>
      </w:r>
      <w:r w:rsidR="001A49BD" w:rsidRPr="003A4C3A">
        <w:rPr>
          <w:rFonts w:ascii="Times New Roman" w:hAnsi="Times New Roman" w:cs="Times New Roman"/>
          <w:sz w:val="24"/>
          <w:szCs w:val="24"/>
          <w:lang w:val="bg-BG"/>
        </w:rPr>
        <w:t xml:space="preserve">При доставка на </w:t>
      </w:r>
      <w:r w:rsidR="003A4C3A" w:rsidRPr="003A4C3A">
        <w:rPr>
          <w:rFonts w:ascii="Times New Roman" w:hAnsi="Times New Roman" w:cs="Times New Roman"/>
          <w:sz w:val="24"/>
          <w:szCs w:val="24"/>
          <w:lang w:val="bg-BG"/>
        </w:rPr>
        <w:t>луминесцентни</w:t>
      </w:r>
      <w:r w:rsidR="001A49BD" w:rsidRPr="003A4C3A">
        <w:rPr>
          <w:rFonts w:ascii="Times New Roman" w:hAnsi="Times New Roman" w:cs="Times New Roman"/>
          <w:sz w:val="24"/>
          <w:szCs w:val="24"/>
          <w:lang w:val="bg-BG"/>
        </w:rPr>
        <w:t xml:space="preserve"> лампи Изпълнителят е длъжен да изземва излезлите от употреба такива</w:t>
      </w:r>
      <w:r w:rsidR="001A49BD" w:rsidRPr="003A4C3A">
        <w:rPr>
          <w:rFonts w:ascii="Times New Roman" w:eastAsia="Times New Roman" w:hAnsi="Times New Roman" w:cs="Times New Roman"/>
          <w:b/>
          <w:color w:val="000000"/>
          <w:sz w:val="24"/>
          <w:szCs w:val="24"/>
          <w:lang w:val="bg-BG" w:eastAsia="bg-BG"/>
        </w:rPr>
        <w:t>.</w:t>
      </w:r>
    </w:p>
    <w:p w:rsidR="001A49BD" w:rsidRPr="003A4C3A" w:rsidRDefault="001A49BD" w:rsidP="001A49BD">
      <w:pPr>
        <w:shd w:val="clear" w:color="auto" w:fill="FFFFFF"/>
        <w:tabs>
          <w:tab w:val="left" w:pos="1464"/>
          <w:tab w:val="left" w:pos="3619"/>
          <w:tab w:val="left" w:pos="7411"/>
        </w:tabs>
        <w:spacing w:after="0" w:line="240" w:lineRule="auto"/>
        <w:ind w:firstLine="851"/>
        <w:jc w:val="both"/>
        <w:rPr>
          <w:rFonts w:ascii="Times New Roman" w:eastAsia="Times New Roman" w:hAnsi="Times New Roman" w:cs="Times New Roman"/>
          <w:b/>
          <w:color w:val="000000"/>
          <w:sz w:val="24"/>
          <w:szCs w:val="24"/>
          <w:lang w:val="bg-BG" w:eastAsia="bg-BG"/>
        </w:rPr>
      </w:pPr>
      <w:r w:rsidRPr="003A4C3A">
        <w:rPr>
          <w:rFonts w:ascii="Times New Roman" w:eastAsia="Times New Roman" w:hAnsi="Times New Roman" w:cs="Times New Roman"/>
          <w:b/>
          <w:color w:val="000000"/>
          <w:sz w:val="24"/>
          <w:szCs w:val="24"/>
          <w:lang w:val="bg-BG" w:eastAsia="bg-BG"/>
        </w:rPr>
        <w:t>4. Други изисквания към изпълнението на поръчката.</w:t>
      </w:r>
    </w:p>
    <w:p w:rsidR="00DC79A6" w:rsidRPr="003A4C3A" w:rsidRDefault="00D867DF" w:rsidP="00D867DF">
      <w:pPr>
        <w:shd w:val="clear" w:color="auto" w:fill="FFFFFF"/>
        <w:tabs>
          <w:tab w:val="left" w:pos="709"/>
          <w:tab w:val="left" w:pos="3619"/>
          <w:tab w:val="left" w:pos="7411"/>
        </w:tabs>
        <w:spacing w:after="0" w:line="240" w:lineRule="auto"/>
        <w:jc w:val="both"/>
        <w:rPr>
          <w:rFonts w:ascii="Times New Roman" w:hAnsi="Times New Roman" w:cs="Times New Roman"/>
          <w:sz w:val="24"/>
          <w:szCs w:val="24"/>
          <w:lang w:val="bg-BG"/>
        </w:rPr>
      </w:pPr>
      <w:r w:rsidRPr="003A4C3A">
        <w:rPr>
          <w:rFonts w:ascii="Times New Roman" w:hAnsi="Times New Roman" w:cs="Times New Roman"/>
          <w:b/>
          <w:sz w:val="24"/>
          <w:szCs w:val="24"/>
          <w:lang w:val="bg-BG"/>
        </w:rPr>
        <w:t xml:space="preserve">             </w:t>
      </w:r>
      <w:r w:rsidR="001A49BD" w:rsidRPr="003A4C3A">
        <w:rPr>
          <w:rFonts w:ascii="Times New Roman" w:hAnsi="Times New Roman" w:cs="Times New Roman"/>
          <w:b/>
          <w:sz w:val="24"/>
          <w:szCs w:val="24"/>
          <w:lang w:val="bg-BG"/>
        </w:rPr>
        <w:t>4.1.</w:t>
      </w:r>
      <w:r w:rsidR="001A49BD" w:rsidRPr="003A4C3A">
        <w:rPr>
          <w:rFonts w:ascii="Times New Roman" w:hAnsi="Times New Roman" w:cs="Times New Roman"/>
          <w:sz w:val="24"/>
          <w:szCs w:val="24"/>
          <w:lang w:val="bg-BG"/>
        </w:rPr>
        <w:t xml:space="preserve"> Изпълнителят следва да разполага с търговски обект (магазин/склад) на територията на гр. Пловдив и осигурен собствен транспорт, чрез които да е в състояние да изпълни качествено изискванията към доставката и условията за изпълнение на поръчката, посочени в настоящите Технически изисквания и указания за офериране. </w:t>
      </w:r>
    </w:p>
    <w:p w:rsidR="00702635" w:rsidRPr="003A4C3A" w:rsidRDefault="00702635" w:rsidP="00D867DF">
      <w:pPr>
        <w:pStyle w:val="ListParagraph"/>
        <w:widowControl w:val="0"/>
        <w:shd w:val="clear" w:color="auto" w:fill="FFFFFF"/>
        <w:tabs>
          <w:tab w:val="left" w:pos="0"/>
          <w:tab w:val="left" w:pos="1276"/>
        </w:tabs>
        <w:autoSpaceDE w:val="0"/>
        <w:autoSpaceDN w:val="0"/>
        <w:adjustRightInd w:val="0"/>
        <w:spacing w:after="0" w:line="240" w:lineRule="auto"/>
        <w:ind w:left="928"/>
        <w:jc w:val="both"/>
        <w:rPr>
          <w:rFonts w:ascii="Times New Roman" w:eastAsia="Times New Roman" w:hAnsi="Times New Roman" w:cs="Times New Roman"/>
          <w:b/>
          <w:spacing w:val="6"/>
          <w:sz w:val="24"/>
          <w:szCs w:val="24"/>
          <w:lang w:val="bg-BG" w:eastAsia="bg-BG"/>
        </w:rPr>
      </w:pPr>
    </w:p>
    <w:p w:rsidR="00F77522" w:rsidRPr="003A4C3A" w:rsidRDefault="00F77522" w:rsidP="008E7AAB">
      <w:pPr>
        <w:shd w:val="clear" w:color="auto" w:fill="FFFFFF"/>
        <w:tabs>
          <w:tab w:val="left" w:pos="1464"/>
          <w:tab w:val="left" w:pos="3619"/>
          <w:tab w:val="left" w:pos="7411"/>
        </w:tabs>
        <w:spacing w:after="0" w:line="240" w:lineRule="auto"/>
        <w:ind w:left="709" w:right="219"/>
        <w:rPr>
          <w:rFonts w:ascii="Times New Roman" w:hAnsi="Times New Roman" w:cs="Times New Roman"/>
          <w:b/>
          <w:sz w:val="24"/>
          <w:szCs w:val="24"/>
          <w:lang w:val="bg-BG"/>
        </w:rPr>
      </w:pPr>
      <w:r w:rsidRPr="003A4C3A">
        <w:rPr>
          <w:rFonts w:ascii="Times New Roman" w:hAnsi="Times New Roman" w:cs="Times New Roman"/>
          <w:b/>
          <w:sz w:val="24"/>
          <w:szCs w:val="24"/>
          <w:lang w:val="bg-BG"/>
        </w:rPr>
        <w:t>III. ИЗИСКВАНИЯ КЪМ УЧАСТНИЦИТЕ</w:t>
      </w:r>
    </w:p>
    <w:p w:rsidR="006E77FD" w:rsidRPr="003A4C3A" w:rsidRDefault="00CA2118" w:rsidP="00F6040B">
      <w:pPr>
        <w:tabs>
          <w:tab w:val="left" w:pos="709"/>
        </w:tabs>
        <w:spacing w:after="0" w:line="240" w:lineRule="auto"/>
        <w:ind w:right="219"/>
        <w:jc w:val="both"/>
        <w:rPr>
          <w:rFonts w:ascii="Times New Roman" w:eastAsia="Times New Roman" w:hAnsi="Times New Roman" w:cs="Times New Roman"/>
          <w:b/>
          <w:bCs/>
          <w:sz w:val="24"/>
          <w:szCs w:val="24"/>
          <w:lang w:val="bg-BG"/>
        </w:rPr>
      </w:pPr>
      <w:r w:rsidRPr="003A4C3A">
        <w:rPr>
          <w:rFonts w:ascii="Times New Roman" w:eastAsia="Times New Roman" w:hAnsi="Times New Roman" w:cs="Times New Roman"/>
          <w:b/>
          <w:bCs/>
          <w:sz w:val="24"/>
          <w:szCs w:val="24"/>
          <w:lang w:val="bg-BG"/>
        </w:rPr>
        <w:tab/>
      </w:r>
    </w:p>
    <w:p w:rsidR="008E7AAB" w:rsidRPr="003A4C3A" w:rsidRDefault="002E16BF" w:rsidP="00DC79A6">
      <w:pPr>
        <w:pStyle w:val="ListParagraph"/>
        <w:numPr>
          <w:ilvl w:val="0"/>
          <w:numId w:val="33"/>
        </w:numPr>
        <w:tabs>
          <w:tab w:val="left" w:pos="709"/>
        </w:tabs>
        <w:spacing w:after="0" w:line="240" w:lineRule="auto"/>
        <w:ind w:right="219"/>
        <w:jc w:val="both"/>
        <w:rPr>
          <w:rFonts w:ascii="Times New Roman" w:eastAsia="Times New Roman" w:hAnsi="Times New Roman" w:cs="Times New Roman"/>
          <w:b/>
          <w:bCs/>
          <w:sz w:val="24"/>
          <w:szCs w:val="24"/>
          <w:lang w:val="bg-BG"/>
        </w:rPr>
      </w:pPr>
      <w:r w:rsidRPr="003A4C3A">
        <w:rPr>
          <w:rFonts w:ascii="Times New Roman" w:eastAsia="Times New Roman" w:hAnsi="Times New Roman" w:cs="Times New Roman"/>
          <w:b/>
          <w:bCs/>
          <w:sz w:val="24"/>
          <w:szCs w:val="24"/>
          <w:lang w:val="bg-BG"/>
        </w:rPr>
        <w:t>Изисквания към личното състояние на участниците</w:t>
      </w:r>
    </w:p>
    <w:p w:rsidR="002E16BF" w:rsidRPr="003A4C3A" w:rsidRDefault="002E16BF" w:rsidP="002E16BF">
      <w:pPr>
        <w:spacing w:after="0" w:line="240" w:lineRule="auto"/>
        <w:ind w:right="219" w:firstLine="708"/>
        <w:jc w:val="both"/>
        <w:rPr>
          <w:lang w:val="bg-BG"/>
        </w:rPr>
      </w:pPr>
      <w:r w:rsidRPr="003A4C3A">
        <w:rPr>
          <w:rFonts w:ascii="Times New Roman"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r w:rsidRPr="003A4C3A">
        <w:rPr>
          <w:lang w:val="bg-BG"/>
        </w:rPr>
        <w:t xml:space="preserve"> </w:t>
      </w:r>
    </w:p>
    <w:p w:rsidR="002E16BF" w:rsidRPr="003A4C3A" w:rsidRDefault="002E16BF" w:rsidP="002E16BF">
      <w:pPr>
        <w:tabs>
          <w:tab w:val="left" w:pos="709"/>
        </w:tabs>
        <w:spacing w:after="0" w:line="240" w:lineRule="auto"/>
        <w:ind w:right="219"/>
        <w:jc w:val="both"/>
        <w:rPr>
          <w:rFonts w:ascii="Times New Roman" w:hAnsi="Times New Roman" w:cs="Times New Roman"/>
          <w:noProof/>
          <w:sz w:val="24"/>
          <w:szCs w:val="24"/>
          <w:lang w:val="bg-BG"/>
        </w:rPr>
      </w:pPr>
      <w:r w:rsidRPr="003A4C3A">
        <w:rPr>
          <w:rFonts w:ascii="Times New Roman" w:hAnsi="Times New Roman" w:cs="Times New Roman"/>
          <w:noProof/>
          <w:sz w:val="24"/>
          <w:szCs w:val="24"/>
          <w:lang w:val="bg-BG"/>
        </w:rPr>
        <w:tab/>
        <w:t>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2E16BF" w:rsidRPr="003A4C3A" w:rsidRDefault="00152B30" w:rsidP="00152B30">
      <w:pPr>
        <w:pStyle w:val="Default"/>
        <w:jc w:val="both"/>
        <w:rPr>
          <w:rFonts w:ascii="Times New Roman" w:hAnsi="Times New Roman" w:cs="Times New Roman"/>
          <w:noProof/>
        </w:rPr>
      </w:pPr>
      <w:r w:rsidRPr="003A4C3A">
        <w:rPr>
          <w:rFonts w:ascii="Times New Roman" w:hAnsi="Times New Roman" w:cs="Times New Roman"/>
        </w:rPr>
        <w:t xml:space="preserve">          </w:t>
      </w:r>
      <w:r w:rsidR="002E16BF" w:rsidRPr="003A4C3A">
        <w:rPr>
          <w:rFonts w:ascii="Times New Roman" w:hAnsi="Times New Roman" w:cs="Times New Roman"/>
        </w:rPr>
        <w:t>Възложителят отстранява от участие участник, за когото са налице обстоятелствата по чл. 54, ал. 1, от ЗОП, както следва:</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sz w:val="24"/>
          <w:szCs w:val="24"/>
          <w:lang w:val="bg-BG"/>
        </w:rPr>
        <w:t xml:space="preserve">1.1. </w:t>
      </w:r>
      <w:r w:rsidRPr="003A4C3A">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1.1.1. </w:t>
      </w:r>
      <w:r w:rsidR="003A4C3A" w:rsidRPr="003A4C3A">
        <w:rPr>
          <w:rFonts w:ascii="Times New Roman" w:eastAsia="Times New Roman" w:hAnsi="Times New Roman" w:cs="Times New Roman"/>
          <w:color w:val="000000"/>
          <w:sz w:val="24"/>
          <w:szCs w:val="24"/>
          <w:lang w:val="bg-BG" w:eastAsia="bg-BG"/>
        </w:rPr>
        <w:t xml:space="preserve">Е осъден с влязла в сила присъда за: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д) престъпление против собствеността по чл. 194 – 217 от Наказателния кодекс;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й) престъпления против околната среда по чл. 352 – 353е от Наказателния кодекс.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1.1.2. </w:t>
      </w:r>
      <w:r w:rsidRPr="003A4C3A">
        <w:rPr>
          <w:rFonts w:ascii="Times New Roman" w:eastAsia="Times New Roman" w:hAnsi="Times New Roman" w:cs="Times New Roman"/>
          <w:sz w:val="24"/>
          <w:szCs w:val="24"/>
          <w:lang w:val="bg-BG"/>
        </w:rPr>
        <w:t>Е осъден с влязла в сила присъда за престъпление, аналогично на тези по т. 1.1.1., в друга държава членка или трета страна</w:t>
      </w:r>
      <w:r w:rsidRPr="003A4C3A">
        <w:rPr>
          <w:rFonts w:ascii="Times New Roman" w:eastAsia="Times New Roman" w:hAnsi="Times New Roman" w:cs="Times New Roman"/>
          <w:color w:val="000000"/>
          <w:sz w:val="24"/>
          <w:szCs w:val="24"/>
          <w:lang w:val="bg-BG" w:eastAsia="bg-BG"/>
        </w:rPr>
        <w:t xml:space="preserve">;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1.1.3. </w:t>
      </w:r>
      <w:r w:rsidRPr="003A4C3A">
        <w:rPr>
          <w:rFonts w:ascii="Times New Roman" w:eastAsia="Times New Roman" w:hAnsi="Times New Roman" w:cs="Times New Roman"/>
          <w:sz w:val="24"/>
          <w:szCs w:val="24"/>
          <w:lang w:val="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3A4C3A">
        <w:rPr>
          <w:rFonts w:ascii="Times New Roman" w:eastAsia="Times New Roman" w:hAnsi="Times New Roman" w:cs="Times New Roman"/>
          <w:color w:val="000000"/>
          <w:sz w:val="24"/>
          <w:szCs w:val="24"/>
          <w:lang w:val="bg-BG" w:eastAsia="bg-BG"/>
        </w:rPr>
        <w:t xml:space="preserve">;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1.1.4. </w:t>
      </w:r>
      <w:r w:rsidRPr="003A4C3A">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1.1.5. </w:t>
      </w:r>
      <w:r w:rsidRPr="003A4C3A">
        <w:rPr>
          <w:rFonts w:ascii="Times New Roman" w:eastAsia="Times New Roman" w:hAnsi="Times New Roman" w:cs="Times New Roman"/>
          <w:color w:val="000000"/>
          <w:sz w:val="24"/>
          <w:szCs w:val="24"/>
          <w:lang w:val="bg-BG" w:eastAsia="bg-BG"/>
        </w:rPr>
        <w:t xml:space="preserve">Установено е, че участникът: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bCs/>
          <w:color w:val="000000"/>
          <w:sz w:val="24"/>
          <w:szCs w:val="24"/>
          <w:lang w:val="bg-BG" w:eastAsia="bg-BG"/>
        </w:rPr>
        <w:t xml:space="preserve">1.1.6. </w:t>
      </w:r>
      <w:r w:rsidRPr="003A4C3A">
        <w:rPr>
          <w:rFonts w:ascii="Times New Roman" w:eastAsia="Times New Roman" w:hAnsi="Times New Roman" w:cs="Times New Roman"/>
          <w:sz w:val="24"/>
          <w:szCs w:val="24"/>
          <w:lang w:val="bg-BG"/>
        </w:rPr>
        <w:t>Е установено с влязло в сила наказателно постановление или съдебно решение, нарушение на чл. 61, ал. 1, чл. 62, ал. 1 или 3, чл. 63, ал. 1 или</w:t>
      </w:r>
      <w:r w:rsidR="009E18C8" w:rsidRPr="003A4C3A">
        <w:rPr>
          <w:rFonts w:ascii="Times New Roman" w:eastAsia="Times New Roman" w:hAnsi="Times New Roman" w:cs="Times New Roman"/>
          <w:sz w:val="24"/>
          <w:szCs w:val="24"/>
          <w:lang w:val="bg-BG"/>
        </w:rPr>
        <w:t xml:space="preserve"> </w:t>
      </w:r>
      <w:r w:rsidRPr="003A4C3A">
        <w:rPr>
          <w:rFonts w:ascii="Times New Roman" w:eastAsia="Times New Roman" w:hAnsi="Times New Roman" w:cs="Times New Roman"/>
          <w:sz w:val="24"/>
          <w:szCs w:val="24"/>
          <w:lang w:val="bg-BG"/>
        </w:rPr>
        <w:t xml:space="preserve">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3A4C3A">
        <w:rPr>
          <w:rFonts w:ascii="Times New Roman" w:eastAsia="Times New Roman" w:hAnsi="Times New Roman" w:cs="Times New Roman"/>
          <w:color w:val="000000"/>
          <w:sz w:val="24"/>
          <w:szCs w:val="24"/>
          <w:lang w:val="bg-BG" w:eastAsia="bg-BG"/>
        </w:rPr>
        <w:t>;</w:t>
      </w:r>
    </w:p>
    <w:p w:rsidR="00171504" w:rsidRPr="003A4C3A" w:rsidRDefault="002E16BF" w:rsidP="00171504">
      <w:pPr>
        <w:widowControl w:val="0"/>
        <w:autoSpaceDE w:val="0"/>
        <w:autoSpaceDN w:val="0"/>
        <w:adjustRightInd w:val="0"/>
        <w:spacing w:after="0"/>
        <w:ind w:firstLine="709"/>
        <w:jc w:val="both"/>
        <w:rPr>
          <w:rFonts w:ascii="Times New Roman" w:hAnsi="Times New Roman" w:cs="Times New Roman"/>
          <w:sz w:val="24"/>
          <w:szCs w:val="24"/>
          <w:lang w:val="bg-BG"/>
        </w:rPr>
      </w:pPr>
      <w:r w:rsidRPr="003A4C3A">
        <w:rPr>
          <w:rFonts w:ascii="Times New Roman" w:eastAsia="Times New Roman" w:hAnsi="Times New Roman" w:cs="Times New Roman"/>
          <w:b/>
          <w:bCs/>
          <w:color w:val="000000"/>
          <w:sz w:val="24"/>
          <w:szCs w:val="24"/>
          <w:lang w:val="bg-BG" w:eastAsia="bg-BG"/>
        </w:rPr>
        <w:t xml:space="preserve">1.1.7. </w:t>
      </w:r>
      <w:r w:rsidR="00171504" w:rsidRPr="003A4C3A">
        <w:rPr>
          <w:rFonts w:ascii="Times New Roman" w:hAnsi="Times New Roman" w:cs="Times New Roman"/>
          <w:color w:val="000000"/>
          <w:sz w:val="24"/>
          <w:szCs w:val="24"/>
          <w:lang w:val="bg-BG"/>
        </w:rPr>
        <w:t>За участника е</w:t>
      </w:r>
      <w:r w:rsidR="00171504" w:rsidRPr="003A4C3A">
        <w:rPr>
          <w:rFonts w:ascii="Times New Roman" w:hAnsi="Times New Roman" w:cs="Times New Roman"/>
          <w:sz w:val="24"/>
          <w:szCs w:val="24"/>
          <w:lang w:val="bg-BG"/>
        </w:rPr>
        <w:t xml:space="preserve"> налице конфликт на интереси, който не може да бъде отстранен.</w:t>
      </w:r>
    </w:p>
    <w:p w:rsidR="00171504" w:rsidRPr="003A4C3A" w:rsidRDefault="00171504" w:rsidP="00171504">
      <w:pPr>
        <w:widowControl w:val="0"/>
        <w:autoSpaceDE w:val="0"/>
        <w:autoSpaceDN w:val="0"/>
        <w:adjustRightInd w:val="0"/>
        <w:spacing w:after="0"/>
        <w:ind w:firstLine="709"/>
        <w:jc w:val="both"/>
        <w:rPr>
          <w:rFonts w:ascii="Times New Roman" w:hAnsi="Times New Roman" w:cs="Times New Roman"/>
          <w:sz w:val="24"/>
          <w:szCs w:val="24"/>
          <w:lang w:val="bg-BG"/>
        </w:rPr>
      </w:pPr>
      <w:r w:rsidRPr="003A4C3A">
        <w:rPr>
          <w:rFonts w:ascii="Times New Roman" w:hAnsi="Times New Roman" w:cs="Times New Roman"/>
          <w:bCs/>
          <w:i/>
          <w:iCs/>
          <w:color w:val="000000"/>
          <w:sz w:val="24"/>
          <w:szCs w:val="24"/>
          <w:lang w:val="bg-BG"/>
        </w:rPr>
        <w:t>Основанията за отстра</w:t>
      </w:r>
      <w:r w:rsidR="009E18C8" w:rsidRPr="003A4C3A">
        <w:rPr>
          <w:rFonts w:ascii="Times New Roman" w:hAnsi="Times New Roman" w:cs="Times New Roman"/>
          <w:bCs/>
          <w:i/>
          <w:iCs/>
          <w:color w:val="000000"/>
          <w:sz w:val="24"/>
          <w:szCs w:val="24"/>
          <w:lang w:val="bg-BG"/>
        </w:rPr>
        <w:t>няване по т.1.1.1, т.1.1.2 и т.1</w:t>
      </w:r>
      <w:r w:rsidRPr="003A4C3A">
        <w:rPr>
          <w:rFonts w:ascii="Times New Roman" w:hAnsi="Times New Roman" w:cs="Times New Roman"/>
          <w:bCs/>
          <w:i/>
          <w:iCs/>
          <w:color w:val="000000"/>
          <w:sz w:val="24"/>
          <w:szCs w:val="24"/>
          <w:lang w:val="bg-BG"/>
        </w:rPr>
        <w:t xml:space="preserve">.1.7 се </w:t>
      </w:r>
      <w:r w:rsidRPr="003A4C3A">
        <w:rPr>
          <w:rFonts w:ascii="Times New Roman" w:hAnsi="Times New Roman" w:cs="Times New Roman"/>
          <w:i/>
          <w:sz w:val="24"/>
          <w:szCs w:val="24"/>
          <w:lang w:val="bg-BG"/>
        </w:rPr>
        <w:t>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rsidRPr="003A4C3A">
        <w:rPr>
          <w:rFonts w:ascii="Times New Roman" w:hAnsi="Times New Roman" w:cs="Times New Roman"/>
          <w:sz w:val="24"/>
          <w:szCs w:val="24"/>
          <w:lang w:val="bg-BG"/>
        </w:rPr>
        <w:t xml:space="preserve"> </w:t>
      </w:r>
    </w:p>
    <w:p w:rsidR="002E16BF" w:rsidRPr="003A4C3A" w:rsidRDefault="00171504" w:rsidP="0017150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hAnsi="Times New Roman" w:cs="Times New Roman"/>
          <w:i/>
          <w:sz w:val="24"/>
          <w:szCs w:val="24"/>
          <w:lang w:val="bg-BG"/>
        </w:rPr>
        <w:t xml:space="preserve">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w:t>
      </w:r>
      <w:r w:rsidRPr="003A4C3A">
        <w:rPr>
          <w:rFonts w:ascii="Times New Roman" w:hAnsi="Times New Roman" w:cs="Times New Roman"/>
          <w:bCs/>
          <w:i/>
          <w:iCs/>
          <w:color w:val="000000"/>
          <w:sz w:val="24"/>
          <w:szCs w:val="24"/>
          <w:lang w:val="bg-BG"/>
        </w:rPr>
        <w:t xml:space="preserve">т.1.1.1, т.1.1.2 и т.1.1.7 </w:t>
      </w:r>
      <w:r w:rsidRPr="003A4C3A">
        <w:rPr>
          <w:rFonts w:ascii="Times New Roman" w:hAnsi="Times New Roman" w:cs="Times New Roman"/>
          <w:i/>
          <w:sz w:val="24"/>
          <w:szCs w:val="24"/>
          <w:lang w:val="bg-BG"/>
        </w:rPr>
        <w:t>се отнасят и за това физическо лице.</w:t>
      </w:r>
      <w:r w:rsidRPr="003A4C3A">
        <w:rPr>
          <w:i/>
          <w:lang w:val="bg-BG"/>
        </w:rPr>
        <w:t xml:space="preserve">  </w:t>
      </w:r>
    </w:p>
    <w:p w:rsidR="002E16BF" w:rsidRPr="003A4C3A"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p>
    <w:p w:rsidR="009E18C8" w:rsidRPr="003A4C3A" w:rsidRDefault="002E16BF" w:rsidP="009E18C8">
      <w:pPr>
        <w:pStyle w:val="ListParagraph"/>
        <w:tabs>
          <w:tab w:val="left" w:pos="709"/>
        </w:tabs>
        <w:spacing w:after="0" w:line="240" w:lineRule="auto"/>
        <w:ind w:left="0" w:right="219"/>
        <w:jc w:val="both"/>
        <w:outlineLvl w:val="0"/>
        <w:rPr>
          <w:rFonts w:ascii="Times New Roman" w:hAnsi="Times New Roman"/>
          <w:sz w:val="24"/>
          <w:szCs w:val="24"/>
          <w:lang w:val="bg-BG"/>
        </w:rPr>
      </w:pPr>
      <w:r w:rsidRPr="003A4C3A">
        <w:rPr>
          <w:rFonts w:ascii="Times New Roman" w:hAnsi="Times New Roman"/>
          <w:sz w:val="24"/>
          <w:szCs w:val="24"/>
          <w:lang w:val="bg-BG"/>
        </w:rPr>
        <w:tab/>
        <w:t xml:space="preserve">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 от ЗОП. Декларацията за липсата на обстоятелствата по чл. 54, ал. 1, т. 1, т. 2 и т. 7 ЗОП (Образец № 2) се подписва от лицата, които представляват участника. </w:t>
      </w:r>
      <w:r w:rsidR="009E18C8" w:rsidRPr="003A4C3A">
        <w:rPr>
          <w:rFonts w:ascii="Times New Roman" w:hAnsi="Times New Roman"/>
          <w:sz w:val="24"/>
          <w:szCs w:val="24"/>
          <w:lang w:val="bg-BG"/>
        </w:rPr>
        <w:t xml:space="preserve"> Декларацията за липсата на обстоятелствата по чл. 54, ал. 1, т. 3 – 6 от ЗОП (Образец № 3) се подписва от лицето, което може самостоятелно да представлява участника.</w:t>
      </w:r>
    </w:p>
    <w:p w:rsidR="008E7AAB" w:rsidRPr="003A4C3A" w:rsidRDefault="002E16BF" w:rsidP="008E7AAB">
      <w:pPr>
        <w:pStyle w:val="ListParagraph"/>
        <w:tabs>
          <w:tab w:val="left" w:pos="709"/>
        </w:tabs>
        <w:spacing w:after="0" w:line="240" w:lineRule="auto"/>
        <w:ind w:left="0" w:right="221"/>
        <w:jc w:val="both"/>
        <w:outlineLvl w:val="0"/>
        <w:rPr>
          <w:rFonts w:ascii="Times New Roman" w:hAnsi="Times New Roman"/>
          <w:sz w:val="24"/>
          <w:szCs w:val="24"/>
          <w:lang w:val="bg-BG"/>
        </w:rPr>
      </w:pPr>
      <w:r w:rsidRPr="003A4C3A">
        <w:rPr>
          <w:rFonts w:ascii="Times New Roman" w:hAnsi="Times New Roman"/>
          <w:b/>
          <w:sz w:val="24"/>
          <w:szCs w:val="24"/>
          <w:lang w:val="bg-BG"/>
        </w:rPr>
        <w:tab/>
        <w:t>1.2.</w:t>
      </w:r>
      <w:r w:rsidRPr="003A4C3A">
        <w:rPr>
          <w:rFonts w:ascii="Times New Roman" w:hAnsi="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свързано лицe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2E16BF" w:rsidRPr="003A4C3A" w:rsidRDefault="008E7AAB" w:rsidP="008E7AAB">
      <w:pPr>
        <w:pStyle w:val="ListParagraph"/>
        <w:tabs>
          <w:tab w:val="left" w:pos="709"/>
        </w:tabs>
        <w:spacing w:after="0" w:line="240" w:lineRule="auto"/>
        <w:ind w:left="0" w:right="221"/>
        <w:jc w:val="both"/>
        <w:outlineLvl w:val="0"/>
        <w:rPr>
          <w:rFonts w:ascii="Times New Roman" w:hAnsi="Times New Roman"/>
          <w:sz w:val="24"/>
          <w:szCs w:val="24"/>
          <w:lang w:val="bg-BG"/>
        </w:rPr>
      </w:pPr>
      <w:r w:rsidRPr="003A4C3A">
        <w:rPr>
          <w:rFonts w:ascii="Times New Roman" w:hAnsi="Times New Roman"/>
          <w:sz w:val="24"/>
          <w:szCs w:val="24"/>
          <w:lang w:val="bg-BG"/>
        </w:rPr>
        <w:tab/>
      </w:r>
      <w:r w:rsidR="002E16BF" w:rsidRPr="003A4C3A">
        <w:rPr>
          <w:rFonts w:ascii="Times New Roman" w:hAnsi="Times New Roman"/>
          <w:sz w:val="24"/>
          <w:szCs w:val="24"/>
          <w:lang w:val="bg-BG"/>
        </w:rPr>
        <w:t>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(Образец № 4)</w:t>
      </w:r>
      <w:r w:rsidR="002E16BF" w:rsidRPr="003A4C3A">
        <w:rPr>
          <w:rFonts w:ascii="Times New Roman" w:eastAsia="Times New Roman" w:hAnsi="Times New Roman" w:cs="Times New Roman"/>
          <w:bCs/>
          <w:sz w:val="24"/>
          <w:szCs w:val="24"/>
          <w:lang w:val="bg-BG"/>
        </w:rPr>
        <w:t>.</w:t>
      </w:r>
    </w:p>
    <w:p w:rsidR="00152B30" w:rsidRPr="003A4C3A" w:rsidRDefault="002E16BF" w:rsidP="002E16BF">
      <w:pPr>
        <w:pStyle w:val="ListParagraph"/>
        <w:tabs>
          <w:tab w:val="left" w:pos="2160"/>
        </w:tabs>
        <w:spacing w:after="0" w:line="240" w:lineRule="auto"/>
        <w:ind w:left="0" w:right="43"/>
        <w:jc w:val="both"/>
        <w:outlineLvl w:val="0"/>
        <w:rPr>
          <w:rFonts w:ascii="Times New Roman" w:hAnsi="Times New Roman"/>
          <w:sz w:val="24"/>
          <w:szCs w:val="24"/>
          <w:lang w:val="bg-BG"/>
        </w:rPr>
      </w:pPr>
      <w:r w:rsidRPr="003A4C3A">
        <w:rPr>
          <w:rFonts w:ascii="Times New Roman" w:hAnsi="Times New Roman" w:cs="Times New Roman"/>
          <w:lang w:val="bg-BG"/>
        </w:rPr>
        <w:t xml:space="preserve">            </w:t>
      </w:r>
      <w:r w:rsidRPr="003A4C3A">
        <w:rPr>
          <w:rFonts w:ascii="Times New Roman" w:hAnsi="Times New Roman"/>
          <w:b/>
          <w:sz w:val="24"/>
          <w:szCs w:val="24"/>
          <w:lang w:val="bg-BG"/>
        </w:rPr>
        <w:t>1.3.</w:t>
      </w:r>
      <w:r w:rsidRPr="003A4C3A">
        <w:rPr>
          <w:rFonts w:ascii="Times New Roman" w:hAnsi="Times New Roman"/>
          <w:sz w:val="24"/>
          <w:szCs w:val="24"/>
          <w:lang w:val="bg-BG"/>
        </w:rPr>
        <w:t xml:space="preserve"> </w:t>
      </w:r>
      <w:r w:rsidR="00152B30" w:rsidRPr="003A4C3A">
        <w:rPr>
          <w:rFonts w:ascii="Times New Roman" w:hAnsi="Times New Roman"/>
          <w:sz w:val="24"/>
          <w:szCs w:val="24"/>
          <w:lang w:val="bg-BG"/>
        </w:rPr>
        <w:t>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152B30" w:rsidRPr="003A4C3A" w:rsidRDefault="00152B30" w:rsidP="00152B30">
      <w:pPr>
        <w:pStyle w:val="Default"/>
        <w:jc w:val="both"/>
        <w:rPr>
          <w:rFonts w:ascii="Times New Roman" w:hAnsi="Times New Roman" w:cs="Times New Roman"/>
        </w:rPr>
      </w:pPr>
      <w:r w:rsidRPr="003A4C3A">
        <w:rPr>
          <w:rFonts w:ascii="Times New Roman" w:hAnsi="Times New Roman" w:cs="Times New Roman"/>
        </w:rPr>
        <w:t>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152B30" w:rsidRPr="003A4C3A"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152B30" w:rsidRPr="003A4C3A"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152B30" w:rsidRPr="003A4C3A"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152B30" w:rsidRPr="003A4C3A"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152B30" w:rsidRPr="003A4C3A"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152B30" w:rsidRPr="003A4C3A"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152B30" w:rsidRPr="003A4C3A"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152B30" w:rsidRPr="003A4C3A"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8E7AAB" w:rsidRPr="003A4C3A" w:rsidRDefault="00152B30" w:rsidP="008E7AAB">
      <w:pPr>
        <w:pStyle w:val="ListParagraph"/>
        <w:tabs>
          <w:tab w:val="left" w:pos="2160"/>
        </w:tabs>
        <w:spacing w:after="0" w:line="240" w:lineRule="auto"/>
        <w:ind w:left="0" w:right="43"/>
        <w:jc w:val="both"/>
        <w:outlineLvl w:val="0"/>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           в) може по друг начин да упражнява решаващо влияние върху вземането на решения във връзка</w:t>
      </w:r>
      <w:r w:rsidR="008E7AAB" w:rsidRPr="003A4C3A">
        <w:rPr>
          <w:rFonts w:ascii="Times New Roman" w:eastAsia="Times New Roman" w:hAnsi="Times New Roman" w:cs="Times New Roman"/>
          <w:color w:val="000000"/>
          <w:sz w:val="24"/>
          <w:szCs w:val="24"/>
          <w:lang w:val="bg-BG" w:eastAsia="bg-BG"/>
        </w:rPr>
        <w:t xml:space="preserve"> с дейността на юридическо лице.</w:t>
      </w:r>
    </w:p>
    <w:p w:rsidR="002E16BF" w:rsidRPr="003A4C3A" w:rsidRDefault="008E7AAB" w:rsidP="008E7AAB">
      <w:pPr>
        <w:pStyle w:val="ListParagraph"/>
        <w:tabs>
          <w:tab w:val="left" w:pos="851"/>
        </w:tabs>
        <w:spacing w:after="0" w:line="240" w:lineRule="auto"/>
        <w:ind w:left="0" w:right="43"/>
        <w:jc w:val="both"/>
        <w:outlineLvl w:val="0"/>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ab/>
      </w:r>
      <w:r w:rsidR="002E16BF" w:rsidRPr="003A4C3A">
        <w:rPr>
          <w:rFonts w:ascii="Times New Roman" w:hAnsi="Times New Roman"/>
          <w:sz w:val="24"/>
          <w:szCs w:val="24"/>
          <w:lang w:val="bg-BG"/>
        </w:rPr>
        <w:t xml:space="preserve">За удостоверяване липсата на горните обстоятелства към офертата участниците подават декларация </w:t>
      </w:r>
      <w:r w:rsidR="002E16BF" w:rsidRPr="003A4C3A">
        <w:rPr>
          <w:rFonts w:ascii="Times New Roman" w:hAnsi="Times New Roman" w:cs="Times New Roman"/>
          <w:bCs/>
          <w:sz w:val="24"/>
          <w:szCs w:val="24"/>
          <w:lang w:val="bg-BG"/>
        </w:rPr>
        <w:t xml:space="preserve">по чл. 107, т. 4 от ЗОП, във връзка с чл. 101, ал. 11  от ЗОП </w:t>
      </w:r>
      <w:r w:rsidR="002E16BF" w:rsidRPr="003A4C3A">
        <w:rPr>
          <w:rFonts w:ascii="Times New Roman" w:hAnsi="Times New Roman"/>
          <w:sz w:val="24"/>
          <w:szCs w:val="24"/>
          <w:lang w:val="bg-BG"/>
        </w:rPr>
        <w:t xml:space="preserve">(Образец № </w:t>
      </w:r>
      <w:r w:rsidR="00236A47" w:rsidRPr="003A4C3A">
        <w:rPr>
          <w:rFonts w:ascii="Times New Roman" w:hAnsi="Times New Roman"/>
          <w:sz w:val="24"/>
          <w:szCs w:val="24"/>
          <w:lang w:val="bg-BG"/>
        </w:rPr>
        <w:t>5</w:t>
      </w:r>
      <w:r w:rsidR="002E16BF" w:rsidRPr="003A4C3A">
        <w:rPr>
          <w:rFonts w:ascii="Times New Roman" w:hAnsi="Times New Roman"/>
          <w:sz w:val="24"/>
          <w:szCs w:val="24"/>
          <w:lang w:val="bg-BG"/>
        </w:rPr>
        <w:t>).</w:t>
      </w:r>
      <w:r w:rsidR="002E16BF" w:rsidRPr="003A4C3A">
        <w:rPr>
          <w:rFonts w:ascii="Times New Roman" w:eastAsia="Times New Roman" w:hAnsi="Times New Roman" w:cs="Times New Roman"/>
          <w:color w:val="000000"/>
          <w:sz w:val="24"/>
          <w:szCs w:val="24"/>
          <w:lang w:val="bg-BG" w:eastAsia="bg-BG"/>
        </w:rPr>
        <w:t xml:space="preserve"> </w:t>
      </w:r>
    </w:p>
    <w:p w:rsidR="002E16BF" w:rsidRPr="003A4C3A" w:rsidRDefault="002E16BF" w:rsidP="002E16BF">
      <w:pPr>
        <w:pStyle w:val="NoSpacing"/>
        <w:ind w:right="196"/>
        <w:rPr>
          <w:rFonts w:ascii="Times New Roman" w:hAnsi="Times New Roman"/>
          <w:b/>
          <w:sz w:val="24"/>
          <w:szCs w:val="24"/>
          <w:lang w:val="bg-BG"/>
        </w:rPr>
      </w:pPr>
      <w:r w:rsidRPr="003A4C3A">
        <w:rPr>
          <w:rFonts w:ascii="Times New Roman" w:hAnsi="Times New Roman"/>
          <w:b/>
          <w:sz w:val="24"/>
          <w:szCs w:val="24"/>
          <w:lang w:val="bg-BG"/>
        </w:rPr>
        <w:t xml:space="preserve">            Други основания за отстраняване от обществената поръчка.</w:t>
      </w:r>
    </w:p>
    <w:p w:rsidR="002E16BF" w:rsidRPr="003A4C3A" w:rsidRDefault="002E16BF" w:rsidP="002E16BF">
      <w:pPr>
        <w:pStyle w:val="NoSpacing"/>
        <w:ind w:right="196"/>
        <w:rPr>
          <w:rFonts w:ascii="Times New Roman" w:hAnsi="Times New Roman" w:cs="Times New Roman"/>
          <w:bCs/>
          <w:sz w:val="24"/>
          <w:szCs w:val="24"/>
          <w:lang w:val="bg-BG"/>
        </w:rPr>
      </w:pPr>
      <w:r w:rsidRPr="003A4C3A">
        <w:rPr>
          <w:rFonts w:ascii="Times New Roman" w:hAnsi="Times New Roman"/>
          <w:sz w:val="24"/>
          <w:szCs w:val="24"/>
          <w:lang w:val="bg-BG"/>
        </w:rPr>
        <w:t xml:space="preserve">            Възложителят отстранява участник, който:</w:t>
      </w:r>
    </w:p>
    <w:p w:rsidR="002E16BF" w:rsidRPr="003A4C3A" w:rsidRDefault="002E16BF" w:rsidP="002E16BF">
      <w:pPr>
        <w:spacing w:after="0" w:line="240" w:lineRule="auto"/>
        <w:ind w:firstLine="708"/>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1.4.</w:t>
      </w:r>
      <w:r w:rsidRPr="003A4C3A">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w:t>
      </w:r>
      <w:r w:rsidR="00BC01D2" w:rsidRPr="003A4C3A">
        <w:rPr>
          <w:rFonts w:ascii="Times New Roman" w:eastAsia="Times New Roman" w:hAnsi="Times New Roman" w:cs="Times New Roman"/>
          <w:sz w:val="24"/>
          <w:szCs w:val="24"/>
          <w:lang w:val="bg-BG"/>
        </w:rPr>
        <w:t xml:space="preserve">за изпълнение </w:t>
      </w:r>
      <w:r w:rsidRPr="003A4C3A">
        <w:rPr>
          <w:rFonts w:ascii="Times New Roman" w:eastAsia="Times New Roman" w:hAnsi="Times New Roman" w:cs="Times New Roman"/>
          <w:sz w:val="24"/>
          <w:szCs w:val="24"/>
          <w:lang w:val="bg-BG"/>
        </w:rPr>
        <w:t xml:space="preserve">на </w:t>
      </w:r>
      <w:r w:rsidR="00BC01D2" w:rsidRPr="003A4C3A">
        <w:rPr>
          <w:rFonts w:ascii="Times New Roman" w:eastAsia="Times New Roman" w:hAnsi="Times New Roman" w:cs="Times New Roman"/>
          <w:sz w:val="24"/>
          <w:szCs w:val="24"/>
          <w:lang w:val="bg-BG"/>
        </w:rPr>
        <w:t xml:space="preserve">поръчката на </w:t>
      </w:r>
      <w:r w:rsidRPr="003A4C3A">
        <w:rPr>
          <w:rFonts w:ascii="Times New Roman" w:eastAsia="Times New Roman" w:hAnsi="Times New Roman" w:cs="Times New Roman"/>
          <w:sz w:val="24"/>
          <w:szCs w:val="24"/>
          <w:lang w:val="bg-BG"/>
        </w:rPr>
        <w:t>Възложителя;</w:t>
      </w:r>
    </w:p>
    <w:p w:rsidR="002E16BF" w:rsidRPr="003A4C3A" w:rsidRDefault="002E16BF" w:rsidP="002E16BF">
      <w:pPr>
        <w:spacing w:after="0" w:line="240" w:lineRule="auto"/>
        <w:ind w:firstLine="708"/>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1.5.</w:t>
      </w:r>
      <w:r w:rsidRPr="003A4C3A">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2E16BF" w:rsidRPr="003A4C3A" w:rsidRDefault="002E16BF" w:rsidP="002E16BF">
      <w:pPr>
        <w:spacing w:after="0" w:line="240" w:lineRule="auto"/>
        <w:ind w:firstLine="708"/>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1.6.</w:t>
      </w:r>
      <w:r w:rsidRPr="003A4C3A">
        <w:rPr>
          <w:rFonts w:ascii="Times New Roman" w:eastAsia="Times New Roman" w:hAnsi="Times New Roman" w:cs="Times New Roman"/>
          <w:sz w:val="24"/>
          <w:szCs w:val="24"/>
          <w:lang w:val="bg-BG"/>
        </w:rPr>
        <w:t xml:space="preserve"> Е налице някое от основанията по чл. 107 от ЗОП.</w:t>
      </w:r>
    </w:p>
    <w:p w:rsidR="002E16BF" w:rsidRPr="003A4C3A" w:rsidRDefault="002E16BF" w:rsidP="002E16BF">
      <w:pPr>
        <w:spacing w:after="0" w:line="240" w:lineRule="auto"/>
        <w:ind w:firstLine="708"/>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sz w:val="24"/>
          <w:szCs w:val="24"/>
          <w:lang w:val="bg-BG"/>
        </w:rPr>
        <w:t>Участниците са длъжни в процеса на провеждане на обществената поръчка да уведомяват възложителя за всички настъпили промени в декларирани от тях обстоятелствата в 7-дневен срок от настъпването им.</w:t>
      </w:r>
    </w:p>
    <w:p w:rsidR="009C1418" w:rsidRPr="003A4C3A" w:rsidRDefault="002E16BF" w:rsidP="00DC79A6">
      <w:pPr>
        <w:pStyle w:val="ListParagraph"/>
        <w:tabs>
          <w:tab w:val="left" w:pos="2160"/>
        </w:tabs>
        <w:spacing w:after="0" w:line="240" w:lineRule="auto"/>
        <w:ind w:left="0" w:right="43"/>
        <w:jc w:val="both"/>
        <w:outlineLvl w:val="0"/>
        <w:rPr>
          <w:rFonts w:ascii="Times New Roman" w:eastAsia="Times New Roman" w:hAnsi="Times New Roman" w:cs="Times New Roman"/>
          <w:sz w:val="24"/>
          <w:szCs w:val="24"/>
          <w:lang w:val="bg-BG"/>
        </w:rPr>
      </w:pPr>
      <w:r w:rsidRPr="003A4C3A">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предложената оферта.</w:t>
      </w:r>
    </w:p>
    <w:p w:rsidR="00FC1892" w:rsidRPr="003A4C3A" w:rsidRDefault="009C1418" w:rsidP="00DC79A6">
      <w:pPr>
        <w:pStyle w:val="ListParagraph"/>
        <w:numPr>
          <w:ilvl w:val="0"/>
          <w:numId w:val="32"/>
        </w:numPr>
        <w:tabs>
          <w:tab w:val="left" w:pos="993"/>
        </w:tabs>
        <w:spacing w:after="0" w:line="240" w:lineRule="auto"/>
        <w:ind w:left="709" w:firstLine="0"/>
        <w:jc w:val="both"/>
        <w:rPr>
          <w:rFonts w:ascii="Times New Roman" w:eastAsia="Times New Roman" w:hAnsi="Times New Roman" w:cs="Times New Roman"/>
          <w:b/>
          <w:bCs/>
          <w:sz w:val="24"/>
          <w:szCs w:val="24"/>
          <w:lang w:val="bg-BG"/>
        </w:rPr>
      </w:pPr>
      <w:r w:rsidRPr="003A4C3A">
        <w:rPr>
          <w:rFonts w:ascii="Times New Roman" w:eastAsia="Times New Roman" w:hAnsi="Times New Roman" w:cs="Times New Roman"/>
          <w:b/>
          <w:bCs/>
          <w:sz w:val="24"/>
          <w:szCs w:val="24"/>
          <w:lang w:val="bg-BG"/>
        </w:rPr>
        <w:t>Изисквания към техническите и професионални способности на участниците.</w:t>
      </w:r>
    </w:p>
    <w:p w:rsidR="00927301" w:rsidRPr="003A4C3A" w:rsidRDefault="004F5C00" w:rsidP="00DC79A6">
      <w:pPr>
        <w:autoSpaceDE w:val="0"/>
        <w:autoSpaceDN w:val="0"/>
        <w:adjustRightInd w:val="0"/>
        <w:spacing w:after="0" w:line="240" w:lineRule="auto"/>
        <w:ind w:firstLine="720"/>
        <w:jc w:val="both"/>
        <w:rPr>
          <w:rFonts w:ascii="Times New Roman" w:hAnsi="Times New Roman" w:cs="Times New Roman"/>
          <w:noProof/>
          <w:sz w:val="24"/>
          <w:szCs w:val="24"/>
          <w:lang w:val="bg-BG"/>
        </w:rPr>
      </w:pPr>
      <w:r w:rsidRPr="003A4C3A">
        <w:rPr>
          <w:rFonts w:ascii="Times New Roman" w:eastAsia="Calibri" w:hAnsi="Times New Roman" w:cs="Times New Roman"/>
          <w:b/>
          <w:sz w:val="24"/>
          <w:szCs w:val="24"/>
          <w:lang w:val="bg-BG"/>
        </w:rPr>
        <w:t xml:space="preserve"> </w:t>
      </w:r>
      <w:r w:rsidRPr="003A4C3A">
        <w:rPr>
          <w:rFonts w:ascii="Times New Roman" w:eastAsia="Calibri" w:hAnsi="Times New Roman" w:cs="Times New Roman"/>
          <w:sz w:val="24"/>
          <w:szCs w:val="24"/>
          <w:lang w:val="bg-BG"/>
        </w:rPr>
        <w:t>Възложителят не поставя изисквания към участника д</w:t>
      </w:r>
      <w:r w:rsidR="00775975" w:rsidRPr="003A4C3A">
        <w:rPr>
          <w:rFonts w:ascii="Times New Roman" w:eastAsia="Calibri" w:hAnsi="Times New Roman" w:cs="Times New Roman"/>
          <w:sz w:val="24"/>
          <w:szCs w:val="24"/>
          <w:lang w:val="bg-BG"/>
        </w:rPr>
        <w:t>а отговаря на технически и профе</w:t>
      </w:r>
      <w:r w:rsidRPr="003A4C3A">
        <w:rPr>
          <w:rFonts w:ascii="Times New Roman" w:eastAsia="Calibri" w:hAnsi="Times New Roman" w:cs="Times New Roman"/>
          <w:sz w:val="24"/>
          <w:szCs w:val="24"/>
          <w:lang w:val="bg-BG"/>
        </w:rPr>
        <w:t xml:space="preserve">сионални способности. </w:t>
      </w:r>
    </w:p>
    <w:p w:rsidR="008E7AAB" w:rsidRPr="003A4C3A" w:rsidRDefault="007E60A4" w:rsidP="00DC79A6">
      <w:pPr>
        <w:pStyle w:val="ListParagraph"/>
        <w:numPr>
          <w:ilvl w:val="0"/>
          <w:numId w:val="32"/>
        </w:numPr>
        <w:tabs>
          <w:tab w:val="left" w:pos="709"/>
        </w:tabs>
        <w:suppressAutoHyphens/>
        <w:spacing w:after="0" w:line="240" w:lineRule="auto"/>
        <w:ind w:left="993" w:right="338" w:hanging="284"/>
        <w:jc w:val="both"/>
        <w:rPr>
          <w:rFonts w:ascii="Times New Roman" w:eastAsia="Arial" w:hAnsi="Times New Roman" w:cs="Times New Roman"/>
          <w:b/>
          <w:bCs/>
          <w:sz w:val="24"/>
          <w:szCs w:val="24"/>
          <w:lang w:val="bg-BG" w:eastAsia="ar-SA"/>
        </w:rPr>
      </w:pPr>
      <w:r w:rsidRPr="003A4C3A">
        <w:rPr>
          <w:rFonts w:ascii="Times New Roman" w:eastAsia="Arial" w:hAnsi="Times New Roman" w:cs="Times New Roman"/>
          <w:b/>
          <w:bCs/>
          <w:sz w:val="24"/>
          <w:szCs w:val="24"/>
          <w:lang w:val="bg-BG" w:eastAsia="ar-SA"/>
        </w:rPr>
        <w:t>Изис</w:t>
      </w:r>
      <w:r w:rsidR="008E7AAB" w:rsidRPr="003A4C3A">
        <w:rPr>
          <w:rFonts w:ascii="Times New Roman" w:eastAsia="Arial" w:hAnsi="Times New Roman" w:cs="Times New Roman"/>
          <w:b/>
          <w:bCs/>
          <w:sz w:val="24"/>
          <w:szCs w:val="24"/>
          <w:lang w:val="bg-BG" w:eastAsia="ar-SA"/>
        </w:rPr>
        <w:t>квания към участници обединения</w:t>
      </w:r>
    </w:p>
    <w:p w:rsidR="007E60A4" w:rsidRPr="003A4C3A" w:rsidRDefault="008E7AAB" w:rsidP="00AB3773">
      <w:pPr>
        <w:tabs>
          <w:tab w:val="left" w:pos="709"/>
        </w:tabs>
        <w:suppressAutoHyphens/>
        <w:spacing w:after="0" w:line="240" w:lineRule="auto"/>
        <w:ind w:right="338"/>
        <w:jc w:val="both"/>
        <w:rPr>
          <w:rFonts w:ascii="Times New Roman" w:eastAsia="Arial" w:hAnsi="Times New Roman" w:cs="Times New Roman"/>
          <w:b/>
          <w:bCs/>
          <w:sz w:val="24"/>
          <w:szCs w:val="24"/>
          <w:lang w:val="bg-BG" w:eastAsia="ar-SA"/>
        </w:rPr>
      </w:pPr>
      <w:r w:rsidRPr="003A4C3A">
        <w:rPr>
          <w:rFonts w:ascii="Times New Roman" w:eastAsia="Arial" w:hAnsi="Times New Roman" w:cs="Times New Roman"/>
          <w:bCs/>
          <w:sz w:val="24"/>
          <w:szCs w:val="24"/>
          <w:lang w:val="bg-BG" w:eastAsia="ar-SA"/>
        </w:rPr>
        <w:tab/>
      </w:r>
      <w:r w:rsidR="007E60A4" w:rsidRPr="003A4C3A">
        <w:rPr>
          <w:rFonts w:ascii="Times New Roman" w:eastAsia="Arial" w:hAnsi="Times New Roman" w:cs="Times New Roman"/>
          <w:bCs/>
          <w:sz w:val="24"/>
          <w:szCs w:val="24"/>
          <w:lang w:val="bg-BG" w:eastAsia="ar-SA"/>
        </w:rPr>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w:t>
      </w:r>
      <w:r w:rsidR="00927301" w:rsidRPr="003A4C3A">
        <w:rPr>
          <w:rFonts w:ascii="Times New Roman" w:eastAsia="Arial" w:hAnsi="Times New Roman" w:cs="Times New Roman"/>
          <w:bCs/>
          <w:sz w:val="24"/>
          <w:szCs w:val="24"/>
          <w:lang w:val="bg-BG" w:eastAsia="ar-SA"/>
        </w:rPr>
        <w:t>сяко от лицата, включени в него</w:t>
      </w:r>
      <w:r w:rsidR="007E60A4" w:rsidRPr="003A4C3A">
        <w:rPr>
          <w:rFonts w:ascii="Times New Roman" w:eastAsia="Arial" w:hAnsi="Times New Roman" w:cs="Times New Roman"/>
          <w:sz w:val="24"/>
          <w:szCs w:val="24"/>
          <w:lang w:val="bg-BG"/>
        </w:rPr>
        <w:t>.</w:t>
      </w:r>
    </w:p>
    <w:p w:rsidR="00DF663A" w:rsidRPr="003A4C3A" w:rsidRDefault="007E60A4" w:rsidP="00AB3773">
      <w:pPr>
        <w:tabs>
          <w:tab w:val="left" w:pos="8085"/>
        </w:tabs>
        <w:spacing w:after="0" w:line="240" w:lineRule="auto"/>
        <w:jc w:val="both"/>
        <w:rPr>
          <w:rFonts w:ascii="Times New Roman" w:eastAsia="Arial" w:hAnsi="Times New Roman" w:cs="Times New Roman"/>
          <w:bCs/>
          <w:sz w:val="24"/>
          <w:szCs w:val="24"/>
          <w:lang w:val="bg-BG" w:eastAsia="ar-SA"/>
        </w:rPr>
      </w:pPr>
      <w:r w:rsidRPr="003A4C3A">
        <w:rPr>
          <w:rFonts w:ascii="Times New Roman" w:eastAsia="Arial" w:hAnsi="Times New Roman" w:cs="Times New Roman"/>
          <w:bCs/>
          <w:sz w:val="24"/>
          <w:szCs w:val="24"/>
          <w:lang w:val="bg-BG" w:eastAsia="ar-SA"/>
        </w:rPr>
        <w:t xml:space="preserve">            </w:t>
      </w:r>
      <w:r w:rsidR="00DF663A" w:rsidRPr="003A4C3A">
        <w:rPr>
          <w:rFonts w:ascii="Times New Roman" w:eastAsia="Arial" w:hAnsi="Times New Roman" w:cs="Times New Roman"/>
          <w:bCs/>
          <w:sz w:val="24"/>
          <w:szCs w:val="24"/>
          <w:lang w:val="bg-BG" w:eastAsia="ar-SA"/>
        </w:rPr>
        <w:t>Възложителят не поставя изисквания относно правната форма под която обединението ще участва в обществената поръчка.</w:t>
      </w:r>
    </w:p>
    <w:p w:rsidR="00DF663A" w:rsidRPr="003A4C3A" w:rsidRDefault="00DF663A" w:rsidP="00AB3773">
      <w:pPr>
        <w:spacing w:after="0" w:line="240" w:lineRule="auto"/>
        <w:ind w:firstLine="709"/>
        <w:jc w:val="both"/>
        <w:rPr>
          <w:rFonts w:ascii="Times New Roman" w:eastAsia="Arial" w:hAnsi="Times New Roman" w:cs="Times New Roman"/>
          <w:bCs/>
          <w:sz w:val="24"/>
          <w:szCs w:val="24"/>
          <w:lang w:val="bg-BG" w:eastAsia="ar-SA"/>
        </w:rPr>
      </w:pPr>
      <w:r w:rsidRPr="003A4C3A">
        <w:rPr>
          <w:rFonts w:ascii="Times New Roman" w:eastAsia="Arial" w:hAnsi="Times New Roman" w:cs="Times New Roman"/>
          <w:bCs/>
          <w:sz w:val="24"/>
          <w:szCs w:val="24"/>
          <w:lang w:val="bg-B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DF663A" w:rsidRPr="003A4C3A" w:rsidRDefault="00DF663A" w:rsidP="00DF663A">
      <w:pPr>
        <w:spacing w:after="0" w:line="240" w:lineRule="auto"/>
        <w:jc w:val="both"/>
        <w:rPr>
          <w:rFonts w:ascii="Times New Roman" w:eastAsia="Arial" w:hAnsi="Times New Roman" w:cs="Times New Roman"/>
          <w:bCs/>
          <w:sz w:val="24"/>
          <w:szCs w:val="24"/>
          <w:lang w:val="bg-BG" w:eastAsia="ar-SA"/>
        </w:rPr>
      </w:pPr>
      <w:r w:rsidRPr="003A4C3A">
        <w:rPr>
          <w:rFonts w:ascii="Times New Roman" w:eastAsia="Arial" w:hAnsi="Times New Roman" w:cs="Times New Roman"/>
          <w:b/>
          <w:bCs/>
          <w:sz w:val="24"/>
          <w:szCs w:val="24"/>
          <w:lang w:val="bg-BG" w:eastAsia="ar-SA"/>
        </w:rPr>
        <w:tab/>
      </w:r>
      <w:r w:rsidR="00BC0760" w:rsidRPr="003A4C3A">
        <w:rPr>
          <w:rFonts w:ascii="Times New Roman" w:eastAsia="Arial" w:hAnsi="Times New Roman" w:cs="Times New Roman"/>
          <w:b/>
          <w:bCs/>
          <w:sz w:val="24"/>
          <w:szCs w:val="24"/>
          <w:lang w:val="bg-BG" w:eastAsia="ar-SA"/>
        </w:rPr>
        <w:t>3</w:t>
      </w:r>
      <w:r w:rsidRPr="003A4C3A">
        <w:rPr>
          <w:rFonts w:ascii="Times New Roman" w:eastAsia="Arial" w:hAnsi="Times New Roman" w:cs="Times New Roman"/>
          <w:b/>
          <w:bCs/>
          <w:sz w:val="24"/>
          <w:szCs w:val="24"/>
          <w:lang w:val="bg-BG" w:eastAsia="ar-SA"/>
        </w:rPr>
        <w:t>.1.</w:t>
      </w:r>
      <w:r w:rsidRPr="003A4C3A">
        <w:rPr>
          <w:rFonts w:ascii="Times New Roman" w:eastAsia="Arial" w:hAnsi="Times New Roman" w:cs="Times New Roman"/>
          <w:bCs/>
          <w:sz w:val="24"/>
          <w:szCs w:val="24"/>
          <w:lang w:val="bg-BG" w:eastAsia="ar-SA"/>
        </w:rPr>
        <w:t xml:space="preserve"> Правата и задълженията на участниците в обединението; </w:t>
      </w:r>
    </w:p>
    <w:p w:rsidR="00DF663A" w:rsidRPr="003A4C3A" w:rsidRDefault="00DF663A" w:rsidP="00DF663A">
      <w:pPr>
        <w:spacing w:after="0" w:line="240" w:lineRule="auto"/>
        <w:jc w:val="both"/>
        <w:rPr>
          <w:rFonts w:ascii="Times New Roman" w:eastAsia="Arial" w:hAnsi="Times New Roman" w:cs="Times New Roman"/>
          <w:bCs/>
          <w:sz w:val="24"/>
          <w:szCs w:val="24"/>
          <w:lang w:val="bg-BG" w:eastAsia="ar-SA"/>
        </w:rPr>
      </w:pPr>
      <w:r w:rsidRPr="003A4C3A">
        <w:rPr>
          <w:rFonts w:ascii="Times New Roman" w:eastAsia="Arial" w:hAnsi="Times New Roman" w:cs="Times New Roman"/>
          <w:b/>
          <w:bCs/>
          <w:sz w:val="24"/>
          <w:szCs w:val="24"/>
          <w:lang w:val="bg-BG" w:eastAsia="ar-SA"/>
        </w:rPr>
        <w:tab/>
      </w:r>
      <w:r w:rsidR="00BC0760" w:rsidRPr="003A4C3A">
        <w:rPr>
          <w:rFonts w:ascii="Times New Roman" w:eastAsia="Arial" w:hAnsi="Times New Roman" w:cs="Times New Roman"/>
          <w:b/>
          <w:bCs/>
          <w:sz w:val="24"/>
          <w:szCs w:val="24"/>
          <w:lang w:val="bg-BG" w:eastAsia="ar-SA"/>
        </w:rPr>
        <w:t>3</w:t>
      </w:r>
      <w:r w:rsidRPr="003A4C3A">
        <w:rPr>
          <w:rFonts w:ascii="Times New Roman" w:eastAsia="Arial" w:hAnsi="Times New Roman" w:cs="Times New Roman"/>
          <w:b/>
          <w:bCs/>
          <w:sz w:val="24"/>
          <w:szCs w:val="24"/>
          <w:lang w:val="bg-BG" w:eastAsia="ar-SA"/>
        </w:rPr>
        <w:t>.2</w:t>
      </w:r>
      <w:r w:rsidRPr="003A4C3A">
        <w:rPr>
          <w:rFonts w:ascii="Times New Roman" w:eastAsia="Arial" w:hAnsi="Times New Roman" w:cs="Times New Roman"/>
          <w:bCs/>
          <w:sz w:val="24"/>
          <w:szCs w:val="24"/>
          <w:lang w:val="bg-BG" w:eastAsia="ar-SA"/>
        </w:rPr>
        <w:t xml:space="preserve">. Дейностите, които ще изпълнява всеки член на обединението; </w:t>
      </w:r>
    </w:p>
    <w:p w:rsidR="00DF663A" w:rsidRPr="003A4C3A" w:rsidRDefault="00DF663A" w:rsidP="00DF663A">
      <w:pPr>
        <w:spacing w:after="0" w:line="240" w:lineRule="auto"/>
        <w:jc w:val="both"/>
        <w:rPr>
          <w:rFonts w:ascii="Times New Roman" w:eastAsia="Arial" w:hAnsi="Times New Roman" w:cs="Times New Roman"/>
          <w:bCs/>
          <w:sz w:val="24"/>
          <w:szCs w:val="24"/>
          <w:lang w:val="bg-BG" w:eastAsia="ar-SA"/>
        </w:rPr>
      </w:pPr>
      <w:r w:rsidRPr="003A4C3A">
        <w:rPr>
          <w:rFonts w:ascii="Times New Roman" w:eastAsia="Arial" w:hAnsi="Times New Roman" w:cs="Times New Roman"/>
          <w:b/>
          <w:bCs/>
          <w:sz w:val="24"/>
          <w:szCs w:val="24"/>
          <w:lang w:val="bg-BG" w:eastAsia="ar-SA"/>
        </w:rPr>
        <w:tab/>
      </w:r>
      <w:r w:rsidR="00BC0760" w:rsidRPr="003A4C3A">
        <w:rPr>
          <w:rFonts w:ascii="Times New Roman" w:eastAsia="Arial" w:hAnsi="Times New Roman" w:cs="Times New Roman"/>
          <w:b/>
          <w:bCs/>
          <w:sz w:val="24"/>
          <w:szCs w:val="24"/>
          <w:lang w:val="bg-BG" w:eastAsia="ar-SA"/>
        </w:rPr>
        <w:t>3</w:t>
      </w:r>
      <w:r w:rsidRPr="003A4C3A">
        <w:rPr>
          <w:rFonts w:ascii="Times New Roman" w:eastAsia="Arial" w:hAnsi="Times New Roman" w:cs="Times New Roman"/>
          <w:b/>
          <w:bCs/>
          <w:sz w:val="24"/>
          <w:szCs w:val="24"/>
          <w:lang w:val="bg-BG" w:eastAsia="ar-SA"/>
        </w:rPr>
        <w:t>.3.</w:t>
      </w:r>
      <w:r w:rsidRPr="003A4C3A">
        <w:rPr>
          <w:rFonts w:ascii="Times New Roman" w:eastAsia="Arial" w:hAnsi="Times New Roman" w:cs="Times New Roman"/>
          <w:bCs/>
          <w:sz w:val="24"/>
          <w:szCs w:val="24"/>
          <w:lang w:val="bg-BG" w:eastAsia="ar-SA"/>
        </w:rPr>
        <w:t xml:space="preserve"> Уговаряне на солидарна отговорност между участниците в обединението.</w:t>
      </w:r>
    </w:p>
    <w:p w:rsidR="00DF663A" w:rsidRPr="003A4C3A" w:rsidRDefault="00DF663A" w:rsidP="00DF663A">
      <w:pPr>
        <w:spacing w:after="0" w:line="240" w:lineRule="auto"/>
        <w:ind w:firstLine="284"/>
        <w:jc w:val="both"/>
        <w:rPr>
          <w:rFonts w:ascii="Times New Roman" w:eastAsia="Arial" w:hAnsi="Times New Roman" w:cs="Times New Roman"/>
          <w:bCs/>
          <w:sz w:val="24"/>
          <w:szCs w:val="24"/>
          <w:lang w:val="bg-BG" w:eastAsia="ar-SA"/>
        </w:rPr>
      </w:pPr>
      <w:r w:rsidRPr="003A4C3A">
        <w:rPr>
          <w:rFonts w:ascii="Times New Roman" w:eastAsia="Arial" w:hAnsi="Times New Roman" w:cs="Times New Roman"/>
          <w:bCs/>
          <w:sz w:val="24"/>
          <w:szCs w:val="24"/>
          <w:lang w:val="bg-BG" w:eastAsia="ar-SA"/>
        </w:rPr>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770BBE" w:rsidRPr="003A4C3A" w:rsidRDefault="00DF663A" w:rsidP="008E7AAB">
      <w:pPr>
        <w:tabs>
          <w:tab w:val="left" w:pos="8085"/>
        </w:tabs>
        <w:spacing w:after="0" w:line="240" w:lineRule="auto"/>
        <w:jc w:val="both"/>
        <w:rPr>
          <w:rFonts w:ascii="Times New Roman" w:hAnsi="Times New Roman"/>
          <w:sz w:val="24"/>
          <w:szCs w:val="24"/>
          <w:lang w:val="bg-BG"/>
        </w:rPr>
      </w:pPr>
      <w:r w:rsidRPr="003A4C3A">
        <w:rPr>
          <w:rFonts w:ascii="Times New Roman" w:eastAsia="Arial" w:hAnsi="Times New Roman" w:cs="Times New Roman"/>
          <w:bCs/>
          <w:sz w:val="24"/>
          <w:szCs w:val="24"/>
          <w:lang w:val="bg-BG" w:eastAsia="ar-SA"/>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обществената поръчка.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770BBE" w:rsidRPr="003A4C3A" w:rsidRDefault="00BC0760" w:rsidP="00770BBE">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r w:rsidRPr="003A4C3A">
        <w:rPr>
          <w:rFonts w:ascii="Times New Roman" w:eastAsia="Arial" w:hAnsi="Times New Roman" w:cs="Times New Roman"/>
          <w:b/>
          <w:bCs/>
          <w:sz w:val="24"/>
          <w:szCs w:val="24"/>
          <w:lang w:val="bg-BG" w:eastAsia="ar-SA"/>
        </w:rPr>
        <w:t>4</w:t>
      </w:r>
      <w:r w:rsidR="00770BBE" w:rsidRPr="003A4C3A">
        <w:rPr>
          <w:rFonts w:ascii="Times New Roman" w:eastAsia="Arial" w:hAnsi="Times New Roman" w:cs="Times New Roman"/>
          <w:b/>
          <w:bCs/>
          <w:sz w:val="24"/>
          <w:szCs w:val="24"/>
          <w:lang w:val="bg-BG" w:eastAsia="ar-SA"/>
        </w:rPr>
        <w:t>. Използване капацитета на трети лица и на подизпълнители</w:t>
      </w:r>
    </w:p>
    <w:p w:rsidR="00770BBE" w:rsidRPr="003A4C3A" w:rsidRDefault="00770BBE" w:rsidP="00770BBE">
      <w:pPr>
        <w:suppressAutoHyphens/>
        <w:spacing w:after="0" w:line="240" w:lineRule="auto"/>
        <w:ind w:right="77"/>
        <w:jc w:val="both"/>
        <w:rPr>
          <w:rFonts w:ascii="Times New Roman" w:eastAsia="Arial" w:hAnsi="Times New Roman" w:cs="Times New Roman"/>
          <w:bCs/>
          <w:sz w:val="24"/>
          <w:szCs w:val="24"/>
          <w:lang w:val="bg-BG" w:eastAsia="ar-SA"/>
        </w:rPr>
      </w:pPr>
      <w:r w:rsidRPr="003A4C3A">
        <w:rPr>
          <w:rFonts w:ascii="Times New Roman" w:eastAsia="Arial" w:hAnsi="Times New Roman" w:cs="Times New Roman"/>
          <w:b/>
          <w:bCs/>
          <w:sz w:val="24"/>
          <w:szCs w:val="24"/>
          <w:lang w:val="bg-BG" w:eastAsia="ar-SA"/>
        </w:rPr>
        <w:t xml:space="preserve">          </w:t>
      </w:r>
      <w:r w:rsidR="00BC0760" w:rsidRPr="003A4C3A">
        <w:rPr>
          <w:rFonts w:ascii="Times New Roman" w:eastAsia="Arial" w:hAnsi="Times New Roman" w:cs="Times New Roman"/>
          <w:b/>
          <w:bCs/>
          <w:sz w:val="24"/>
          <w:szCs w:val="24"/>
          <w:lang w:val="bg-BG" w:eastAsia="ar-SA"/>
        </w:rPr>
        <w:t>4</w:t>
      </w:r>
      <w:r w:rsidRPr="003A4C3A">
        <w:rPr>
          <w:rFonts w:ascii="Times New Roman" w:eastAsia="Arial" w:hAnsi="Times New Roman" w:cs="Times New Roman"/>
          <w:b/>
          <w:bCs/>
          <w:sz w:val="24"/>
          <w:szCs w:val="24"/>
          <w:lang w:val="bg-BG" w:eastAsia="ar-SA"/>
        </w:rPr>
        <w:t>.1.</w:t>
      </w:r>
      <w:r w:rsidRPr="003A4C3A">
        <w:rPr>
          <w:rFonts w:ascii="Times New Roman" w:eastAsia="Arial" w:hAnsi="Times New Roman" w:cs="Times New Roman"/>
          <w:bCs/>
          <w:sz w:val="24"/>
          <w:szCs w:val="24"/>
          <w:lang w:val="bg-BG" w:eastAsia="ar-SA"/>
        </w:rPr>
        <w:t xml:space="preserve"> На основание чл. 65, ал. 1 от ЗОП участникът може да се позовава на капацитета на трети лица по отношение на критериите, свързани с техническите способности и професионална компетентност. Съгласно чл. 65, ал 4 от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w:t>
      </w:r>
      <w:r w:rsidR="005D6450" w:rsidRPr="003A4C3A">
        <w:rPr>
          <w:rFonts w:ascii="Times New Roman" w:eastAsia="Arial" w:hAnsi="Times New Roman" w:cs="Times New Roman"/>
          <w:bCs/>
          <w:sz w:val="24"/>
          <w:szCs w:val="24"/>
          <w:lang w:val="bg-BG" w:eastAsia="ar-SA"/>
        </w:rPr>
        <w:t>ице основанията за отстраняване</w:t>
      </w:r>
      <w:r w:rsidRPr="003A4C3A">
        <w:rPr>
          <w:rFonts w:ascii="Times New Roman" w:eastAsia="Arial" w:hAnsi="Times New Roman" w:cs="Times New Roman"/>
          <w:bCs/>
          <w:sz w:val="24"/>
          <w:szCs w:val="24"/>
          <w:lang w:val="bg-BG" w:eastAsia="ar-SA"/>
        </w:rPr>
        <w:t>.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p>
    <w:p w:rsidR="00770BBE" w:rsidRPr="003A4C3A" w:rsidRDefault="00770BBE" w:rsidP="00770BBE">
      <w:pPr>
        <w:tabs>
          <w:tab w:val="left" w:pos="8085"/>
        </w:tabs>
        <w:spacing w:after="0" w:line="240" w:lineRule="auto"/>
        <w:ind w:right="77"/>
        <w:jc w:val="both"/>
        <w:rPr>
          <w:rFonts w:ascii="Times New Roman" w:eastAsia="Times New Roman" w:hAnsi="Times New Roman" w:cs="Times New Roman"/>
          <w:sz w:val="24"/>
          <w:szCs w:val="24"/>
          <w:lang w:val="bg-BG" w:eastAsia="ar-SA"/>
        </w:rPr>
      </w:pPr>
      <w:r w:rsidRPr="003A4C3A">
        <w:rPr>
          <w:rFonts w:ascii="Times New Roman" w:eastAsia="Times New Roman" w:hAnsi="Times New Roman" w:cs="Times New Roman"/>
          <w:b/>
          <w:bCs/>
          <w:sz w:val="24"/>
          <w:szCs w:val="24"/>
          <w:lang w:val="bg-BG" w:eastAsia="ar-SA"/>
        </w:rPr>
        <w:t xml:space="preserve">           </w:t>
      </w:r>
      <w:r w:rsidR="00BC0760" w:rsidRPr="003A4C3A">
        <w:rPr>
          <w:rFonts w:ascii="Times New Roman" w:eastAsia="Times New Roman" w:hAnsi="Times New Roman" w:cs="Times New Roman"/>
          <w:b/>
          <w:bCs/>
          <w:sz w:val="24"/>
          <w:szCs w:val="24"/>
          <w:lang w:val="bg-BG" w:eastAsia="ar-SA"/>
        </w:rPr>
        <w:t>4</w:t>
      </w:r>
      <w:r w:rsidRPr="003A4C3A">
        <w:rPr>
          <w:rFonts w:ascii="Times New Roman" w:eastAsia="Times New Roman" w:hAnsi="Times New Roman" w:cs="Times New Roman"/>
          <w:b/>
          <w:bCs/>
          <w:sz w:val="24"/>
          <w:szCs w:val="24"/>
          <w:lang w:val="bg-BG" w:eastAsia="ar-SA"/>
        </w:rPr>
        <w:t>.2.</w:t>
      </w:r>
      <w:r w:rsidRPr="003A4C3A">
        <w:rPr>
          <w:rFonts w:ascii="Times New Roman" w:eastAsia="Times New Roman" w:hAnsi="Times New Roman" w:cs="Times New Roman"/>
          <w:bCs/>
          <w:sz w:val="24"/>
          <w:szCs w:val="24"/>
          <w:lang w:val="bg-BG" w:eastAsia="ar-SA"/>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подизпълнителя/ите задължения. </w:t>
      </w:r>
    </w:p>
    <w:p w:rsidR="00C66C00" w:rsidRPr="003A4C3A" w:rsidRDefault="00C66C00" w:rsidP="00C66C00">
      <w:pPr>
        <w:tabs>
          <w:tab w:val="left" w:pos="8085"/>
        </w:tabs>
        <w:spacing w:after="0" w:line="240" w:lineRule="auto"/>
        <w:jc w:val="both"/>
        <w:rPr>
          <w:rFonts w:ascii="Times New Roman" w:hAnsi="Times New Roman"/>
          <w:sz w:val="24"/>
          <w:szCs w:val="24"/>
          <w:lang w:val="bg-BG"/>
        </w:rPr>
      </w:pPr>
      <w:r w:rsidRPr="003A4C3A">
        <w:rPr>
          <w:rFonts w:ascii="Times New Roman" w:hAnsi="Times New Roman"/>
          <w:sz w:val="24"/>
          <w:szCs w:val="24"/>
          <w:lang w:val="bg-BG"/>
        </w:rPr>
        <w:t xml:space="preserve">           При участие на подизпълнители поставените изисквания важат за посочения подизпълнител, с оглед на дела и вида дейности, които ще изпълнява.</w:t>
      </w:r>
    </w:p>
    <w:p w:rsidR="00D359DD" w:rsidRPr="003A4C3A" w:rsidRDefault="00C66C00" w:rsidP="00C66C00">
      <w:pPr>
        <w:shd w:val="clear" w:color="auto" w:fill="FFFFFF"/>
        <w:tabs>
          <w:tab w:val="left" w:pos="709"/>
          <w:tab w:val="left" w:pos="3619"/>
          <w:tab w:val="left" w:pos="7411"/>
        </w:tabs>
        <w:spacing w:after="0" w:line="240" w:lineRule="auto"/>
        <w:ind w:right="219"/>
        <w:jc w:val="both"/>
        <w:rPr>
          <w:rFonts w:ascii="Times New Roman" w:eastAsia="Times New Roman" w:hAnsi="Times New Roman" w:cs="Times New Roman"/>
          <w:sz w:val="24"/>
          <w:szCs w:val="24"/>
          <w:lang w:val="bg-BG" w:eastAsia="ar-SA"/>
        </w:rPr>
      </w:pPr>
      <w:r w:rsidRPr="003A4C3A">
        <w:rPr>
          <w:rFonts w:ascii="Times New Roman" w:eastAsia="Times New Roman" w:hAnsi="Times New Roman" w:cs="Times New Roman"/>
          <w:sz w:val="24"/>
          <w:szCs w:val="24"/>
          <w:lang w:val="bg-BG" w:eastAsia="ar-SA"/>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rsidR="00C66C00" w:rsidRPr="003A4C3A" w:rsidRDefault="00C66C00" w:rsidP="00C66C00">
      <w:pPr>
        <w:shd w:val="clear" w:color="auto" w:fill="FFFFFF"/>
        <w:tabs>
          <w:tab w:val="left" w:pos="709"/>
          <w:tab w:val="left" w:pos="3619"/>
          <w:tab w:val="left" w:pos="7411"/>
        </w:tabs>
        <w:spacing w:after="0" w:line="240" w:lineRule="auto"/>
        <w:ind w:right="219"/>
        <w:jc w:val="both"/>
        <w:rPr>
          <w:rFonts w:ascii="Times New Roman" w:eastAsiaTheme="minorEastAsia" w:hAnsi="Times New Roman" w:cs="Times New Roman"/>
          <w:b/>
          <w:sz w:val="24"/>
          <w:szCs w:val="24"/>
          <w:lang w:val="bg-BG" w:eastAsia="zh-CN"/>
        </w:rPr>
      </w:pPr>
    </w:p>
    <w:p w:rsidR="00F80E78" w:rsidRPr="003A4C3A" w:rsidRDefault="00F80E78" w:rsidP="008E7AAB">
      <w:pPr>
        <w:spacing w:after="0" w:line="240" w:lineRule="auto"/>
        <w:ind w:right="221"/>
        <w:jc w:val="center"/>
        <w:rPr>
          <w:rFonts w:ascii="Times New Roman" w:eastAsiaTheme="minorEastAsia" w:hAnsi="Times New Roman" w:cs="Times New Roman"/>
          <w:b/>
          <w:sz w:val="24"/>
          <w:szCs w:val="24"/>
          <w:lang w:val="bg-BG" w:eastAsia="zh-CN"/>
        </w:rPr>
      </w:pPr>
      <w:r w:rsidRPr="003A4C3A">
        <w:rPr>
          <w:rFonts w:ascii="Times New Roman" w:eastAsiaTheme="minorEastAsia" w:hAnsi="Times New Roman" w:cs="Times New Roman"/>
          <w:b/>
          <w:sz w:val="24"/>
          <w:szCs w:val="24"/>
          <w:lang w:val="bg-BG" w:eastAsia="zh-CN"/>
        </w:rPr>
        <w:t xml:space="preserve">IV. УКАЗАНИЯ КЪМ СЪДЪРЖАНИЕТО </w:t>
      </w:r>
      <w:r w:rsidR="004E47C1" w:rsidRPr="003A4C3A">
        <w:rPr>
          <w:rFonts w:ascii="Times New Roman" w:eastAsiaTheme="minorEastAsia" w:hAnsi="Times New Roman" w:cs="Times New Roman"/>
          <w:b/>
          <w:sz w:val="24"/>
          <w:szCs w:val="24"/>
          <w:lang w:val="bg-BG" w:eastAsia="zh-CN"/>
        </w:rPr>
        <w:t>НА ОФЕРТИТЕ. ПОДАВАНЕ НА ОФЕРТИ.</w:t>
      </w:r>
    </w:p>
    <w:p w:rsidR="00DC79A6" w:rsidRPr="003A4C3A" w:rsidRDefault="00DC79A6" w:rsidP="008E7AAB">
      <w:pPr>
        <w:spacing w:after="0" w:line="240" w:lineRule="auto"/>
        <w:ind w:right="221"/>
        <w:jc w:val="center"/>
        <w:rPr>
          <w:rFonts w:ascii="Times New Roman" w:eastAsiaTheme="minorEastAsia" w:hAnsi="Times New Roman" w:cs="Times New Roman"/>
          <w:b/>
          <w:sz w:val="24"/>
          <w:szCs w:val="24"/>
          <w:lang w:val="bg-BG" w:eastAsia="zh-CN"/>
        </w:rPr>
      </w:pPr>
    </w:p>
    <w:p w:rsidR="00927301" w:rsidRPr="003A4C3A" w:rsidRDefault="008E7AAB" w:rsidP="008E7AAB">
      <w:pPr>
        <w:tabs>
          <w:tab w:val="left" w:pos="709"/>
          <w:tab w:val="left" w:pos="993"/>
        </w:tabs>
        <w:spacing w:before="240" w:after="0" w:line="240" w:lineRule="auto"/>
        <w:ind w:right="219"/>
        <w:contextualSpacing/>
        <w:jc w:val="both"/>
        <w:rPr>
          <w:rFonts w:ascii="Times New Roman" w:eastAsia="Times New Roman" w:hAnsi="Times New Roman" w:cs="Times New Roman"/>
          <w:b/>
          <w:sz w:val="24"/>
          <w:szCs w:val="24"/>
          <w:lang w:val="bg-BG"/>
        </w:rPr>
      </w:pPr>
      <w:r w:rsidRPr="003A4C3A">
        <w:rPr>
          <w:rFonts w:ascii="Times New Roman" w:eastAsiaTheme="minorEastAsia" w:hAnsi="Times New Roman" w:cs="Times New Roman"/>
          <w:b/>
          <w:sz w:val="16"/>
          <w:szCs w:val="16"/>
          <w:lang w:val="bg-BG" w:eastAsia="zh-CN"/>
        </w:rPr>
        <w:tab/>
      </w:r>
      <w:r w:rsidR="00927301" w:rsidRPr="003A4C3A">
        <w:rPr>
          <w:rFonts w:ascii="Times New Roman" w:eastAsia="Times New Roman" w:hAnsi="Times New Roman" w:cs="Times New Roman"/>
          <w:b/>
          <w:sz w:val="24"/>
          <w:szCs w:val="24"/>
          <w:lang w:val="bg-BG"/>
        </w:rPr>
        <w:t>1.</w:t>
      </w:r>
      <w:r w:rsidR="00927301" w:rsidRPr="003A4C3A">
        <w:rPr>
          <w:rFonts w:ascii="Times New Roman" w:eastAsia="Times New Roman" w:hAnsi="Times New Roman" w:cs="Times New Roman"/>
          <w:b/>
          <w:sz w:val="24"/>
          <w:szCs w:val="24"/>
          <w:lang w:val="bg-BG"/>
        </w:rPr>
        <w:tab/>
        <w:t>Изготвяне и подаване на офертата</w:t>
      </w:r>
    </w:p>
    <w:p w:rsidR="00927301" w:rsidRPr="003A4C3A" w:rsidRDefault="00927301" w:rsidP="00927301">
      <w:pPr>
        <w:tabs>
          <w:tab w:val="left" w:pos="993"/>
        </w:tabs>
        <w:spacing w:before="240" w:after="0" w:line="240" w:lineRule="auto"/>
        <w:ind w:right="219" w:firstLine="709"/>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1.1.</w:t>
      </w:r>
      <w:r w:rsidRPr="003A4C3A">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 представяне на варианти на техническа и/или ценова оферта. </w:t>
      </w:r>
    </w:p>
    <w:p w:rsidR="00927301" w:rsidRPr="003A4C3A"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1.2.</w:t>
      </w:r>
      <w:r w:rsidRPr="003A4C3A">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927301" w:rsidRPr="003A4C3A" w:rsidRDefault="00927301" w:rsidP="00AC10B0">
      <w:pPr>
        <w:spacing w:after="0" w:line="240" w:lineRule="auto"/>
        <w:ind w:right="221" w:firstLine="709"/>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1.3.</w:t>
      </w:r>
      <w:r w:rsidRPr="003A4C3A">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927301" w:rsidRPr="003A4C3A"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1.4</w:t>
      </w:r>
      <w:r w:rsidR="00927301" w:rsidRPr="003A4C3A">
        <w:rPr>
          <w:rFonts w:ascii="Times New Roman" w:eastAsia="Times New Roman" w:hAnsi="Times New Roman" w:cs="Times New Roman"/>
          <w:b/>
          <w:sz w:val="24"/>
          <w:szCs w:val="24"/>
          <w:lang w:val="bg-BG"/>
        </w:rPr>
        <w:t>.</w:t>
      </w:r>
      <w:r w:rsidR="00927301" w:rsidRPr="003A4C3A">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927301" w:rsidRPr="003A4C3A"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1.5</w:t>
      </w:r>
      <w:r w:rsidR="00927301" w:rsidRPr="003A4C3A">
        <w:rPr>
          <w:rFonts w:ascii="Times New Roman" w:eastAsia="Times New Roman" w:hAnsi="Times New Roman" w:cs="Times New Roman"/>
          <w:b/>
          <w:sz w:val="24"/>
          <w:szCs w:val="24"/>
          <w:lang w:val="bg-BG"/>
        </w:rPr>
        <w:t>.</w:t>
      </w:r>
      <w:r w:rsidR="00927301" w:rsidRPr="003A4C3A">
        <w:rPr>
          <w:rFonts w:ascii="Times New Roman" w:eastAsia="Times New Roman" w:hAnsi="Times New Roman" w:cs="Times New Roman"/>
          <w:sz w:val="24"/>
          <w:szCs w:val="24"/>
          <w:lang w:val="bg-BG"/>
        </w:rPr>
        <w:t xml:space="preserve"> Спрямо участниците следва да не са налице обстоятелствата на чл. 54, ал. 1 от ЗОП, за което в офертата си представят Декларации по чл. </w:t>
      </w:r>
      <w:r w:rsidR="00D86FDB" w:rsidRPr="003A4C3A">
        <w:rPr>
          <w:rFonts w:ascii="Times New Roman" w:eastAsia="Times New Roman" w:hAnsi="Times New Roman" w:cs="Times New Roman"/>
          <w:sz w:val="24"/>
          <w:szCs w:val="24"/>
          <w:lang w:val="bg-BG"/>
        </w:rPr>
        <w:t>192, ал.2</w:t>
      </w:r>
      <w:r w:rsidR="00927301" w:rsidRPr="003A4C3A">
        <w:rPr>
          <w:rFonts w:ascii="Times New Roman" w:eastAsia="Times New Roman" w:hAnsi="Times New Roman" w:cs="Times New Roman"/>
          <w:sz w:val="24"/>
          <w:szCs w:val="24"/>
          <w:lang w:val="bg-BG"/>
        </w:rPr>
        <w:t xml:space="preserve"> </w:t>
      </w:r>
      <w:r w:rsidR="00D86FDB" w:rsidRPr="003A4C3A">
        <w:rPr>
          <w:rFonts w:ascii="Times New Roman" w:eastAsia="Times New Roman" w:hAnsi="Times New Roman" w:cs="Times New Roman"/>
          <w:sz w:val="24"/>
          <w:szCs w:val="24"/>
          <w:lang w:val="bg-BG"/>
        </w:rPr>
        <w:t xml:space="preserve">и ал.3 </w:t>
      </w:r>
      <w:r w:rsidR="00927301" w:rsidRPr="003A4C3A">
        <w:rPr>
          <w:rFonts w:ascii="Times New Roman" w:eastAsia="Times New Roman" w:hAnsi="Times New Roman" w:cs="Times New Roman"/>
          <w:sz w:val="24"/>
          <w:szCs w:val="24"/>
          <w:lang w:val="bg-BG"/>
        </w:rPr>
        <w:t>от ЗОП за липса на посочените обстоятелства</w:t>
      </w:r>
      <w:r w:rsidRPr="003A4C3A">
        <w:rPr>
          <w:rFonts w:ascii="Times New Roman" w:eastAsia="Times New Roman" w:hAnsi="Times New Roman" w:cs="Times New Roman"/>
          <w:sz w:val="24"/>
          <w:szCs w:val="24"/>
          <w:lang w:val="bg-BG"/>
        </w:rPr>
        <w:t xml:space="preserve"> </w:t>
      </w:r>
      <w:r w:rsidRPr="003A4C3A">
        <w:rPr>
          <w:rFonts w:ascii="Times New Roman" w:hAnsi="Times New Roman" w:cs="Times New Roman"/>
          <w:sz w:val="24"/>
          <w:szCs w:val="24"/>
          <w:lang w:val="bg-BG"/>
        </w:rPr>
        <w:t>(Образец № 2) и (Образец № 3).</w:t>
      </w:r>
    </w:p>
    <w:p w:rsidR="00927301" w:rsidRPr="003A4C3A"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1.6</w:t>
      </w:r>
      <w:r w:rsidR="00927301" w:rsidRPr="003A4C3A">
        <w:rPr>
          <w:rFonts w:ascii="Times New Roman" w:eastAsia="Times New Roman" w:hAnsi="Times New Roman" w:cs="Times New Roman"/>
          <w:b/>
          <w:sz w:val="24"/>
          <w:szCs w:val="24"/>
          <w:lang w:val="bg-BG"/>
        </w:rPr>
        <w:t>.</w:t>
      </w:r>
      <w:r w:rsidR="00927301" w:rsidRPr="003A4C3A">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w:t>
      </w:r>
      <w:r w:rsidR="004C0E39" w:rsidRPr="003A4C3A">
        <w:rPr>
          <w:rFonts w:ascii="Times New Roman" w:eastAsia="Times New Roman" w:hAnsi="Times New Roman" w:cs="Times New Roman"/>
          <w:sz w:val="24"/>
          <w:szCs w:val="24"/>
          <w:lang w:val="bg-BG"/>
        </w:rPr>
        <w:t xml:space="preserve"> легализиран</w:t>
      </w:r>
      <w:r w:rsidR="00927301" w:rsidRPr="003A4C3A">
        <w:rPr>
          <w:rFonts w:ascii="Times New Roman" w:eastAsia="Times New Roman" w:hAnsi="Times New Roman" w:cs="Times New Roman"/>
          <w:sz w:val="24"/>
          <w:szCs w:val="24"/>
          <w:lang w:val="bg-BG"/>
        </w:rPr>
        <w:t xml:space="preserve"> превод на български език. </w:t>
      </w:r>
    </w:p>
    <w:p w:rsidR="00927301" w:rsidRPr="003A4C3A"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1.7</w:t>
      </w:r>
      <w:r w:rsidR="00927301" w:rsidRPr="003A4C3A">
        <w:rPr>
          <w:rFonts w:ascii="Times New Roman" w:eastAsia="Times New Roman" w:hAnsi="Times New Roman" w:cs="Times New Roman"/>
          <w:b/>
          <w:sz w:val="24"/>
          <w:szCs w:val="24"/>
          <w:lang w:val="bg-BG"/>
        </w:rPr>
        <w:t>.</w:t>
      </w:r>
      <w:r w:rsidR="00927301" w:rsidRPr="003A4C3A">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w:t>
      </w:r>
      <w:r w:rsidR="004C0E39" w:rsidRPr="003A4C3A">
        <w:rPr>
          <w:rFonts w:ascii="Times New Roman" w:eastAsia="Times New Roman" w:hAnsi="Times New Roman" w:cs="Times New Roman"/>
          <w:sz w:val="24"/>
          <w:szCs w:val="24"/>
          <w:lang w:val="bg-BG"/>
        </w:rPr>
        <w:t>рка, следва да бъдат заверени</w:t>
      </w:r>
      <w:r w:rsidR="00927301" w:rsidRPr="003A4C3A">
        <w:rPr>
          <w:rFonts w:ascii="Times New Roman" w:eastAsia="Times New Roman" w:hAnsi="Times New Roman" w:cs="Times New Roman"/>
          <w:sz w:val="24"/>
          <w:szCs w:val="24"/>
          <w:lang w:val="bg-BG"/>
        </w:rPr>
        <w:t xml:space="preserve">  на всяка страница с гриф "Вярно с оригинала" и подписа на лицето/та, представляващо/и участника.</w:t>
      </w:r>
    </w:p>
    <w:p w:rsidR="00927301" w:rsidRPr="003A4C3A"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1.8</w:t>
      </w:r>
      <w:r w:rsidR="00927301" w:rsidRPr="003A4C3A">
        <w:rPr>
          <w:rFonts w:ascii="Times New Roman" w:eastAsia="Times New Roman" w:hAnsi="Times New Roman" w:cs="Times New Roman"/>
          <w:b/>
          <w:sz w:val="24"/>
          <w:szCs w:val="24"/>
          <w:lang w:val="bg-BG"/>
        </w:rPr>
        <w:t>.</w:t>
      </w:r>
      <w:r w:rsidR="00927301" w:rsidRPr="003A4C3A">
        <w:rPr>
          <w:rFonts w:ascii="Times New Roman" w:eastAsia="Times New Roman" w:hAnsi="Times New Roman" w:cs="Times New Roman"/>
          <w:sz w:val="24"/>
          <w:szCs w:val="24"/>
          <w:lang w:val="bg-BG"/>
        </w:rPr>
        <w:t xml:space="preserve"> Офертата трябва да бъде подписана</w:t>
      </w:r>
      <w:r w:rsidR="006954D9" w:rsidRPr="003A4C3A">
        <w:rPr>
          <w:rFonts w:ascii="Times New Roman" w:eastAsia="Times New Roman" w:hAnsi="Times New Roman" w:cs="Times New Roman"/>
          <w:sz w:val="24"/>
          <w:szCs w:val="24"/>
          <w:lang w:val="bg-BG"/>
        </w:rPr>
        <w:t xml:space="preserve"> и подпечатана</w:t>
      </w:r>
      <w:r w:rsidR="00927301" w:rsidRPr="003A4C3A">
        <w:rPr>
          <w:rFonts w:ascii="Times New Roman" w:eastAsia="Times New Roman" w:hAnsi="Times New Roman" w:cs="Times New Roman"/>
          <w:sz w:val="24"/>
          <w:szCs w:val="24"/>
          <w:lang w:val="bg-BG"/>
        </w:rPr>
        <w:t xml:space="preserve">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927301" w:rsidRPr="003A4C3A" w:rsidRDefault="00691B55" w:rsidP="00927301">
      <w:pPr>
        <w:spacing w:after="0" w:line="240" w:lineRule="auto"/>
        <w:ind w:right="219" w:firstLine="708"/>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1.9</w:t>
      </w:r>
      <w:r w:rsidR="00927301" w:rsidRPr="003A4C3A">
        <w:rPr>
          <w:rFonts w:ascii="Times New Roman" w:eastAsia="Times New Roman" w:hAnsi="Times New Roman" w:cs="Times New Roman"/>
          <w:b/>
          <w:sz w:val="24"/>
          <w:szCs w:val="24"/>
          <w:lang w:val="bg-BG"/>
        </w:rPr>
        <w:t>.</w:t>
      </w:r>
      <w:r w:rsidR="00927301" w:rsidRPr="003A4C3A">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927301" w:rsidRPr="003A4C3A" w:rsidRDefault="00927301" w:rsidP="00927301">
      <w:pPr>
        <w:spacing w:after="0" w:line="240" w:lineRule="auto"/>
        <w:ind w:right="219" w:firstLine="709"/>
        <w:jc w:val="both"/>
        <w:rPr>
          <w:rFonts w:ascii="Times New Roman" w:eastAsia="Times New Roman" w:hAnsi="Times New Roman" w:cs="Times New Roman"/>
          <w:b/>
          <w:sz w:val="24"/>
          <w:szCs w:val="24"/>
          <w:lang w:val="bg-BG"/>
        </w:rPr>
      </w:pPr>
      <w:r w:rsidRPr="003A4C3A">
        <w:rPr>
          <w:rFonts w:ascii="Times New Roman" w:eastAsia="Times New Roman" w:hAnsi="Times New Roman" w:cs="Times New Roman"/>
          <w:b/>
          <w:sz w:val="24"/>
          <w:szCs w:val="24"/>
          <w:lang w:val="bg-BG"/>
        </w:rPr>
        <w:t xml:space="preserve">гр. </w:t>
      </w:r>
      <w:r w:rsidR="004C0E39" w:rsidRPr="003A4C3A">
        <w:rPr>
          <w:rFonts w:ascii="Times New Roman" w:eastAsia="Times New Roman" w:hAnsi="Times New Roman" w:cs="Times New Roman"/>
          <w:b/>
          <w:sz w:val="24"/>
          <w:szCs w:val="24"/>
          <w:lang w:val="bg-BG"/>
        </w:rPr>
        <w:t>Пловдив 4000</w:t>
      </w:r>
    </w:p>
    <w:p w:rsidR="00927301" w:rsidRPr="003A4C3A" w:rsidRDefault="00927301" w:rsidP="00927301">
      <w:pPr>
        <w:spacing w:after="0" w:line="240" w:lineRule="auto"/>
        <w:ind w:right="219" w:firstLine="708"/>
        <w:jc w:val="both"/>
        <w:rPr>
          <w:rFonts w:ascii="Times New Roman" w:eastAsia="Times New Roman" w:hAnsi="Times New Roman" w:cs="Times New Roman"/>
          <w:b/>
          <w:sz w:val="24"/>
          <w:szCs w:val="24"/>
          <w:lang w:val="bg-BG"/>
        </w:rPr>
      </w:pPr>
      <w:r w:rsidRPr="003A4C3A">
        <w:rPr>
          <w:rFonts w:ascii="Times New Roman" w:eastAsia="Times New Roman" w:hAnsi="Times New Roman" w:cs="Times New Roman"/>
          <w:b/>
          <w:sz w:val="24"/>
          <w:szCs w:val="24"/>
          <w:lang w:val="bg-BG"/>
        </w:rPr>
        <w:t>ул. „</w:t>
      </w:r>
      <w:r w:rsidR="00C820E7" w:rsidRPr="003A4C3A">
        <w:rPr>
          <w:rFonts w:ascii="Times New Roman" w:eastAsia="Times New Roman" w:hAnsi="Times New Roman" w:cs="Times New Roman"/>
          <w:b/>
          <w:sz w:val="24"/>
          <w:szCs w:val="24"/>
          <w:lang w:val="bg-BG"/>
        </w:rPr>
        <w:t>Христо Чернопеев</w:t>
      </w:r>
      <w:r w:rsidRPr="003A4C3A">
        <w:rPr>
          <w:rFonts w:ascii="Times New Roman" w:eastAsia="Times New Roman" w:hAnsi="Times New Roman" w:cs="Times New Roman"/>
          <w:b/>
          <w:sz w:val="24"/>
          <w:szCs w:val="24"/>
          <w:lang w:val="bg-BG"/>
        </w:rPr>
        <w:t>” № 1</w:t>
      </w:r>
      <w:r w:rsidR="00C820E7" w:rsidRPr="003A4C3A">
        <w:rPr>
          <w:rFonts w:ascii="Times New Roman" w:eastAsia="Times New Roman" w:hAnsi="Times New Roman" w:cs="Times New Roman"/>
          <w:b/>
          <w:sz w:val="24"/>
          <w:szCs w:val="24"/>
          <w:lang w:val="bg-BG"/>
        </w:rPr>
        <w:t>4</w:t>
      </w:r>
    </w:p>
    <w:p w:rsidR="00927301" w:rsidRPr="003A4C3A" w:rsidRDefault="00C820E7" w:rsidP="00927301">
      <w:pPr>
        <w:spacing w:after="0" w:line="240" w:lineRule="auto"/>
        <w:ind w:right="219" w:firstLine="708"/>
        <w:jc w:val="both"/>
        <w:rPr>
          <w:rFonts w:ascii="Times New Roman" w:eastAsia="Times New Roman" w:hAnsi="Times New Roman" w:cs="Times New Roman"/>
          <w:b/>
          <w:sz w:val="24"/>
          <w:szCs w:val="24"/>
          <w:lang w:val="bg-BG"/>
        </w:rPr>
      </w:pPr>
      <w:r w:rsidRPr="003A4C3A">
        <w:rPr>
          <w:rFonts w:ascii="Times New Roman" w:eastAsia="Times New Roman" w:hAnsi="Times New Roman" w:cs="Times New Roman"/>
          <w:b/>
          <w:sz w:val="24"/>
          <w:szCs w:val="24"/>
          <w:lang w:val="bg-BG"/>
        </w:rPr>
        <w:t>Районна Здравноосигурителна каса</w:t>
      </w:r>
    </w:p>
    <w:p w:rsidR="00927301" w:rsidRPr="003A4C3A" w:rsidRDefault="00927301" w:rsidP="00927301">
      <w:pPr>
        <w:spacing w:after="0" w:line="240" w:lineRule="auto"/>
        <w:ind w:right="219" w:firstLine="720"/>
        <w:jc w:val="both"/>
        <w:rPr>
          <w:rFonts w:ascii="Times New Roman" w:eastAsia="Times New Roman" w:hAnsi="Times New Roman" w:cs="Arial"/>
          <w:b/>
          <w:sz w:val="24"/>
          <w:szCs w:val="24"/>
          <w:lang w:val="bg-BG"/>
        </w:rPr>
      </w:pPr>
      <w:r w:rsidRPr="003A4C3A">
        <w:rPr>
          <w:rFonts w:ascii="Times New Roman" w:eastAsia="Times New Roman" w:hAnsi="Times New Roman" w:cs="Times New Roman"/>
          <w:b/>
          <w:sz w:val="24"/>
          <w:szCs w:val="24"/>
          <w:lang w:val="bg-BG"/>
        </w:rPr>
        <w:t>ОФЕРТА</w:t>
      </w:r>
      <w:r w:rsidRPr="003A4C3A">
        <w:rPr>
          <w:rFonts w:ascii="Times New Roman" w:eastAsia="Times New Roman" w:hAnsi="Times New Roman" w:cs="Times New Roman"/>
          <w:sz w:val="24"/>
          <w:szCs w:val="24"/>
          <w:lang w:val="bg-BG"/>
        </w:rPr>
        <w:t xml:space="preserve"> в отговор </w:t>
      </w:r>
      <w:r w:rsidR="00691B55" w:rsidRPr="003A4C3A">
        <w:rPr>
          <w:rFonts w:ascii="Times New Roman" w:eastAsia="Times New Roman" w:hAnsi="Times New Roman" w:cs="Times New Roman"/>
          <w:sz w:val="24"/>
          <w:szCs w:val="24"/>
          <w:lang w:val="bg-BG"/>
        </w:rPr>
        <w:t xml:space="preserve">на </w:t>
      </w:r>
      <w:r w:rsidRPr="003A4C3A">
        <w:rPr>
          <w:rFonts w:ascii="Times New Roman" w:eastAsia="Times New Roman" w:hAnsi="Times New Roman" w:cs="Times New Roman"/>
          <w:sz w:val="24"/>
          <w:szCs w:val="24"/>
          <w:lang w:val="bg-BG"/>
        </w:rPr>
        <w:t xml:space="preserve">обява за обществена поръчка </w:t>
      </w:r>
      <w:r w:rsidR="00691B55" w:rsidRPr="003A4C3A">
        <w:rPr>
          <w:rFonts w:ascii="Times New Roman" w:eastAsia="Times New Roman" w:hAnsi="Times New Roman" w:cs="Times New Roman"/>
          <w:sz w:val="24"/>
          <w:szCs w:val="24"/>
          <w:lang w:val="bg-BG"/>
        </w:rPr>
        <w:t xml:space="preserve"> по чл. 20, ал.3</w:t>
      </w:r>
      <w:r w:rsidR="006B77BD">
        <w:rPr>
          <w:rFonts w:ascii="Times New Roman" w:eastAsia="Times New Roman" w:hAnsi="Times New Roman" w:cs="Times New Roman"/>
          <w:sz w:val="24"/>
          <w:szCs w:val="24"/>
          <w:lang w:val="bg-BG"/>
        </w:rPr>
        <w:t>, т.2</w:t>
      </w:r>
      <w:r w:rsidR="00691B55" w:rsidRPr="003A4C3A">
        <w:rPr>
          <w:rFonts w:ascii="Times New Roman" w:eastAsia="Times New Roman" w:hAnsi="Times New Roman" w:cs="Times New Roman"/>
          <w:sz w:val="24"/>
          <w:szCs w:val="24"/>
          <w:lang w:val="bg-BG"/>
        </w:rPr>
        <w:t xml:space="preserve"> от ЗОП </w:t>
      </w:r>
      <w:r w:rsidRPr="003A4C3A">
        <w:rPr>
          <w:rFonts w:ascii="Times New Roman" w:eastAsia="Times New Roman" w:hAnsi="Times New Roman" w:cs="Times New Roman"/>
          <w:sz w:val="24"/>
          <w:szCs w:val="24"/>
          <w:lang w:val="bg-BG"/>
        </w:rPr>
        <w:t>с предмет</w:t>
      </w:r>
      <w:r w:rsidRPr="003A4C3A">
        <w:rPr>
          <w:rFonts w:ascii="Times New Roman" w:eastAsia="Times New Roman" w:hAnsi="Times New Roman" w:cs="Times New Roman"/>
          <w:b/>
          <w:sz w:val="24"/>
          <w:szCs w:val="24"/>
          <w:lang w:val="bg-BG"/>
        </w:rPr>
        <w:t xml:space="preserve">: </w:t>
      </w:r>
      <w:r w:rsidR="009C6E33" w:rsidRPr="003A4C3A">
        <w:rPr>
          <w:rFonts w:ascii="Times New Roman" w:eastAsia="Times New Roman" w:hAnsi="Times New Roman" w:cs="Times New Roman"/>
          <w:b/>
          <w:sz w:val="24"/>
          <w:szCs w:val="24"/>
          <w:lang w:val="bg-BG"/>
        </w:rPr>
        <w:t>„Доставка на електроматериали, железария и резервни части за поддръжка на стопанския инвентар в РЗОК – Пловдив“</w:t>
      </w:r>
      <w:r w:rsidR="009C6E33" w:rsidRPr="003A4C3A">
        <w:rPr>
          <w:rFonts w:ascii="Times New Roman" w:eastAsia="Times New Roman" w:hAnsi="Times New Roman" w:cs="Arial"/>
          <w:sz w:val="24"/>
          <w:szCs w:val="24"/>
          <w:lang w:val="bg-BG"/>
        </w:rPr>
        <w:t>.</w:t>
      </w:r>
    </w:p>
    <w:p w:rsidR="00927301" w:rsidRPr="003A4C3A" w:rsidRDefault="00927301" w:rsidP="00927301">
      <w:pPr>
        <w:shd w:val="clear" w:color="auto" w:fill="FFFFFF"/>
        <w:spacing w:after="0" w:line="240" w:lineRule="auto"/>
        <w:ind w:firstLine="709"/>
        <w:jc w:val="both"/>
        <w:rPr>
          <w:rFonts w:ascii="Times New Roman" w:hAnsi="Times New Roman" w:cs="Times New Roman"/>
          <w:sz w:val="24"/>
          <w:szCs w:val="24"/>
          <w:lang w:val="bg-BG"/>
        </w:rPr>
      </w:pPr>
      <w:r w:rsidRPr="003A4C3A">
        <w:rPr>
          <w:rFonts w:ascii="Times New Roman" w:hAnsi="Times New Roman" w:cs="Times New Roman"/>
          <w:sz w:val="24"/>
          <w:szCs w:val="24"/>
          <w:lang w:val="bg-BG"/>
        </w:rPr>
        <w:t>Върху опаковката следва да бъде посочено наименованието на участника, включително участниците в обединението, когато е приложимо, пълен и точен адрес за кореспонденция, телефон, факс и електронен адрес.</w:t>
      </w:r>
    </w:p>
    <w:p w:rsidR="00927301" w:rsidRPr="003A4C3A"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1.10</w:t>
      </w:r>
      <w:r w:rsidR="00927301" w:rsidRPr="003A4C3A">
        <w:rPr>
          <w:rFonts w:ascii="Times New Roman" w:eastAsia="Times New Roman" w:hAnsi="Times New Roman" w:cs="Times New Roman"/>
          <w:b/>
          <w:sz w:val="24"/>
          <w:szCs w:val="24"/>
          <w:lang w:val="bg-BG"/>
        </w:rPr>
        <w:t>.</w:t>
      </w:r>
      <w:r w:rsidR="00927301" w:rsidRPr="003A4C3A">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927301" w:rsidRPr="003A4C3A"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1.11</w:t>
      </w:r>
      <w:r w:rsidR="00927301" w:rsidRPr="003A4C3A">
        <w:rPr>
          <w:rFonts w:ascii="Times New Roman" w:eastAsia="Times New Roman" w:hAnsi="Times New Roman" w:cs="Times New Roman"/>
          <w:b/>
          <w:sz w:val="24"/>
          <w:szCs w:val="24"/>
          <w:lang w:val="bg-BG"/>
        </w:rPr>
        <w:t>.</w:t>
      </w:r>
      <w:r w:rsidR="00927301" w:rsidRPr="003A4C3A">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възложителя.</w:t>
      </w:r>
    </w:p>
    <w:p w:rsidR="00927301" w:rsidRPr="003A4C3A"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1.12</w:t>
      </w:r>
      <w:r w:rsidR="00927301" w:rsidRPr="003A4C3A">
        <w:rPr>
          <w:rFonts w:ascii="Times New Roman" w:eastAsia="Times New Roman" w:hAnsi="Times New Roman" w:cs="Times New Roman"/>
          <w:b/>
          <w:sz w:val="24"/>
          <w:szCs w:val="24"/>
          <w:lang w:val="bg-BG"/>
        </w:rPr>
        <w:t>.</w:t>
      </w:r>
      <w:r w:rsidR="00927301" w:rsidRPr="003A4C3A">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927301" w:rsidRPr="003A4C3A"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1.13</w:t>
      </w:r>
      <w:r w:rsidR="00927301" w:rsidRPr="003A4C3A">
        <w:rPr>
          <w:rFonts w:ascii="Times New Roman" w:eastAsia="Times New Roman" w:hAnsi="Times New Roman" w:cs="Times New Roman"/>
          <w:b/>
          <w:sz w:val="24"/>
          <w:szCs w:val="24"/>
          <w:lang w:val="bg-BG"/>
        </w:rPr>
        <w:t>.</w:t>
      </w:r>
      <w:r w:rsidR="00927301" w:rsidRPr="003A4C3A">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927301" w:rsidRPr="003A4C3A"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1.14</w:t>
      </w:r>
      <w:r w:rsidR="00927301" w:rsidRPr="003A4C3A">
        <w:rPr>
          <w:rFonts w:ascii="Times New Roman" w:eastAsia="Times New Roman" w:hAnsi="Times New Roman" w:cs="Times New Roman"/>
          <w:b/>
          <w:sz w:val="24"/>
          <w:szCs w:val="24"/>
          <w:lang w:val="bg-BG"/>
        </w:rPr>
        <w:t>.</w:t>
      </w:r>
      <w:r w:rsidR="00927301" w:rsidRPr="003A4C3A">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770BBE" w:rsidRPr="003A4C3A" w:rsidRDefault="00691B55"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1.15</w:t>
      </w:r>
      <w:r w:rsidR="00B55299" w:rsidRPr="003A4C3A">
        <w:rPr>
          <w:rFonts w:ascii="Times New Roman" w:eastAsia="Times New Roman" w:hAnsi="Times New Roman" w:cs="Times New Roman"/>
          <w:b/>
          <w:sz w:val="24"/>
          <w:szCs w:val="24"/>
          <w:lang w:val="bg-BG"/>
        </w:rPr>
        <w:t xml:space="preserve">. </w:t>
      </w:r>
      <w:r w:rsidR="00B55299" w:rsidRPr="003A4C3A">
        <w:rPr>
          <w:rFonts w:ascii="Times New Roman" w:eastAsia="Times New Roman" w:hAnsi="Times New Roman" w:cs="Times New Roman"/>
          <w:sz w:val="24"/>
          <w:szCs w:val="24"/>
          <w:lang w:val="bg-BG"/>
        </w:rPr>
        <w:t xml:space="preserve">Всички документи и приложения трябва да са заверени със </w:t>
      </w:r>
      <w:r w:rsidR="00B55299" w:rsidRPr="003A4C3A">
        <w:rPr>
          <w:rFonts w:ascii="Times New Roman" w:eastAsia="Times New Roman" w:hAnsi="Times New Roman" w:cs="Times New Roman"/>
          <w:b/>
          <w:sz w:val="24"/>
          <w:szCs w:val="24"/>
          <w:lang w:val="bg-BG"/>
        </w:rPr>
        <w:t>задължителни реквизити – подпис и печат</w:t>
      </w:r>
      <w:r w:rsidR="00B55299" w:rsidRPr="003A4C3A">
        <w:rPr>
          <w:rFonts w:ascii="Times New Roman" w:eastAsia="Times New Roman" w:hAnsi="Times New Roman" w:cs="Times New Roman"/>
          <w:sz w:val="24"/>
          <w:szCs w:val="24"/>
          <w:lang w:val="bg-BG"/>
        </w:rPr>
        <w:t>.</w:t>
      </w:r>
    </w:p>
    <w:p w:rsidR="003950A4" w:rsidRPr="003A4C3A" w:rsidRDefault="009D7CC3" w:rsidP="000E59F2">
      <w:pPr>
        <w:shd w:val="clear" w:color="auto" w:fill="FFFFFF"/>
        <w:tabs>
          <w:tab w:val="left" w:pos="709"/>
          <w:tab w:val="left" w:pos="3619"/>
          <w:tab w:val="left" w:pos="7411"/>
        </w:tabs>
        <w:spacing w:after="0" w:line="240" w:lineRule="auto"/>
        <w:ind w:right="219"/>
        <w:jc w:val="both"/>
        <w:rPr>
          <w:rFonts w:ascii="Times New Roman" w:hAnsi="Times New Roman" w:cs="Times New Roman"/>
          <w:b/>
          <w:sz w:val="24"/>
          <w:szCs w:val="24"/>
          <w:lang w:val="bg-BG"/>
        </w:rPr>
      </w:pPr>
      <w:r w:rsidRPr="003A4C3A">
        <w:rPr>
          <w:rFonts w:ascii="Times New Roman" w:hAnsi="Times New Roman" w:cs="Times New Roman"/>
          <w:b/>
          <w:color w:val="FF0000"/>
          <w:sz w:val="24"/>
          <w:szCs w:val="24"/>
          <w:lang w:val="bg-BG"/>
        </w:rPr>
        <w:tab/>
      </w:r>
      <w:r w:rsidR="00770BBE" w:rsidRPr="003A4C3A">
        <w:rPr>
          <w:rFonts w:ascii="Times New Roman" w:hAnsi="Times New Roman" w:cs="Times New Roman"/>
          <w:b/>
          <w:sz w:val="24"/>
          <w:szCs w:val="24"/>
          <w:lang w:val="bg-BG"/>
        </w:rPr>
        <w:t>2.</w:t>
      </w:r>
      <w:r w:rsidR="00770BBE" w:rsidRPr="003A4C3A">
        <w:rPr>
          <w:rFonts w:ascii="Times New Roman" w:hAnsi="Times New Roman" w:cs="Times New Roman"/>
          <w:b/>
          <w:color w:val="FF0000"/>
          <w:sz w:val="24"/>
          <w:szCs w:val="24"/>
          <w:lang w:val="bg-BG"/>
        </w:rPr>
        <w:t xml:space="preserve"> </w:t>
      </w:r>
      <w:r w:rsidR="0049141A" w:rsidRPr="003A4C3A">
        <w:rPr>
          <w:rFonts w:ascii="Times New Roman" w:hAnsi="Times New Roman" w:cs="Times New Roman"/>
          <w:b/>
          <w:sz w:val="24"/>
          <w:szCs w:val="24"/>
          <w:lang w:val="bg-BG"/>
        </w:rPr>
        <w:t>Съдържание на офертата. Необходими документи</w:t>
      </w:r>
    </w:p>
    <w:p w:rsidR="008E0F40" w:rsidRPr="003A4C3A"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3A4C3A">
        <w:rPr>
          <w:rFonts w:ascii="Times New Roman" w:hAnsi="Times New Roman" w:cs="Times New Roman"/>
          <w:sz w:val="24"/>
          <w:szCs w:val="24"/>
          <w:lang w:val="bg-BG"/>
        </w:rPr>
        <w:t>Опаковката с офертата трябва да съдържа:</w:t>
      </w:r>
    </w:p>
    <w:p w:rsidR="008E0F40" w:rsidRPr="003A4C3A" w:rsidRDefault="009D7CC3" w:rsidP="00A15189">
      <w:pPr>
        <w:shd w:val="clear" w:color="auto" w:fill="FFFFFF"/>
        <w:tabs>
          <w:tab w:val="left" w:pos="567"/>
          <w:tab w:val="left" w:pos="3619"/>
          <w:tab w:val="left" w:pos="7411"/>
        </w:tabs>
        <w:spacing w:after="0" w:line="240" w:lineRule="auto"/>
        <w:ind w:right="219"/>
        <w:jc w:val="both"/>
        <w:rPr>
          <w:rFonts w:ascii="Times New Roman" w:hAnsi="Times New Roman" w:cs="Times New Roman"/>
          <w:sz w:val="24"/>
          <w:szCs w:val="24"/>
          <w:lang w:val="bg-BG"/>
        </w:rPr>
      </w:pPr>
      <w:r w:rsidRPr="003A4C3A">
        <w:rPr>
          <w:rFonts w:ascii="Times New Roman" w:hAnsi="Times New Roman" w:cs="Times New Roman"/>
          <w:b/>
          <w:sz w:val="24"/>
          <w:szCs w:val="24"/>
          <w:lang w:val="bg-BG"/>
        </w:rPr>
        <w:tab/>
      </w:r>
      <w:r w:rsidR="008E0F40" w:rsidRPr="003A4C3A">
        <w:rPr>
          <w:rFonts w:ascii="Times New Roman" w:hAnsi="Times New Roman" w:cs="Times New Roman"/>
          <w:b/>
          <w:sz w:val="24"/>
          <w:szCs w:val="24"/>
          <w:lang w:val="bg-BG"/>
        </w:rPr>
        <w:t>2.1.</w:t>
      </w:r>
      <w:r w:rsidR="008E0F40" w:rsidRPr="003A4C3A">
        <w:rPr>
          <w:rFonts w:ascii="Times New Roman" w:hAnsi="Times New Roman" w:cs="Times New Roman"/>
          <w:sz w:val="24"/>
          <w:szCs w:val="24"/>
          <w:lang w:val="bg-BG"/>
        </w:rPr>
        <w:t xml:space="preserve"> </w:t>
      </w:r>
      <w:r w:rsidR="008E0F40" w:rsidRPr="003A4C3A">
        <w:rPr>
          <w:rFonts w:ascii="Times New Roman" w:hAnsi="Times New Roman" w:cs="Times New Roman"/>
          <w:b/>
          <w:sz w:val="24"/>
          <w:szCs w:val="24"/>
          <w:lang w:val="bg-BG"/>
        </w:rPr>
        <w:t>Административни сведения</w:t>
      </w:r>
      <w:r w:rsidR="00A15189" w:rsidRPr="003A4C3A">
        <w:rPr>
          <w:rFonts w:ascii="Times New Roman" w:hAnsi="Times New Roman" w:cs="Times New Roman"/>
          <w:b/>
          <w:sz w:val="24"/>
          <w:szCs w:val="24"/>
          <w:lang w:val="bg-BG"/>
        </w:rPr>
        <w:t xml:space="preserve"> за участника</w:t>
      </w:r>
      <w:r w:rsidR="008E0F40" w:rsidRPr="003A4C3A">
        <w:rPr>
          <w:rFonts w:ascii="Times New Roman" w:hAnsi="Times New Roman" w:cs="Times New Roman"/>
          <w:sz w:val="24"/>
          <w:szCs w:val="24"/>
          <w:lang w:val="bg-BG"/>
        </w:rPr>
        <w:t>, изготвени по образеца (</w:t>
      </w:r>
      <w:r w:rsidR="00672F16" w:rsidRPr="003A4C3A">
        <w:rPr>
          <w:rFonts w:ascii="Times New Roman" w:hAnsi="Times New Roman" w:cs="Times New Roman"/>
          <w:sz w:val="24"/>
          <w:szCs w:val="24"/>
          <w:lang w:val="bg-BG"/>
        </w:rPr>
        <w:t>Образец</w:t>
      </w:r>
      <w:r w:rsidR="008E0F40" w:rsidRPr="003A4C3A">
        <w:rPr>
          <w:rFonts w:ascii="Times New Roman" w:hAnsi="Times New Roman" w:cs="Times New Roman"/>
          <w:sz w:val="24"/>
          <w:szCs w:val="24"/>
          <w:lang w:val="bg-BG"/>
        </w:rPr>
        <w:t xml:space="preserve"> № 1).</w:t>
      </w:r>
    </w:p>
    <w:p w:rsidR="00E44E1D" w:rsidRPr="003A4C3A" w:rsidRDefault="009D7CC3" w:rsidP="00A15189">
      <w:pPr>
        <w:shd w:val="clear" w:color="auto" w:fill="FFFFFF"/>
        <w:tabs>
          <w:tab w:val="left" w:pos="567"/>
          <w:tab w:val="left" w:pos="3619"/>
          <w:tab w:val="left" w:pos="7411"/>
        </w:tabs>
        <w:spacing w:after="0" w:line="240" w:lineRule="auto"/>
        <w:ind w:right="219"/>
        <w:jc w:val="both"/>
        <w:rPr>
          <w:rFonts w:ascii="Times New Roman" w:hAnsi="Times New Roman" w:cs="Times New Roman"/>
          <w:sz w:val="24"/>
          <w:szCs w:val="24"/>
          <w:lang w:val="bg-BG"/>
        </w:rPr>
      </w:pPr>
      <w:r w:rsidRPr="003A4C3A">
        <w:rPr>
          <w:rFonts w:ascii="Times New Roman" w:hAnsi="Times New Roman" w:cs="Times New Roman"/>
          <w:b/>
          <w:sz w:val="24"/>
          <w:szCs w:val="24"/>
          <w:lang w:val="bg-BG"/>
        </w:rPr>
        <w:tab/>
      </w:r>
      <w:r w:rsidR="00E44E1D" w:rsidRPr="003A4C3A">
        <w:rPr>
          <w:rFonts w:ascii="Times New Roman" w:hAnsi="Times New Roman" w:cs="Times New Roman"/>
          <w:b/>
          <w:sz w:val="24"/>
          <w:szCs w:val="24"/>
          <w:lang w:val="bg-BG"/>
        </w:rPr>
        <w:t>2.2.</w:t>
      </w:r>
      <w:r w:rsidR="00E44E1D" w:rsidRPr="003A4C3A">
        <w:rPr>
          <w:rFonts w:ascii="Times New Roman" w:hAnsi="Times New Roman" w:cs="Times New Roman"/>
          <w:sz w:val="24"/>
          <w:szCs w:val="24"/>
          <w:lang w:val="bg-BG"/>
        </w:rPr>
        <w:t xml:space="preserve"> </w:t>
      </w:r>
      <w:r w:rsidR="00E44E1D" w:rsidRPr="003A4C3A">
        <w:rPr>
          <w:rFonts w:ascii="Times New Roman" w:hAnsi="Times New Roman" w:cs="Times New Roman"/>
          <w:b/>
          <w:sz w:val="24"/>
          <w:szCs w:val="24"/>
          <w:lang w:val="bg-BG"/>
        </w:rPr>
        <w:t xml:space="preserve">Декларация по чл. 192, ал. </w:t>
      </w:r>
      <w:r w:rsidR="0016230F" w:rsidRPr="003A4C3A">
        <w:rPr>
          <w:rFonts w:ascii="Times New Roman" w:hAnsi="Times New Roman" w:cs="Times New Roman"/>
          <w:b/>
          <w:sz w:val="24"/>
          <w:szCs w:val="24"/>
          <w:lang w:val="bg-BG"/>
        </w:rPr>
        <w:t>2</w:t>
      </w:r>
      <w:r w:rsidR="00E44E1D" w:rsidRPr="003A4C3A">
        <w:rPr>
          <w:rFonts w:ascii="Times New Roman" w:hAnsi="Times New Roman" w:cs="Times New Roman"/>
          <w:b/>
          <w:sz w:val="24"/>
          <w:szCs w:val="24"/>
          <w:lang w:val="bg-BG"/>
        </w:rPr>
        <w:t xml:space="preserve"> от ЗОП </w:t>
      </w:r>
      <w:r w:rsidR="00E44E1D" w:rsidRPr="003A4C3A">
        <w:rPr>
          <w:rFonts w:ascii="Times New Roman" w:hAnsi="Times New Roman" w:cs="Times New Roman"/>
          <w:sz w:val="24"/>
          <w:szCs w:val="24"/>
          <w:lang w:val="bg-BG"/>
        </w:rPr>
        <w:t xml:space="preserve">за </w:t>
      </w:r>
      <w:r w:rsidR="00A15189" w:rsidRPr="003A4C3A">
        <w:rPr>
          <w:rFonts w:ascii="Times New Roman" w:hAnsi="Times New Roman" w:cs="Times New Roman"/>
          <w:sz w:val="24"/>
          <w:szCs w:val="24"/>
          <w:lang w:val="bg-BG"/>
        </w:rPr>
        <w:t>липса</w:t>
      </w:r>
      <w:r w:rsidR="00E44E1D" w:rsidRPr="003A4C3A">
        <w:rPr>
          <w:rFonts w:ascii="Times New Roman" w:hAnsi="Times New Roman" w:cs="Times New Roman"/>
          <w:sz w:val="24"/>
          <w:szCs w:val="24"/>
          <w:lang w:val="bg-BG"/>
        </w:rPr>
        <w:t xml:space="preserve"> на обстоятелствата по чл. 54, ал. 1, т. 1, 2 и 7 от ЗОП (Образец № 2).</w:t>
      </w:r>
    </w:p>
    <w:p w:rsidR="008E0F40" w:rsidRPr="003A4C3A" w:rsidRDefault="00E44E1D" w:rsidP="00A15189">
      <w:pPr>
        <w:shd w:val="clear" w:color="auto" w:fill="FFFFFF"/>
        <w:tabs>
          <w:tab w:val="left" w:pos="426"/>
          <w:tab w:val="left" w:pos="1464"/>
          <w:tab w:val="left" w:pos="3619"/>
          <w:tab w:val="left" w:pos="7411"/>
        </w:tabs>
        <w:spacing w:after="0" w:line="240" w:lineRule="auto"/>
        <w:ind w:right="219" w:firstLine="567"/>
        <w:jc w:val="both"/>
        <w:rPr>
          <w:rFonts w:ascii="Times New Roman" w:hAnsi="Times New Roman" w:cs="Times New Roman"/>
          <w:sz w:val="24"/>
          <w:szCs w:val="24"/>
          <w:lang w:val="bg-BG"/>
        </w:rPr>
      </w:pPr>
      <w:r w:rsidRPr="003A4C3A">
        <w:rPr>
          <w:rFonts w:ascii="Times New Roman" w:hAnsi="Times New Roman" w:cs="Times New Roman"/>
          <w:b/>
          <w:sz w:val="24"/>
          <w:szCs w:val="24"/>
          <w:lang w:val="bg-BG"/>
        </w:rPr>
        <w:t>2.3.</w:t>
      </w:r>
      <w:r w:rsidRPr="003A4C3A">
        <w:rPr>
          <w:rFonts w:ascii="Times New Roman" w:hAnsi="Times New Roman" w:cs="Times New Roman"/>
          <w:sz w:val="24"/>
          <w:szCs w:val="24"/>
          <w:lang w:val="bg-BG"/>
        </w:rPr>
        <w:t xml:space="preserve"> </w:t>
      </w:r>
      <w:r w:rsidRPr="003A4C3A">
        <w:rPr>
          <w:rFonts w:ascii="Times New Roman" w:hAnsi="Times New Roman" w:cs="Times New Roman"/>
          <w:b/>
          <w:sz w:val="24"/>
          <w:szCs w:val="24"/>
          <w:lang w:val="bg-BG"/>
        </w:rPr>
        <w:t>Декларация по чл. 192, ал. 3 от ЗОП</w:t>
      </w:r>
      <w:r w:rsidR="00A15189" w:rsidRPr="003A4C3A">
        <w:rPr>
          <w:rFonts w:ascii="Times New Roman" w:hAnsi="Times New Roman" w:cs="Times New Roman"/>
          <w:sz w:val="24"/>
          <w:szCs w:val="24"/>
          <w:lang w:val="bg-BG"/>
        </w:rPr>
        <w:t xml:space="preserve"> за липса </w:t>
      </w:r>
      <w:r w:rsidRPr="003A4C3A">
        <w:rPr>
          <w:rFonts w:ascii="Times New Roman" w:hAnsi="Times New Roman" w:cs="Times New Roman"/>
          <w:sz w:val="24"/>
          <w:szCs w:val="24"/>
          <w:lang w:val="bg-BG"/>
        </w:rPr>
        <w:t>на обстоятелствата по чл. 54, ал. 1, т. 3 – 6 от ЗОП (Образец № 3)</w:t>
      </w:r>
      <w:r w:rsidR="008E0F40" w:rsidRPr="003A4C3A">
        <w:rPr>
          <w:rFonts w:ascii="Times New Roman" w:hAnsi="Times New Roman" w:cs="Times New Roman"/>
          <w:sz w:val="24"/>
          <w:szCs w:val="24"/>
          <w:lang w:val="bg-BG"/>
        </w:rPr>
        <w:t>.</w:t>
      </w:r>
    </w:p>
    <w:p w:rsidR="009D7CC3" w:rsidRPr="003A4C3A" w:rsidRDefault="00F02E0B" w:rsidP="00A15189">
      <w:pPr>
        <w:shd w:val="clear" w:color="auto" w:fill="FFFFFF"/>
        <w:tabs>
          <w:tab w:val="left" w:pos="567"/>
          <w:tab w:val="left" w:pos="1464"/>
          <w:tab w:val="left" w:pos="3619"/>
          <w:tab w:val="left" w:pos="7411"/>
        </w:tabs>
        <w:spacing w:after="0" w:line="240" w:lineRule="auto"/>
        <w:ind w:right="219" w:firstLine="567"/>
        <w:jc w:val="both"/>
        <w:rPr>
          <w:rFonts w:ascii="Times New Roman" w:hAnsi="Times New Roman" w:cs="Times New Roman"/>
          <w:sz w:val="24"/>
          <w:szCs w:val="24"/>
          <w:lang w:val="bg-BG"/>
        </w:rPr>
      </w:pPr>
      <w:r w:rsidRPr="003A4C3A">
        <w:rPr>
          <w:rFonts w:ascii="Times New Roman" w:hAnsi="Times New Roman"/>
          <w:b/>
          <w:sz w:val="24"/>
          <w:szCs w:val="24"/>
          <w:lang w:val="bg-BG"/>
        </w:rPr>
        <w:t>2.4.</w:t>
      </w:r>
      <w:r w:rsidRPr="003A4C3A">
        <w:rPr>
          <w:rFonts w:ascii="Times New Roman" w:hAnsi="Times New Roman"/>
          <w:sz w:val="24"/>
          <w:szCs w:val="24"/>
          <w:lang w:val="bg-BG"/>
        </w:rPr>
        <w:t xml:space="preserve"> </w:t>
      </w:r>
      <w:r w:rsidRPr="003A4C3A">
        <w:rPr>
          <w:rFonts w:ascii="Times New Roman" w:hAnsi="Times New Roman"/>
          <w:b/>
          <w:sz w:val="24"/>
          <w:szCs w:val="24"/>
          <w:lang w:val="bg-BG"/>
        </w:rPr>
        <w:t>Декларация</w:t>
      </w:r>
      <w:r w:rsidRPr="003A4C3A">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00672F16" w:rsidRPr="003A4C3A">
        <w:rPr>
          <w:rFonts w:ascii="Times New Roman" w:hAnsi="Times New Roman" w:cs="Times New Roman"/>
          <w:sz w:val="24"/>
          <w:szCs w:val="24"/>
          <w:lang w:val="bg-BG"/>
        </w:rPr>
        <w:t>Образец</w:t>
      </w:r>
      <w:r w:rsidRPr="003A4C3A">
        <w:rPr>
          <w:rFonts w:ascii="Times New Roman" w:hAnsi="Times New Roman"/>
          <w:sz w:val="24"/>
          <w:szCs w:val="24"/>
          <w:lang w:val="bg-BG"/>
        </w:rPr>
        <w:t xml:space="preserve"> № 4).</w:t>
      </w:r>
    </w:p>
    <w:p w:rsidR="009D7CC3" w:rsidRPr="003A4C3A" w:rsidRDefault="00777962" w:rsidP="00A15189">
      <w:pPr>
        <w:shd w:val="clear" w:color="auto" w:fill="FFFFFF"/>
        <w:tabs>
          <w:tab w:val="left" w:pos="567"/>
          <w:tab w:val="left" w:pos="1464"/>
          <w:tab w:val="left" w:pos="3619"/>
          <w:tab w:val="left" w:pos="7411"/>
        </w:tabs>
        <w:spacing w:after="0" w:line="240" w:lineRule="auto"/>
        <w:ind w:right="219" w:firstLine="567"/>
        <w:jc w:val="both"/>
        <w:rPr>
          <w:rFonts w:ascii="Times New Roman" w:hAnsi="Times New Roman" w:cs="Times New Roman"/>
          <w:sz w:val="24"/>
          <w:szCs w:val="24"/>
          <w:lang w:val="bg-BG"/>
        </w:rPr>
      </w:pPr>
      <w:r w:rsidRPr="003A4C3A">
        <w:rPr>
          <w:rFonts w:ascii="Times New Roman" w:hAnsi="Times New Roman" w:cs="Times New Roman"/>
          <w:b/>
          <w:noProof/>
          <w:sz w:val="24"/>
          <w:szCs w:val="24"/>
          <w:lang w:val="bg-BG"/>
        </w:rPr>
        <w:t>2.5</w:t>
      </w:r>
      <w:r w:rsidR="00770BBE" w:rsidRPr="003A4C3A">
        <w:rPr>
          <w:rFonts w:ascii="Times New Roman" w:hAnsi="Times New Roman" w:cs="Times New Roman"/>
          <w:b/>
          <w:noProof/>
          <w:sz w:val="24"/>
          <w:szCs w:val="24"/>
          <w:lang w:val="bg-BG"/>
        </w:rPr>
        <w:t>.</w:t>
      </w:r>
      <w:r w:rsidR="00770BBE" w:rsidRPr="003A4C3A">
        <w:rPr>
          <w:rFonts w:ascii="Times New Roman" w:hAnsi="Times New Roman" w:cs="Times New Roman"/>
          <w:noProof/>
          <w:sz w:val="24"/>
          <w:szCs w:val="24"/>
          <w:lang w:val="bg-BG"/>
        </w:rPr>
        <w:t xml:space="preserve"> </w:t>
      </w:r>
      <w:r w:rsidR="0011043C" w:rsidRPr="003A4C3A">
        <w:rPr>
          <w:rFonts w:ascii="Times New Roman" w:eastAsia="Arial" w:hAnsi="Times New Roman" w:cs="Times New Roman"/>
          <w:b/>
          <w:bCs/>
          <w:sz w:val="24"/>
          <w:szCs w:val="24"/>
          <w:lang w:val="bg-BG" w:eastAsia="ar-SA"/>
        </w:rPr>
        <w:t xml:space="preserve">Декларация за липса на свързаност  с друг участник </w:t>
      </w:r>
      <w:r w:rsidR="0011043C" w:rsidRPr="003A4C3A">
        <w:rPr>
          <w:rFonts w:ascii="Times New Roman" w:eastAsia="Times New Roman" w:hAnsi="Times New Roman" w:cs="Times New Roman"/>
          <w:bCs/>
          <w:sz w:val="24"/>
          <w:szCs w:val="24"/>
          <w:lang w:val="bg-BG" w:eastAsia="ar-SA"/>
        </w:rPr>
        <w:t xml:space="preserve">по чл. 107, т. 4 от ЗОП, във връзка с чл. 101, ал. 11  от ЗОП </w:t>
      </w:r>
      <w:r w:rsidR="0011043C" w:rsidRPr="003A4C3A">
        <w:rPr>
          <w:rFonts w:ascii="Times New Roman" w:hAnsi="Times New Roman" w:cs="Times New Roman"/>
          <w:noProof/>
          <w:sz w:val="24"/>
          <w:szCs w:val="24"/>
          <w:lang w:val="bg-BG"/>
        </w:rPr>
        <w:t>(</w:t>
      </w:r>
      <w:r w:rsidR="00672F16" w:rsidRPr="003A4C3A">
        <w:rPr>
          <w:rFonts w:ascii="Times New Roman" w:hAnsi="Times New Roman" w:cs="Times New Roman"/>
          <w:sz w:val="24"/>
          <w:szCs w:val="24"/>
          <w:lang w:val="bg-BG"/>
        </w:rPr>
        <w:t>Образец</w:t>
      </w:r>
      <w:r w:rsidRPr="003A4C3A">
        <w:rPr>
          <w:rFonts w:ascii="Times New Roman" w:hAnsi="Times New Roman" w:cs="Times New Roman"/>
          <w:noProof/>
          <w:sz w:val="24"/>
          <w:szCs w:val="24"/>
          <w:lang w:val="bg-BG"/>
        </w:rPr>
        <w:t xml:space="preserve"> № 5</w:t>
      </w:r>
      <w:r w:rsidR="0011043C" w:rsidRPr="003A4C3A">
        <w:rPr>
          <w:rFonts w:ascii="Times New Roman" w:hAnsi="Times New Roman" w:cs="Times New Roman"/>
          <w:noProof/>
          <w:sz w:val="24"/>
          <w:szCs w:val="24"/>
          <w:lang w:val="bg-BG"/>
        </w:rPr>
        <w:t>)</w:t>
      </w:r>
      <w:r w:rsidR="007A5071" w:rsidRPr="003A4C3A">
        <w:rPr>
          <w:rFonts w:ascii="Times New Roman" w:hAnsi="Times New Roman" w:cs="Times New Roman"/>
          <w:noProof/>
          <w:sz w:val="24"/>
          <w:szCs w:val="24"/>
          <w:lang w:val="bg-BG"/>
        </w:rPr>
        <w:t>.</w:t>
      </w:r>
    </w:p>
    <w:p w:rsidR="009D7CC3" w:rsidRPr="003A4C3A" w:rsidRDefault="001A16C8" w:rsidP="00A15189">
      <w:pPr>
        <w:shd w:val="clear" w:color="auto" w:fill="FFFFFF"/>
        <w:tabs>
          <w:tab w:val="left" w:pos="567"/>
          <w:tab w:val="left" w:pos="1464"/>
          <w:tab w:val="left" w:pos="3619"/>
          <w:tab w:val="left" w:pos="7411"/>
        </w:tabs>
        <w:spacing w:after="0" w:line="240" w:lineRule="auto"/>
        <w:ind w:right="219" w:firstLine="567"/>
        <w:jc w:val="both"/>
        <w:rPr>
          <w:rFonts w:ascii="Times New Roman" w:hAnsi="Times New Roman" w:cs="Times New Roman"/>
          <w:sz w:val="24"/>
          <w:szCs w:val="24"/>
          <w:lang w:val="bg-BG"/>
        </w:rPr>
      </w:pPr>
      <w:r w:rsidRPr="003A4C3A">
        <w:rPr>
          <w:rFonts w:ascii="Times New Roman" w:hAnsi="Times New Roman" w:cs="Times New Roman"/>
          <w:b/>
          <w:noProof/>
          <w:sz w:val="24"/>
          <w:szCs w:val="24"/>
          <w:lang w:val="bg-BG"/>
        </w:rPr>
        <w:t>2.</w:t>
      </w:r>
      <w:r w:rsidR="00777962" w:rsidRPr="003A4C3A">
        <w:rPr>
          <w:rFonts w:ascii="Times New Roman" w:hAnsi="Times New Roman" w:cs="Times New Roman"/>
          <w:b/>
          <w:noProof/>
          <w:sz w:val="24"/>
          <w:szCs w:val="24"/>
          <w:lang w:val="bg-BG"/>
        </w:rPr>
        <w:t>6</w:t>
      </w:r>
      <w:r w:rsidR="009D7CC3" w:rsidRPr="003A4C3A">
        <w:rPr>
          <w:rFonts w:ascii="Times New Roman" w:hAnsi="Times New Roman" w:cs="Times New Roman"/>
          <w:b/>
          <w:noProof/>
          <w:sz w:val="24"/>
          <w:szCs w:val="24"/>
          <w:lang w:val="bg-BG"/>
        </w:rPr>
        <w:t xml:space="preserve">. Техническо предложение </w:t>
      </w:r>
      <w:r w:rsidR="009D7CC3" w:rsidRPr="003A4C3A">
        <w:rPr>
          <w:rFonts w:ascii="Times New Roman" w:hAnsi="Times New Roman" w:cs="Times New Roman"/>
          <w:noProof/>
          <w:sz w:val="24"/>
          <w:szCs w:val="24"/>
          <w:lang w:val="bg-BG"/>
        </w:rPr>
        <w:t>за изпълнение на поръчката</w:t>
      </w:r>
      <w:r w:rsidR="009D7CC3" w:rsidRPr="003A4C3A">
        <w:rPr>
          <w:rFonts w:ascii="Times New Roman" w:hAnsi="Times New Roman" w:cs="Times New Roman"/>
          <w:b/>
          <w:noProof/>
          <w:sz w:val="24"/>
          <w:szCs w:val="24"/>
          <w:lang w:val="bg-BG"/>
        </w:rPr>
        <w:t xml:space="preserve"> </w:t>
      </w:r>
      <w:r w:rsidR="009D7CC3" w:rsidRPr="003A4C3A">
        <w:rPr>
          <w:rFonts w:ascii="Times New Roman" w:hAnsi="Times New Roman" w:cs="Times New Roman"/>
          <w:sz w:val="24"/>
          <w:szCs w:val="24"/>
          <w:lang w:val="bg-BG"/>
        </w:rPr>
        <w:t>(Образец №  6).</w:t>
      </w:r>
      <w:r w:rsidR="009D7CC3" w:rsidRPr="003A4C3A">
        <w:rPr>
          <w:rFonts w:ascii="Times New Roman" w:hAnsi="Times New Roman" w:cs="Times New Roman"/>
          <w:b/>
          <w:noProof/>
          <w:sz w:val="24"/>
          <w:szCs w:val="24"/>
          <w:lang w:val="bg-BG"/>
        </w:rPr>
        <w:t xml:space="preserve"> </w:t>
      </w:r>
    </w:p>
    <w:p w:rsidR="0091399E" w:rsidRPr="003A4C3A" w:rsidRDefault="001A16C8" w:rsidP="00A15189">
      <w:pPr>
        <w:shd w:val="clear" w:color="auto" w:fill="FFFFFF"/>
        <w:tabs>
          <w:tab w:val="left" w:pos="567"/>
          <w:tab w:val="left" w:pos="1464"/>
          <w:tab w:val="left" w:pos="3619"/>
          <w:tab w:val="left" w:pos="7411"/>
        </w:tabs>
        <w:spacing w:after="0" w:line="240" w:lineRule="auto"/>
        <w:ind w:right="219" w:firstLine="567"/>
        <w:jc w:val="both"/>
        <w:rPr>
          <w:rFonts w:ascii="Times New Roman" w:hAnsi="Times New Roman" w:cs="Times New Roman"/>
          <w:sz w:val="24"/>
          <w:szCs w:val="24"/>
          <w:lang w:val="bg-BG"/>
        </w:rPr>
      </w:pPr>
      <w:r w:rsidRPr="003A4C3A">
        <w:rPr>
          <w:rFonts w:ascii="Times New Roman" w:hAnsi="Times New Roman" w:cs="Times New Roman"/>
          <w:b/>
          <w:sz w:val="24"/>
          <w:szCs w:val="24"/>
          <w:lang w:val="bg-BG"/>
        </w:rPr>
        <w:t>2.</w:t>
      </w:r>
      <w:r w:rsidR="009D7CC3" w:rsidRPr="003A4C3A">
        <w:rPr>
          <w:rFonts w:ascii="Times New Roman" w:hAnsi="Times New Roman" w:cs="Times New Roman"/>
          <w:b/>
          <w:sz w:val="24"/>
          <w:szCs w:val="24"/>
          <w:lang w:val="bg-BG"/>
        </w:rPr>
        <w:t>7</w:t>
      </w:r>
      <w:r w:rsidRPr="003A4C3A">
        <w:rPr>
          <w:rFonts w:ascii="Times New Roman" w:hAnsi="Times New Roman" w:cs="Times New Roman"/>
          <w:b/>
          <w:sz w:val="24"/>
          <w:szCs w:val="24"/>
          <w:lang w:val="bg-BG"/>
        </w:rPr>
        <w:t xml:space="preserve">. Ценово предложение </w:t>
      </w:r>
      <w:r w:rsidRPr="003A4C3A">
        <w:rPr>
          <w:rFonts w:ascii="Times New Roman" w:hAnsi="Times New Roman" w:cs="Times New Roman"/>
          <w:sz w:val="24"/>
          <w:szCs w:val="24"/>
          <w:lang w:val="bg-BG"/>
        </w:rPr>
        <w:t>за изпълнение на поръчката</w:t>
      </w:r>
      <w:r w:rsidRPr="003A4C3A">
        <w:rPr>
          <w:rFonts w:ascii="Times New Roman" w:hAnsi="Times New Roman" w:cs="Times New Roman"/>
          <w:b/>
          <w:sz w:val="24"/>
          <w:szCs w:val="24"/>
          <w:lang w:val="bg-BG"/>
        </w:rPr>
        <w:t xml:space="preserve"> </w:t>
      </w:r>
      <w:r w:rsidRPr="003A4C3A">
        <w:rPr>
          <w:rFonts w:ascii="Times New Roman" w:hAnsi="Times New Roman" w:cs="Times New Roman"/>
          <w:sz w:val="24"/>
          <w:szCs w:val="24"/>
          <w:lang w:val="bg-BG"/>
        </w:rPr>
        <w:t>(</w:t>
      </w:r>
      <w:r w:rsidR="00672F16" w:rsidRPr="003A4C3A">
        <w:rPr>
          <w:rFonts w:ascii="Times New Roman" w:hAnsi="Times New Roman" w:cs="Times New Roman"/>
          <w:sz w:val="24"/>
          <w:szCs w:val="24"/>
          <w:lang w:val="bg-BG"/>
        </w:rPr>
        <w:t>Образец</w:t>
      </w:r>
      <w:r w:rsidRPr="003A4C3A">
        <w:rPr>
          <w:rFonts w:ascii="Times New Roman" w:hAnsi="Times New Roman" w:cs="Times New Roman"/>
          <w:sz w:val="24"/>
          <w:szCs w:val="24"/>
          <w:lang w:val="bg-BG"/>
        </w:rPr>
        <w:t xml:space="preserve"> </w:t>
      </w:r>
      <w:r w:rsidR="00DA49F5" w:rsidRPr="003A4C3A">
        <w:rPr>
          <w:rFonts w:ascii="Times New Roman" w:hAnsi="Times New Roman" w:cs="Times New Roman"/>
          <w:sz w:val="24"/>
          <w:szCs w:val="24"/>
          <w:lang w:val="bg-BG"/>
        </w:rPr>
        <w:t xml:space="preserve">№ </w:t>
      </w:r>
      <w:r w:rsidRPr="003A4C3A">
        <w:rPr>
          <w:rFonts w:ascii="Times New Roman" w:hAnsi="Times New Roman" w:cs="Times New Roman"/>
          <w:sz w:val="24"/>
          <w:szCs w:val="24"/>
          <w:lang w:val="bg-BG"/>
        </w:rPr>
        <w:t xml:space="preserve"> </w:t>
      </w:r>
      <w:r w:rsidR="009D7CC3" w:rsidRPr="003A4C3A">
        <w:rPr>
          <w:rFonts w:ascii="Times New Roman" w:hAnsi="Times New Roman" w:cs="Times New Roman"/>
          <w:sz w:val="24"/>
          <w:szCs w:val="24"/>
          <w:lang w:val="bg-BG"/>
        </w:rPr>
        <w:t>7</w:t>
      </w:r>
      <w:r w:rsidRPr="003A4C3A">
        <w:rPr>
          <w:rFonts w:ascii="Times New Roman" w:hAnsi="Times New Roman" w:cs="Times New Roman"/>
          <w:sz w:val="24"/>
          <w:szCs w:val="24"/>
          <w:lang w:val="bg-BG"/>
        </w:rPr>
        <w:t>)</w:t>
      </w:r>
      <w:r w:rsidR="0091399E" w:rsidRPr="003A4C3A">
        <w:rPr>
          <w:rFonts w:ascii="Times New Roman" w:hAnsi="Times New Roman" w:cs="Times New Roman"/>
          <w:sz w:val="24"/>
          <w:szCs w:val="24"/>
          <w:lang w:val="bg-BG"/>
        </w:rPr>
        <w:t>.</w:t>
      </w:r>
    </w:p>
    <w:p w:rsidR="001A16C8" w:rsidRPr="003A4C3A" w:rsidRDefault="001A16C8"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color w:val="FF0000"/>
          <w:sz w:val="24"/>
          <w:szCs w:val="24"/>
          <w:lang w:val="bg-BG"/>
        </w:rPr>
      </w:pPr>
    </w:p>
    <w:p w:rsidR="0081535E" w:rsidRPr="003A4C3A" w:rsidRDefault="00B05CBC" w:rsidP="008E7AAB">
      <w:pPr>
        <w:tabs>
          <w:tab w:val="left" w:pos="567"/>
          <w:tab w:val="num" w:pos="1980"/>
        </w:tabs>
        <w:autoSpaceDE w:val="0"/>
        <w:autoSpaceDN w:val="0"/>
        <w:adjustRightInd w:val="0"/>
        <w:spacing w:after="0" w:line="240" w:lineRule="auto"/>
        <w:ind w:left="709" w:right="219"/>
        <w:rPr>
          <w:rFonts w:ascii="Times New Roman" w:hAnsi="Times New Roman" w:cs="Times New Roman"/>
          <w:b/>
          <w:sz w:val="24"/>
          <w:szCs w:val="24"/>
          <w:lang w:val="bg-BG"/>
        </w:rPr>
      </w:pPr>
      <w:r w:rsidRPr="003A4C3A">
        <w:rPr>
          <w:rFonts w:ascii="Times New Roman" w:hAnsi="Times New Roman" w:cs="Times New Roman"/>
          <w:b/>
          <w:sz w:val="24"/>
          <w:szCs w:val="24"/>
          <w:lang w:val="bg-BG"/>
        </w:rPr>
        <w:t>V</w:t>
      </w:r>
      <w:r w:rsidR="0081535E" w:rsidRPr="003A4C3A">
        <w:rPr>
          <w:rFonts w:ascii="Times New Roman" w:hAnsi="Times New Roman" w:cs="Times New Roman"/>
          <w:b/>
          <w:sz w:val="24"/>
          <w:szCs w:val="24"/>
          <w:lang w:val="bg-BG"/>
        </w:rPr>
        <w:t>. СРОК НА ВАЛИДНОСТ НА ОФЕРТИТЕ</w:t>
      </w:r>
    </w:p>
    <w:p w:rsidR="00960533" w:rsidRPr="003A4C3A" w:rsidRDefault="00960533"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p>
    <w:p w:rsidR="005942DB" w:rsidRPr="003A4C3A" w:rsidRDefault="0081535E"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r w:rsidRPr="003A4C3A">
        <w:rPr>
          <w:rFonts w:ascii="Times New Roman" w:hAnsi="Times New Roman" w:cs="Times New Roman"/>
          <w:b/>
          <w:sz w:val="24"/>
          <w:szCs w:val="24"/>
          <w:lang w:val="bg-BG"/>
        </w:rPr>
        <w:t xml:space="preserve">                </w:t>
      </w:r>
      <w:r w:rsidRPr="003A4C3A">
        <w:rPr>
          <w:rFonts w:ascii="Times New Roman" w:hAnsi="Times New Roman" w:cs="Times New Roman"/>
          <w:sz w:val="24"/>
          <w:szCs w:val="24"/>
          <w:lang w:val="bg-BG"/>
        </w:rPr>
        <w:t>Офертите следва да б</w:t>
      </w:r>
      <w:r w:rsidR="00813188" w:rsidRPr="003A4C3A">
        <w:rPr>
          <w:rFonts w:ascii="Times New Roman" w:hAnsi="Times New Roman" w:cs="Times New Roman"/>
          <w:sz w:val="24"/>
          <w:szCs w:val="24"/>
          <w:lang w:val="bg-BG"/>
        </w:rPr>
        <w:t xml:space="preserve">ъдат валидни за срок най-малко </w:t>
      </w:r>
      <w:r w:rsidR="00FB4A1B" w:rsidRPr="003A4C3A">
        <w:rPr>
          <w:rFonts w:ascii="Times New Roman" w:hAnsi="Times New Roman" w:cs="Times New Roman"/>
          <w:sz w:val="24"/>
          <w:szCs w:val="24"/>
          <w:lang w:val="bg-BG"/>
        </w:rPr>
        <w:t>9</w:t>
      </w:r>
      <w:r w:rsidRPr="003A4C3A">
        <w:rPr>
          <w:rFonts w:ascii="Times New Roman" w:hAnsi="Times New Roman" w:cs="Times New Roman"/>
          <w:sz w:val="24"/>
          <w:szCs w:val="24"/>
          <w:lang w:val="bg-BG"/>
        </w:rPr>
        <w:t>0</w:t>
      </w:r>
      <w:r w:rsidR="00F213EE" w:rsidRPr="003A4C3A">
        <w:rPr>
          <w:rFonts w:ascii="Times New Roman" w:hAnsi="Times New Roman" w:cs="Times New Roman"/>
          <w:sz w:val="24"/>
          <w:szCs w:val="24"/>
          <w:lang w:val="bg-BG"/>
        </w:rPr>
        <w:t>/ деветдесет/</w:t>
      </w:r>
      <w:r w:rsidRPr="003A4C3A">
        <w:rPr>
          <w:rFonts w:ascii="Times New Roman" w:hAnsi="Times New Roman" w:cs="Times New Roman"/>
          <w:sz w:val="24"/>
          <w:szCs w:val="24"/>
          <w:lang w:val="bg-BG"/>
        </w:rPr>
        <w:t xml:space="preserve"> дни от крайният срок за получаване на оферти. Оферта с по-малък срок на валидност няма да бъде разглеждана и оценявана от Възложителя.</w:t>
      </w:r>
      <w:r w:rsidRPr="003A4C3A">
        <w:rPr>
          <w:rFonts w:ascii="Times New Roman" w:hAnsi="Times New Roman" w:cs="Times New Roman"/>
          <w:b/>
          <w:sz w:val="24"/>
          <w:szCs w:val="24"/>
          <w:lang w:val="bg-BG"/>
        </w:rPr>
        <w:t xml:space="preserve"> </w:t>
      </w:r>
    </w:p>
    <w:p w:rsidR="006E77FD" w:rsidRPr="003A4C3A" w:rsidRDefault="006E77FD"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color w:val="FF0000"/>
          <w:sz w:val="24"/>
          <w:szCs w:val="24"/>
          <w:lang w:val="bg-BG"/>
        </w:rPr>
      </w:pPr>
    </w:p>
    <w:p w:rsidR="00F80E78" w:rsidRPr="003A4C3A" w:rsidRDefault="00F80E78" w:rsidP="008E7AAB">
      <w:pPr>
        <w:spacing w:after="0" w:line="240" w:lineRule="auto"/>
        <w:ind w:right="219" w:firstLine="709"/>
        <w:rPr>
          <w:rFonts w:ascii="Times New Roman" w:eastAsia="Times New Roman" w:hAnsi="Times New Roman" w:cs="Times New Roman"/>
          <w:b/>
          <w:sz w:val="24"/>
          <w:szCs w:val="24"/>
          <w:lang w:val="bg-BG"/>
        </w:rPr>
      </w:pPr>
      <w:r w:rsidRPr="003A4C3A">
        <w:rPr>
          <w:rFonts w:ascii="Times New Roman" w:eastAsia="Times New Roman" w:hAnsi="Times New Roman" w:cs="Times New Roman"/>
          <w:b/>
          <w:sz w:val="24"/>
          <w:szCs w:val="24"/>
          <w:lang w:val="bg-BG"/>
        </w:rPr>
        <w:t>VI. УСЛОВИЯ ПО ПРОВЕЖДАНЕ НА ОБЩЕСТВЕНАТА ПОРЪЧКА. ПОЛУЧАВАНЕ, РАГЛЕЖДАНЕ И ОЦЕНКА НА ОФЕРТИТЕ</w:t>
      </w:r>
    </w:p>
    <w:p w:rsidR="00DC79A6" w:rsidRPr="003A4C3A" w:rsidRDefault="00DC79A6" w:rsidP="008E7AAB">
      <w:pPr>
        <w:spacing w:after="0" w:line="240" w:lineRule="auto"/>
        <w:ind w:right="219" w:firstLine="709"/>
        <w:rPr>
          <w:rFonts w:ascii="Times New Roman" w:eastAsia="Times New Roman" w:hAnsi="Times New Roman" w:cs="Times New Roman"/>
          <w:b/>
          <w:sz w:val="24"/>
          <w:szCs w:val="24"/>
          <w:lang w:val="bg-BG"/>
        </w:rPr>
      </w:pPr>
    </w:p>
    <w:p w:rsidR="00F80E78" w:rsidRPr="003A4C3A" w:rsidRDefault="006055E7" w:rsidP="008E7AAB">
      <w:pPr>
        <w:spacing w:after="0" w:line="240" w:lineRule="auto"/>
        <w:ind w:right="221" w:firstLine="709"/>
        <w:jc w:val="both"/>
        <w:rPr>
          <w:rFonts w:ascii="Times New Roman" w:eastAsia="Times New Roman" w:hAnsi="Times New Roman" w:cs="Times New Roman"/>
          <w:b/>
          <w:sz w:val="24"/>
          <w:szCs w:val="24"/>
          <w:lang w:val="bg-BG"/>
        </w:rPr>
      </w:pPr>
      <w:r w:rsidRPr="003A4C3A">
        <w:rPr>
          <w:rFonts w:ascii="Times New Roman" w:eastAsia="Times New Roman" w:hAnsi="Times New Roman" w:cs="Times New Roman"/>
          <w:b/>
          <w:sz w:val="24"/>
          <w:szCs w:val="24"/>
          <w:lang w:val="bg-BG"/>
        </w:rPr>
        <w:t>1</w:t>
      </w:r>
      <w:r w:rsidR="00F80E78" w:rsidRPr="003A4C3A">
        <w:rPr>
          <w:rFonts w:ascii="Times New Roman" w:eastAsia="Times New Roman" w:hAnsi="Times New Roman" w:cs="Times New Roman"/>
          <w:b/>
          <w:sz w:val="24"/>
          <w:szCs w:val="24"/>
          <w:lang w:val="bg-BG"/>
        </w:rPr>
        <w:t>. Получаване и разглеждане на офертите</w:t>
      </w:r>
    </w:p>
    <w:p w:rsidR="00F80E78" w:rsidRPr="003A4C3A" w:rsidRDefault="006055E7" w:rsidP="005430B9">
      <w:pPr>
        <w:spacing w:after="0" w:line="240" w:lineRule="auto"/>
        <w:ind w:right="219" w:firstLine="708"/>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w:t>
      </w:r>
      <w:r w:rsidR="00F80E78" w:rsidRPr="003A4C3A">
        <w:rPr>
          <w:rFonts w:ascii="Times New Roman" w:eastAsia="Times New Roman" w:hAnsi="Times New Roman" w:cs="Times New Roman"/>
          <w:b/>
          <w:sz w:val="24"/>
          <w:szCs w:val="24"/>
          <w:lang w:val="bg-BG"/>
        </w:rPr>
        <w:t>.1.</w:t>
      </w:r>
      <w:r w:rsidR="00F80E78" w:rsidRPr="003A4C3A">
        <w:rPr>
          <w:rFonts w:ascii="Times New Roman" w:eastAsia="Times New Roman" w:hAnsi="Times New Roman" w:cs="Times New Roman"/>
          <w:sz w:val="24"/>
          <w:szCs w:val="24"/>
          <w:lang w:val="bg-BG"/>
        </w:rPr>
        <w:t xml:space="preserve"> Офертите</w:t>
      </w:r>
      <w:r w:rsidR="00691B55" w:rsidRPr="003A4C3A">
        <w:rPr>
          <w:rFonts w:ascii="Times New Roman" w:eastAsia="Times New Roman" w:hAnsi="Times New Roman" w:cs="Times New Roman"/>
          <w:sz w:val="24"/>
          <w:szCs w:val="24"/>
          <w:lang w:val="bg-BG"/>
        </w:rPr>
        <w:t xml:space="preserve"> се получават по реда на т. 1.9</w:t>
      </w:r>
      <w:r w:rsidR="00F80E78" w:rsidRPr="003A4C3A">
        <w:rPr>
          <w:rFonts w:ascii="Times New Roman" w:eastAsia="Times New Roman" w:hAnsi="Times New Roman" w:cs="Times New Roman"/>
          <w:sz w:val="24"/>
          <w:szCs w:val="24"/>
          <w:lang w:val="bg-BG"/>
        </w:rPr>
        <w:t>. от Раздел IV от настоящите технически изисквания и указания за офериране в срока, посочен в обявата за събиране на оферти.</w:t>
      </w:r>
    </w:p>
    <w:p w:rsidR="00F80E78" w:rsidRPr="003A4C3A" w:rsidRDefault="006055E7" w:rsidP="009D7CC3">
      <w:pPr>
        <w:spacing w:after="0" w:line="240" w:lineRule="auto"/>
        <w:ind w:right="219" w:firstLine="708"/>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b/>
          <w:sz w:val="24"/>
          <w:szCs w:val="24"/>
          <w:lang w:val="bg-BG"/>
        </w:rPr>
        <w:t>1</w:t>
      </w:r>
      <w:r w:rsidR="00F80E78" w:rsidRPr="003A4C3A">
        <w:rPr>
          <w:rFonts w:ascii="Times New Roman" w:eastAsia="Times New Roman" w:hAnsi="Times New Roman" w:cs="Times New Roman"/>
          <w:b/>
          <w:sz w:val="24"/>
          <w:szCs w:val="24"/>
          <w:lang w:val="bg-BG"/>
        </w:rPr>
        <w:t>.2.</w:t>
      </w:r>
      <w:r w:rsidR="00F80E78" w:rsidRPr="003A4C3A">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ППЗОП</w:t>
      </w:r>
      <w:r w:rsidR="009D7CC3" w:rsidRPr="003A4C3A">
        <w:rPr>
          <w:rFonts w:ascii="Times New Roman" w:eastAsia="Times New Roman" w:hAnsi="Times New Roman" w:cs="Times New Roman"/>
          <w:sz w:val="24"/>
          <w:szCs w:val="24"/>
          <w:lang w:val="bg-BG"/>
        </w:rPr>
        <w:t xml:space="preserve"> и вътрешните правила на възложителя, </w:t>
      </w:r>
      <w:r w:rsidR="00F80E78" w:rsidRPr="003A4C3A">
        <w:rPr>
          <w:rFonts w:ascii="Times New Roman" w:eastAsia="Times New Roman" w:hAnsi="Times New Roman" w:cs="Times New Roman"/>
          <w:sz w:val="24"/>
          <w:szCs w:val="24"/>
          <w:lang w:val="bg-BG"/>
        </w:rPr>
        <w:t>от на</w:t>
      </w:r>
      <w:r w:rsidR="009D7CC3" w:rsidRPr="003A4C3A">
        <w:rPr>
          <w:rFonts w:ascii="Times New Roman" w:eastAsia="Times New Roman" w:hAnsi="Times New Roman" w:cs="Times New Roman"/>
          <w:sz w:val="24"/>
          <w:szCs w:val="24"/>
          <w:lang w:val="bg-BG"/>
        </w:rPr>
        <w:t>значена от възложителя комисия - съгласно</w:t>
      </w:r>
      <w:r w:rsidR="00F80E78" w:rsidRPr="003A4C3A">
        <w:rPr>
          <w:rFonts w:ascii="Times New Roman" w:eastAsia="Times New Roman" w:hAnsi="Times New Roman" w:cs="Times New Roman"/>
          <w:sz w:val="24"/>
          <w:szCs w:val="24"/>
          <w:lang w:val="bg-BG"/>
        </w:rPr>
        <w:t xml:space="preserve"> чл. 97, ал. 3 от ППЗОП на датата, часа и мястото, посочени в обявата за събиране на оферти на обществената поръчка.</w:t>
      </w:r>
    </w:p>
    <w:p w:rsidR="00227D56" w:rsidRPr="003A4C3A" w:rsidRDefault="006055E7" w:rsidP="005430B9">
      <w:pPr>
        <w:spacing w:after="0" w:line="240" w:lineRule="auto"/>
        <w:ind w:right="219" w:firstLine="709"/>
        <w:jc w:val="both"/>
        <w:rPr>
          <w:rFonts w:ascii="Times New Roman" w:eastAsia="Times New Roman" w:hAnsi="Times New Roman" w:cs="Times New Roman"/>
          <w:b/>
          <w:sz w:val="24"/>
          <w:szCs w:val="24"/>
          <w:lang w:val="bg-BG"/>
        </w:rPr>
      </w:pPr>
      <w:r w:rsidRPr="003A4C3A">
        <w:rPr>
          <w:rFonts w:ascii="Times New Roman" w:eastAsia="Times New Roman" w:hAnsi="Times New Roman" w:cs="Times New Roman"/>
          <w:b/>
          <w:sz w:val="24"/>
          <w:szCs w:val="24"/>
          <w:lang w:val="bg-BG"/>
        </w:rPr>
        <w:t>2</w:t>
      </w:r>
      <w:r w:rsidR="00227D56" w:rsidRPr="003A4C3A">
        <w:rPr>
          <w:rFonts w:ascii="Times New Roman" w:eastAsia="Times New Roman" w:hAnsi="Times New Roman" w:cs="Times New Roman"/>
          <w:b/>
          <w:sz w:val="24"/>
          <w:szCs w:val="24"/>
          <w:lang w:val="bg-BG"/>
        </w:rPr>
        <w:t xml:space="preserve">. Критерий за оценка на офертите </w:t>
      </w:r>
      <w:r w:rsidR="009D7CC3" w:rsidRPr="003A4C3A">
        <w:rPr>
          <w:rFonts w:ascii="Times New Roman" w:eastAsia="Times New Roman" w:hAnsi="Times New Roman" w:cs="Times New Roman"/>
          <w:b/>
          <w:sz w:val="24"/>
          <w:szCs w:val="24"/>
          <w:lang w:val="bg-BG"/>
        </w:rPr>
        <w:t xml:space="preserve"> и класиране  на участниците</w:t>
      </w:r>
    </w:p>
    <w:p w:rsidR="0054276A" w:rsidRPr="003A4C3A" w:rsidRDefault="0054276A" w:rsidP="005430B9">
      <w:pPr>
        <w:widowControl w:val="0"/>
        <w:suppressAutoHyphens/>
        <w:autoSpaceDN w:val="0"/>
        <w:spacing w:after="0" w:line="240" w:lineRule="auto"/>
        <w:ind w:firstLine="567"/>
        <w:jc w:val="both"/>
        <w:rPr>
          <w:rFonts w:ascii="Times New Roman" w:eastAsia="Lucida Sans Unicode" w:hAnsi="Times New Roman" w:cs="Tahoma"/>
          <w:color w:val="000000"/>
          <w:kern w:val="3"/>
          <w:sz w:val="24"/>
          <w:szCs w:val="24"/>
          <w:lang w:val="bg-BG"/>
        </w:rPr>
      </w:pPr>
      <w:r w:rsidRPr="003A4C3A">
        <w:rPr>
          <w:rFonts w:ascii="Times New Roman" w:eastAsia="Lucida Sans Unicode" w:hAnsi="Times New Roman" w:cs="Tahoma"/>
          <w:color w:val="000000"/>
          <w:kern w:val="3"/>
          <w:sz w:val="24"/>
          <w:szCs w:val="24"/>
          <w:lang w:val="bg-BG"/>
        </w:rPr>
        <w:t>На оценяване подлежат офертите само на участниците, които отговарят на изискванията и условията в документацията  на поръчката.</w:t>
      </w:r>
    </w:p>
    <w:p w:rsidR="009D7CC3" w:rsidRPr="003A4C3A" w:rsidRDefault="009D7CC3" w:rsidP="005430B9">
      <w:pPr>
        <w:widowControl w:val="0"/>
        <w:suppressAutoHyphens/>
        <w:autoSpaceDN w:val="0"/>
        <w:spacing w:after="0" w:line="240" w:lineRule="auto"/>
        <w:ind w:firstLine="567"/>
        <w:jc w:val="both"/>
        <w:rPr>
          <w:rFonts w:ascii="Times New Roman" w:eastAsia="Lucida Sans Unicode" w:hAnsi="Times New Roman" w:cs="Times New Roman"/>
          <w:color w:val="000000"/>
          <w:kern w:val="3"/>
          <w:sz w:val="24"/>
          <w:szCs w:val="24"/>
          <w:lang w:val="bg-BG"/>
        </w:rPr>
      </w:pPr>
      <w:r w:rsidRPr="003A4C3A">
        <w:rPr>
          <w:rFonts w:ascii="Times New Roman" w:eastAsia="Calibri" w:hAnsi="Times New Roman" w:cs="Times New Roman"/>
          <w:sz w:val="24"/>
          <w:szCs w:val="24"/>
          <w:lang w:val="bg-BG"/>
        </w:rPr>
        <w:t xml:space="preserve">Оферта, </w:t>
      </w:r>
      <w:r w:rsidR="00C77B72" w:rsidRPr="003A4C3A">
        <w:rPr>
          <w:rFonts w:ascii="Times New Roman" w:eastAsia="Calibri" w:hAnsi="Times New Roman" w:cs="Times New Roman"/>
          <w:sz w:val="24"/>
          <w:szCs w:val="24"/>
          <w:lang w:val="bg-BG"/>
        </w:rPr>
        <w:t xml:space="preserve"> </w:t>
      </w:r>
      <w:r w:rsidRPr="003A4C3A">
        <w:rPr>
          <w:rFonts w:ascii="Times New Roman" w:eastAsia="Calibri" w:hAnsi="Times New Roman" w:cs="Times New Roman"/>
          <w:sz w:val="24"/>
          <w:szCs w:val="24"/>
          <w:lang w:val="bg-BG"/>
        </w:rPr>
        <w:t>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54276A" w:rsidRPr="003A4C3A" w:rsidRDefault="0054276A" w:rsidP="005430B9">
      <w:pPr>
        <w:widowControl w:val="0"/>
        <w:suppressAutoHyphens/>
        <w:autoSpaceDN w:val="0"/>
        <w:spacing w:after="0" w:line="240" w:lineRule="auto"/>
        <w:ind w:firstLine="567"/>
        <w:jc w:val="both"/>
        <w:rPr>
          <w:rFonts w:ascii="Times New Roman" w:eastAsia="Lucida Sans Unicode" w:hAnsi="Times New Roman" w:cs="Tahoma"/>
          <w:color w:val="000000"/>
          <w:kern w:val="3"/>
          <w:sz w:val="24"/>
          <w:szCs w:val="24"/>
          <w:lang w:val="bg-BG"/>
        </w:rPr>
      </w:pPr>
      <w:r w:rsidRPr="003A4C3A">
        <w:rPr>
          <w:rFonts w:ascii="Times New Roman" w:eastAsia="Lucida Sans Unicode" w:hAnsi="Times New Roman" w:cs="Tahoma"/>
          <w:color w:val="000000"/>
          <w:kern w:val="3"/>
          <w:sz w:val="24"/>
          <w:szCs w:val="24"/>
          <w:lang w:val="bg-BG"/>
        </w:rPr>
        <w:t xml:space="preserve">За всяка оферта, която отговаря на изискванията на Възложителя, </w:t>
      </w:r>
      <w:r w:rsidR="009D7CC3" w:rsidRPr="003A4C3A">
        <w:rPr>
          <w:rFonts w:ascii="Times New Roman" w:eastAsia="Lucida Sans Unicode" w:hAnsi="Times New Roman" w:cs="Tahoma"/>
          <w:color w:val="000000"/>
          <w:kern w:val="3"/>
          <w:sz w:val="24"/>
          <w:szCs w:val="24"/>
          <w:lang w:val="bg-BG"/>
        </w:rPr>
        <w:t>ЗОП и ППЗОП</w:t>
      </w:r>
      <w:r w:rsidRPr="003A4C3A">
        <w:rPr>
          <w:rFonts w:ascii="Times New Roman" w:eastAsia="Lucida Sans Unicode" w:hAnsi="Times New Roman" w:cs="Tahoma"/>
          <w:color w:val="000000"/>
          <w:kern w:val="3"/>
          <w:sz w:val="24"/>
          <w:szCs w:val="24"/>
          <w:lang w:val="bg-BG"/>
        </w:rPr>
        <w:t>, назначената комисия извършва оценка и класира участниците въз основа на икономически</w:t>
      </w:r>
      <w:r w:rsidR="007F1381" w:rsidRPr="003A4C3A">
        <w:rPr>
          <w:rFonts w:ascii="Times New Roman" w:eastAsia="Lucida Sans Unicode" w:hAnsi="Times New Roman" w:cs="Tahoma"/>
          <w:color w:val="000000"/>
          <w:kern w:val="3"/>
          <w:sz w:val="24"/>
          <w:szCs w:val="24"/>
          <w:lang w:val="bg-BG"/>
        </w:rPr>
        <w:t xml:space="preserve"> </w:t>
      </w:r>
      <w:r w:rsidRPr="003A4C3A">
        <w:rPr>
          <w:rFonts w:ascii="Times New Roman" w:eastAsia="Lucida Sans Unicode" w:hAnsi="Times New Roman" w:cs="Tahoma"/>
          <w:color w:val="000000"/>
          <w:kern w:val="3"/>
          <w:sz w:val="24"/>
          <w:szCs w:val="24"/>
          <w:lang w:val="bg-BG"/>
        </w:rPr>
        <w:t xml:space="preserve"> най-изгодна оферта, определена </w:t>
      </w:r>
      <w:r w:rsidR="00D11C64" w:rsidRPr="003A4C3A">
        <w:rPr>
          <w:rFonts w:ascii="Times New Roman" w:eastAsia="Lucida Sans Unicode" w:hAnsi="Times New Roman" w:cs="Tahoma"/>
          <w:color w:val="000000"/>
          <w:kern w:val="3"/>
          <w:sz w:val="24"/>
          <w:szCs w:val="24"/>
          <w:lang w:val="bg-BG"/>
        </w:rPr>
        <w:t>по</w:t>
      </w:r>
      <w:r w:rsidRPr="003A4C3A">
        <w:rPr>
          <w:rFonts w:ascii="Times New Roman" w:eastAsia="Lucida Sans Unicode" w:hAnsi="Times New Roman" w:cs="Tahoma"/>
          <w:color w:val="000000"/>
          <w:kern w:val="3"/>
          <w:sz w:val="24"/>
          <w:szCs w:val="24"/>
          <w:lang w:val="bg-BG"/>
        </w:rPr>
        <w:t xml:space="preserve"> критерия „</w:t>
      </w:r>
      <w:r w:rsidR="007F1381" w:rsidRPr="003A4C3A">
        <w:rPr>
          <w:rFonts w:ascii="Times New Roman" w:eastAsia="Lucida Sans Unicode" w:hAnsi="Times New Roman" w:cs="Tahoma"/>
          <w:color w:val="000000"/>
          <w:kern w:val="3"/>
          <w:sz w:val="24"/>
          <w:szCs w:val="24"/>
          <w:lang w:val="bg-BG"/>
        </w:rPr>
        <w:t xml:space="preserve">най- ниска </w:t>
      </w:r>
      <w:r w:rsidRPr="003A4C3A">
        <w:rPr>
          <w:rFonts w:ascii="Times New Roman" w:eastAsia="Lucida Sans Unicode" w:hAnsi="Times New Roman" w:cs="Tahoma"/>
          <w:color w:val="000000"/>
          <w:kern w:val="3"/>
          <w:sz w:val="24"/>
          <w:szCs w:val="24"/>
          <w:lang w:val="bg-BG"/>
        </w:rPr>
        <w:t>цена”</w:t>
      </w:r>
      <w:r w:rsidR="007F1381" w:rsidRPr="003A4C3A">
        <w:rPr>
          <w:rFonts w:ascii="Times New Roman" w:eastAsia="Lucida Sans Unicode" w:hAnsi="Times New Roman" w:cs="Tahoma"/>
          <w:color w:val="000000"/>
          <w:kern w:val="3"/>
          <w:sz w:val="24"/>
          <w:szCs w:val="24"/>
          <w:lang w:val="bg-BG"/>
        </w:rPr>
        <w:t>.</w:t>
      </w:r>
      <w:r w:rsidRPr="003A4C3A">
        <w:rPr>
          <w:rFonts w:ascii="Times New Roman" w:eastAsia="Lucida Sans Unicode" w:hAnsi="Times New Roman" w:cs="Tahoma"/>
          <w:color w:val="000000"/>
          <w:kern w:val="3"/>
          <w:sz w:val="24"/>
          <w:szCs w:val="24"/>
          <w:lang w:val="bg-BG"/>
        </w:rPr>
        <w:t xml:space="preserve"> </w:t>
      </w:r>
    </w:p>
    <w:p w:rsidR="009D7CC3" w:rsidRPr="003A4C3A" w:rsidRDefault="009D7CC3" w:rsidP="009D7CC3">
      <w:pPr>
        <w:spacing w:after="0"/>
        <w:ind w:firstLine="709"/>
        <w:jc w:val="both"/>
        <w:rPr>
          <w:rFonts w:ascii="Times New Roman" w:eastAsia="Calibri" w:hAnsi="Times New Roman" w:cs="Times New Roman"/>
          <w:spacing w:val="4"/>
          <w:sz w:val="24"/>
          <w:szCs w:val="24"/>
          <w:lang w:val="bg-BG"/>
        </w:rPr>
      </w:pPr>
      <w:r w:rsidRPr="003A4C3A">
        <w:rPr>
          <w:rFonts w:ascii="Times New Roman" w:eastAsia="Calibri" w:hAnsi="Times New Roman" w:cs="Times New Roman"/>
          <w:spacing w:val="4"/>
          <w:sz w:val="24"/>
          <w:szCs w:val="24"/>
          <w:lang w:val="bg-BG"/>
        </w:rPr>
        <w:t xml:space="preserve">Класирането на участниците се извършва във възходящ ред, като на първо място се класира участникът с най-ниска предложена цена, а на последно участникът, предложил най-висока цена. </w:t>
      </w:r>
    </w:p>
    <w:p w:rsidR="008E7AAB" w:rsidRPr="003A4C3A" w:rsidRDefault="009D7CC3" w:rsidP="008E7AAB">
      <w:pPr>
        <w:ind w:firstLine="709"/>
        <w:jc w:val="both"/>
        <w:rPr>
          <w:rFonts w:ascii="Times New Roman" w:eastAsia="Calibri" w:hAnsi="Times New Roman" w:cs="Times New Roman"/>
          <w:spacing w:val="4"/>
          <w:sz w:val="24"/>
          <w:szCs w:val="24"/>
          <w:lang w:val="bg-BG"/>
        </w:rPr>
      </w:pPr>
      <w:r w:rsidRPr="003A4C3A">
        <w:rPr>
          <w:rFonts w:ascii="Times New Roman" w:hAnsi="Times New Roman" w:cs="Times New Roman"/>
          <w:sz w:val="24"/>
          <w:szCs w:val="24"/>
          <w:lang w:val="bg-BG"/>
        </w:rPr>
        <w:t>Ако има участници с еднаква най-ниска цена, комисията процедира съгласно разпоредбата на чл. 58, ал. 3 от ППЗОП</w:t>
      </w:r>
      <w:r w:rsidRPr="003A4C3A">
        <w:rPr>
          <w:lang w:val="bg-BG"/>
        </w:rPr>
        <w:t>.</w:t>
      </w:r>
    </w:p>
    <w:p w:rsidR="00F80E78" w:rsidRPr="003A4C3A" w:rsidRDefault="00F80E78" w:rsidP="008E7AAB">
      <w:pPr>
        <w:spacing w:after="0" w:line="240" w:lineRule="auto"/>
        <w:ind w:right="219" w:firstLine="709"/>
        <w:rPr>
          <w:rFonts w:ascii="Times New Roman" w:eastAsia="Times New Roman" w:hAnsi="Times New Roman" w:cs="Times New Roman"/>
          <w:b/>
          <w:caps/>
          <w:sz w:val="24"/>
          <w:szCs w:val="24"/>
          <w:lang w:val="bg-BG"/>
        </w:rPr>
      </w:pPr>
      <w:r w:rsidRPr="003A4C3A">
        <w:rPr>
          <w:rFonts w:ascii="Times New Roman" w:eastAsia="Times New Roman" w:hAnsi="Times New Roman" w:cs="Times New Roman"/>
          <w:b/>
          <w:caps/>
          <w:sz w:val="24"/>
          <w:szCs w:val="24"/>
          <w:lang w:val="bg-BG"/>
        </w:rPr>
        <w:t>VIII. СКЛЮЧВАНЕ НА ДОГОВОР ЗА ВЪЗЛАГАНЕ НА ОБЩЕСТВЕНАТА ПОРЪЧКА</w:t>
      </w:r>
    </w:p>
    <w:p w:rsidR="00F80E78" w:rsidRPr="003A4C3A" w:rsidRDefault="00F80E78" w:rsidP="00F6040B">
      <w:pPr>
        <w:spacing w:after="0" w:line="240" w:lineRule="auto"/>
        <w:ind w:right="219"/>
        <w:jc w:val="center"/>
        <w:rPr>
          <w:rFonts w:ascii="Times New Roman" w:eastAsia="Times New Roman" w:hAnsi="Times New Roman" w:cs="Times New Roman"/>
          <w:b/>
          <w:caps/>
          <w:sz w:val="24"/>
          <w:szCs w:val="24"/>
          <w:lang w:val="bg-BG"/>
        </w:rPr>
      </w:pPr>
    </w:p>
    <w:p w:rsidR="0054276A" w:rsidRPr="003A4C3A" w:rsidRDefault="0054276A" w:rsidP="0054276A">
      <w:pPr>
        <w:spacing w:after="0" w:line="240" w:lineRule="auto"/>
        <w:ind w:right="219" w:firstLine="708"/>
        <w:jc w:val="both"/>
        <w:rPr>
          <w:rFonts w:ascii="Times New Roman" w:eastAsia="Times New Roman" w:hAnsi="Times New Roman" w:cs="Times New Roman"/>
          <w:sz w:val="24"/>
          <w:szCs w:val="24"/>
          <w:lang w:val="bg-BG"/>
        </w:rPr>
      </w:pPr>
      <w:r w:rsidRPr="003A4C3A">
        <w:rPr>
          <w:rFonts w:ascii="Times New Roman" w:eastAsia="Times New Roman" w:hAnsi="Times New Roman" w:cs="Times New Roman"/>
          <w:sz w:val="24"/>
          <w:szCs w:val="24"/>
          <w:lang w:val="bg-BG"/>
        </w:rPr>
        <w:t xml:space="preserve">Договорът за изпълнение на обществената поръчка ще бъде сключен с участника, класиран на първо място в срока и при условията на чл. 194 и чл. 112 от ЗОП. </w:t>
      </w:r>
    </w:p>
    <w:p w:rsidR="0054276A" w:rsidRPr="003A4C3A" w:rsidRDefault="0054276A" w:rsidP="0054276A">
      <w:pPr>
        <w:pStyle w:val="ListParagraph"/>
        <w:numPr>
          <w:ilvl w:val="0"/>
          <w:numId w:val="4"/>
        </w:numPr>
        <w:tabs>
          <w:tab w:val="left" w:pos="709"/>
          <w:tab w:val="left" w:pos="993"/>
        </w:tabs>
        <w:autoSpaceDE w:val="0"/>
        <w:autoSpaceDN w:val="0"/>
        <w:adjustRightInd w:val="0"/>
        <w:spacing w:after="0" w:line="240" w:lineRule="auto"/>
        <w:ind w:left="0" w:right="219" w:firstLine="709"/>
        <w:jc w:val="both"/>
        <w:rPr>
          <w:rFonts w:ascii="Times New Roman" w:eastAsia="Times New Roman" w:hAnsi="Times New Roman" w:cs="Times New Roman"/>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112, ал. </w:t>
      </w:r>
      <w:r w:rsidR="00533F9A" w:rsidRPr="003A4C3A">
        <w:rPr>
          <w:rFonts w:ascii="Times New Roman" w:eastAsia="Times New Roman" w:hAnsi="Times New Roman" w:cs="Times New Roman"/>
          <w:color w:val="000000"/>
          <w:sz w:val="24"/>
          <w:szCs w:val="24"/>
          <w:lang w:val="bg-BG" w:eastAsia="bg-BG"/>
        </w:rPr>
        <w:t>1, т.2</w:t>
      </w:r>
      <w:r w:rsidRPr="003A4C3A">
        <w:rPr>
          <w:rFonts w:ascii="Times New Roman" w:eastAsia="Times New Roman" w:hAnsi="Times New Roman" w:cs="Times New Roman"/>
          <w:color w:val="000000"/>
          <w:sz w:val="24"/>
          <w:szCs w:val="24"/>
          <w:lang w:val="bg-BG" w:eastAsia="bg-BG"/>
        </w:rPr>
        <w:t xml:space="preserve"> от ЗОП, като представи </w:t>
      </w:r>
      <w:r w:rsidRPr="003A4C3A">
        <w:rPr>
          <w:rFonts w:ascii="Times New Roman" w:eastAsia="Times New Roman" w:hAnsi="Times New Roman" w:cs="Times New Roman"/>
          <w:sz w:val="24"/>
          <w:szCs w:val="24"/>
          <w:lang w:val="bg-BG" w:eastAsia="bg-BG"/>
        </w:rPr>
        <w:t>актуални документи, удостоверяващи липсата на основания за отстраняване. Документите се представят и за подизпълнителите и третите лица, ако има такива.</w:t>
      </w:r>
    </w:p>
    <w:p w:rsidR="0054276A" w:rsidRPr="003A4C3A"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A4C3A">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54276A" w:rsidRPr="003A4C3A"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A4C3A">
        <w:rPr>
          <w:rFonts w:ascii="Times New Roman" w:eastAsia="Times New Roman" w:hAnsi="Times New Roman" w:cs="Times New Roman"/>
          <w:b/>
          <w:bCs/>
          <w:color w:val="000000"/>
          <w:sz w:val="24"/>
          <w:szCs w:val="24"/>
          <w:lang w:val="bg-BG" w:eastAsia="bg-BG"/>
        </w:rPr>
        <w:tab/>
      </w:r>
      <w:r w:rsidRPr="003A4C3A">
        <w:rPr>
          <w:rFonts w:ascii="Times New Roman" w:eastAsia="Times New Roman" w:hAnsi="Times New Roman" w:cs="Times New Roman"/>
          <w:b/>
          <w:sz w:val="24"/>
          <w:szCs w:val="24"/>
          <w:lang w:val="bg-BG" w:eastAsia="bg-BG"/>
        </w:rPr>
        <w:t>1.1.</w:t>
      </w:r>
      <w:r w:rsidRPr="003A4C3A">
        <w:rPr>
          <w:rFonts w:ascii="Times New Roman" w:eastAsia="Times New Roman" w:hAnsi="Times New Roman" w:cs="Times New Roman"/>
          <w:sz w:val="24"/>
          <w:szCs w:val="24"/>
          <w:lang w:val="bg-BG" w:eastAsia="bg-BG"/>
        </w:rPr>
        <w:t xml:space="preserve"> За обстоятелствата по чл. 54, ал. 1, т. 1 от ЗОП – актуални свидетелства за съдимост на лицата по чл. 54, ал. 2 от ЗОП;</w:t>
      </w:r>
    </w:p>
    <w:p w:rsidR="0054276A" w:rsidRPr="003A4C3A"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A4C3A">
        <w:rPr>
          <w:rFonts w:ascii="Times New Roman" w:eastAsia="Times New Roman" w:hAnsi="Times New Roman" w:cs="Times New Roman"/>
          <w:sz w:val="24"/>
          <w:szCs w:val="24"/>
          <w:lang w:val="bg-BG" w:eastAsia="bg-BG"/>
        </w:rPr>
        <w:tab/>
      </w:r>
      <w:r w:rsidRPr="003A4C3A">
        <w:rPr>
          <w:rFonts w:ascii="Times New Roman" w:eastAsia="Times New Roman" w:hAnsi="Times New Roman" w:cs="Times New Roman"/>
          <w:b/>
          <w:sz w:val="24"/>
          <w:szCs w:val="24"/>
          <w:lang w:val="bg-BG" w:eastAsia="bg-BG"/>
        </w:rPr>
        <w:t>1.2.</w:t>
      </w:r>
      <w:r w:rsidRPr="003A4C3A">
        <w:rPr>
          <w:rFonts w:ascii="Times New Roman" w:eastAsia="Times New Roman" w:hAnsi="Times New Roman" w:cs="Times New Roman"/>
          <w:sz w:val="24"/>
          <w:szCs w:val="24"/>
          <w:lang w:val="bg-BG" w:eastAsia="bg-BG"/>
        </w:rPr>
        <w:t xml:space="preserve">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54276A" w:rsidRPr="003A4C3A"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A4C3A">
        <w:rPr>
          <w:rFonts w:ascii="Times New Roman" w:eastAsia="Times New Roman" w:hAnsi="Times New Roman" w:cs="Times New Roman"/>
          <w:sz w:val="24"/>
          <w:szCs w:val="24"/>
          <w:lang w:val="bg-BG" w:eastAsia="bg-BG"/>
        </w:rPr>
        <w:tab/>
      </w:r>
      <w:r w:rsidRPr="003A4C3A">
        <w:rPr>
          <w:rFonts w:ascii="Times New Roman" w:eastAsia="Times New Roman" w:hAnsi="Times New Roman" w:cs="Times New Roman"/>
          <w:b/>
          <w:sz w:val="24"/>
          <w:szCs w:val="24"/>
          <w:lang w:val="bg-BG" w:eastAsia="bg-BG"/>
        </w:rPr>
        <w:t>1.3.</w:t>
      </w:r>
      <w:r w:rsidRPr="003A4C3A">
        <w:rPr>
          <w:rFonts w:ascii="Times New Roman" w:eastAsia="Times New Roman" w:hAnsi="Times New Roman" w:cs="Times New Roman"/>
          <w:sz w:val="24"/>
          <w:szCs w:val="24"/>
          <w:lang w:val="bg-BG" w:eastAsia="bg-BG"/>
        </w:rPr>
        <w:t xml:space="preserve"> За обстоятелството по чл. 54, ал. 1, т. 6 от ЗОП – удостоверение от органите на Изпълнителна агенция „Главна инспекция по труда”. </w:t>
      </w:r>
    </w:p>
    <w:p w:rsidR="0054276A" w:rsidRPr="003A4C3A"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A4C3A">
        <w:rPr>
          <w:rFonts w:ascii="Times New Roman" w:eastAsia="Times New Roman" w:hAnsi="Times New Roman" w:cs="Times New Roman"/>
          <w:sz w:val="24"/>
          <w:szCs w:val="24"/>
          <w:lang w:val="bg-BG" w:eastAsia="bg-BG"/>
        </w:rPr>
        <w:tab/>
      </w:r>
      <w:r w:rsidRPr="003A4C3A">
        <w:rPr>
          <w:rFonts w:ascii="Times New Roman" w:eastAsia="Times New Roman" w:hAnsi="Times New Roman" w:cs="Times New Roman"/>
          <w:b/>
          <w:sz w:val="24"/>
          <w:szCs w:val="24"/>
          <w:lang w:val="bg-BG" w:eastAsia="bg-BG"/>
        </w:rPr>
        <w:t>1.4.</w:t>
      </w:r>
      <w:r w:rsidRPr="003A4C3A">
        <w:rPr>
          <w:rFonts w:ascii="Times New Roman" w:eastAsia="Times New Roman" w:hAnsi="Times New Roman" w:cs="Times New Roman"/>
          <w:sz w:val="24"/>
          <w:szCs w:val="24"/>
          <w:lang w:val="bg-BG" w:eastAsia="bg-BG"/>
        </w:rPr>
        <w:t xml:space="preserve"> За обстоятелствата по чл. 55, ал. 1, т. 1 от ЗОП възложителят извършва справка служебно в Търговски регистър. </w:t>
      </w:r>
    </w:p>
    <w:p w:rsidR="0054276A" w:rsidRPr="003A4C3A" w:rsidRDefault="0054276A"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sz w:val="24"/>
          <w:szCs w:val="24"/>
          <w:lang w:val="bg-BG" w:eastAsia="bg-BG"/>
        </w:rPr>
        <w:t xml:space="preserve">            Когато обстоятелствата в документите по т. 1.1. –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sidRPr="003A4C3A">
        <w:rPr>
          <w:rFonts w:ascii="Times New Roman" w:eastAsia="Times New Roman" w:hAnsi="Times New Roman" w:cs="Times New Roman"/>
          <w:color w:val="000000"/>
          <w:sz w:val="24"/>
          <w:szCs w:val="24"/>
          <w:lang w:val="bg-BG" w:eastAsia="bg-BG"/>
        </w:rPr>
        <w:tab/>
        <w:t xml:space="preserve"> 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54276A" w:rsidRPr="003A4C3A" w:rsidRDefault="0054276A"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            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54276A" w:rsidRPr="003A4C3A" w:rsidRDefault="0054276A" w:rsidP="0054276A">
      <w:pPr>
        <w:tabs>
          <w:tab w:val="left" w:pos="709"/>
        </w:tabs>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ab/>
        <w:t xml:space="preserve">2. </w:t>
      </w:r>
      <w:r w:rsidRPr="003A4C3A">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участника, определен за изпълнител: </w:t>
      </w:r>
    </w:p>
    <w:p w:rsidR="0054276A" w:rsidRPr="003A4C3A" w:rsidRDefault="0054276A"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ab/>
        <w:t xml:space="preserve">2.1. </w:t>
      </w:r>
      <w:r w:rsidRPr="003A4C3A">
        <w:rPr>
          <w:rFonts w:ascii="Times New Roman" w:eastAsia="Times New Roman" w:hAnsi="Times New Roman" w:cs="Times New Roman"/>
          <w:color w:val="000000"/>
          <w:sz w:val="24"/>
          <w:szCs w:val="24"/>
          <w:lang w:val="bg-BG" w:eastAsia="bg-BG"/>
        </w:rPr>
        <w:t xml:space="preserve">Откаже да сключи договор; </w:t>
      </w:r>
    </w:p>
    <w:p w:rsidR="0054276A" w:rsidRDefault="0054276A"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ab/>
        <w:t xml:space="preserve">2.2. </w:t>
      </w:r>
      <w:r w:rsidRPr="003A4C3A">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9452A7" w:rsidRPr="003A4C3A" w:rsidRDefault="009452A7"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ab/>
      </w:r>
      <w:r w:rsidRPr="009452A7">
        <w:rPr>
          <w:rFonts w:ascii="Times New Roman" w:eastAsia="Times New Roman" w:hAnsi="Times New Roman" w:cs="Times New Roman"/>
          <w:b/>
          <w:color w:val="000000"/>
          <w:sz w:val="24"/>
          <w:szCs w:val="24"/>
          <w:lang w:val="bg-BG" w:eastAsia="bg-BG"/>
        </w:rPr>
        <w:t>2.3.</w:t>
      </w:r>
      <w:r>
        <w:rPr>
          <w:rFonts w:ascii="Times New Roman" w:eastAsia="Times New Roman" w:hAnsi="Times New Roman" w:cs="Times New Roman"/>
          <w:color w:val="000000"/>
          <w:sz w:val="24"/>
          <w:szCs w:val="24"/>
          <w:lang w:val="bg-BG" w:eastAsia="bg-BG"/>
        </w:rPr>
        <w:t xml:space="preserve"> Не докаже, че не са налице основания за отстраняване от процедурата.</w:t>
      </w:r>
    </w:p>
    <w:p w:rsidR="0054276A" w:rsidRPr="003A4C3A" w:rsidRDefault="0054276A" w:rsidP="0054276A">
      <w:pPr>
        <w:autoSpaceDE w:val="0"/>
        <w:autoSpaceDN w:val="0"/>
        <w:adjustRightInd w:val="0"/>
        <w:spacing w:before="120" w:after="0" w:line="240" w:lineRule="auto"/>
        <w:ind w:right="21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ab/>
        <w:t xml:space="preserve">3. </w:t>
      </w:r>
      <w:r w:rsidRPr="003A4C3A">
        <w:rPr>
          <w:rFonts w:ascii="Times New Roman" w:eastAsia="Times New Roman" w:hAnsi="Times New Roman" w:cs="Times New Roman"/>
          <w:color w:val="000000"/>
          <w:sz w:val="24"/>
          <w:szCs w:val="24"/>
          <w:lang w:val="bg-BG" w:eastAsia="bg-BG"/>
        </w:rPr>
        <w:t xml:space="preserve">В случаите по т. 2 възложителят може да сключи договор със следващият класиран участник. </w:t>
      </w:r>
    </w:p>
    <w:p w:rsidR="0054276A" w:rsidRPr="003A4C3A" w:rsidRDefault="0054276A" w:rsidP="0054276A">
      <w:pPr>
        <w:spacing w:before="120" w:after="0" w:line="240" w:lineRule="auto"/>
        <w:ind w:right="219" w:firstLine="709"/>
        <w:jc w:val="both"/>
        <w:rPr>
          <w:rFonts w:ascii="Times New Roman" w:hAnsi="Times New Roman"/>
          <w:sz w:val="24"/>
          <w:szCs w:val="24"/>
          <w:lang w:val="bg-BG"/>
        </w:rPr>
      </w:pPr>
      <w:r w:rsidRPr="003A4C3A">
        <w:rPr>
          <w:rFonts w:ascii="Times New Roman" w:eastAsia="Times New Roman" w:hAnsi="Times New Roman" w:cs="Times New Roman"/>
          <w:b/>
          <w:bCs/>
          <w:color w:val="000000"/>
          <w:sz w:val="24"/>
          <w:szCs w:val="24"/>
          <w:lang w:val="bg-BG" w:eastAsia="bg-BG"/>
        </w:rPr>
        <w:t xml:space="preserve">4. </w:t>
      </w:r>
      <w:r w:rsidRPr="003A4C3A">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Pr="003A4C3A">
        <w:rPr>
          <w:rFonts w:ascii="Times New Roman" w:hAnsi="Times New Roman"/>
          <w:sz w:val="24"/>
          <w:szCs w:val="24"/>
          <w:lang w:val="bg-BG"/>
        </w:rPr>
        <w:t>.</w:t>
      </w:r>
    </w:p>
    <w:p w:rsidR="00F80E78" w:rsidRPr="003A4C3A" w:rsidRDefault="00F80E78" w:rsidP="00F6040B">
      <w:pPr>
        <w:spacing w:after="0" w:line="240" w:lineRule="auto"/>
        <w:ind w:right="219" w:firstLine="851"/>
        <w:jc w:val="both"/>
        <w:rPr>
          <w:rFonts w:ascii="Times New Roman" w:hAnsi="Times New Roman"/>
          <w:sz w:val="24"/>
          <w:szCs w:val="24"/>
          <w:lang w:val="bg-BG"/>
        </w:rPr>
      </w:pPr>
    </w:p>
    <w:p w:rsidR="00F80E78" w:rsidRPr="003A4C3A" w:rsidRDefault="00F80E78" w:rsidP="008E7AAB">
      <w:pPr>
        <w:spacing w:after="0" w:line="240" w:lineRule="auto"/>
        <w:ind w:right="219" w:firstLine="709"/>
        <w:rPr>
          <w:rFonts w:ascii="Times New Roman" w:eastAsia="Times New Roman" w:hAnsi="Times New Roman" w:cs="Times New Roman"/>
          <w:b/>
          <w:sz w:val="24"/>
          <w:szCs w:val="24"/>
          <w:lang w:val="bg-BG"/>
        </w:rPr>
      </w:pPr>
      <w:r w:rsidRPr="003A4C3A">
        <w:rPr>
          <w:rFonts w:ascii="Times New Roman" w:eastAsia="Times New Roman" w:hAnsi="Times New Roman" w:cs="Times New Roman"/>
          <w:b/>
          <w:sz w:val="24"/>
          <w:szCs w:val="24"/>
          <w:lang w:val="bg-BG"/>
        </w:rPr>
        <w:t>IX. СРОК И НАЧИН НА ПЛАЩАНЕ</w:t>
      </w:r>
    </w:p>
    <w:p w:rsidR="008E7AAB" w:rsidRPr="003A4C3A" w:rsidRDefault="008E7AAB" w:rsidP="008E7AAB">
      <w:pPr>
        <w:spacing w:after="0" w:line="240" w:lineRule="auto"/>
        <w:ind w:right="219" w:firstLine="709"/>
        <w:rPr>
          <w:rFonts w:ascii="Times New Roman" w:eastAsia="Times New Roman" w:hAnsi="Times New Roman" w:cs="Times New Roman"/>
          <w:b/>
          <w:sz w:val="24"/>
          <w:szCs w:val="24"/>
          <w:lang w:val="bg-BG"/>
        </w:rPr>
      </w:pPr>
    </w:p>
    <w:p w:rsidR="0054276A" w:rsidRPr="003A4C3A" w:rsidRDefault="00C77B72" w:rsidP="0054276A">
      <w:pPr>
        <w:widowControl w:val="0"/>
        <w:suppressAutoHyphens/>
        <w:autoSpaceDN w:val="0"/>
        <w:spacing w:after="0" w:line="240" w:lineRule="auto"/>
        <w:ind w:firstLine="567"/>
        <w:jc w:val="both"/>
        <w:rPr>
          <w:rFonts w:ascii="Times New Roman" w:eastAsia="Lucida Sans Unicode" w:hAnsi="Times New Roman" w:cs="Tahoma"/>
          <w:color w:val="000000"/>
          <w:kern w:val="3"/>
          <w:sz w:val="24"/>
          <w:szCs w:val="24"/>
          <w:lang w:val="bg-BG"/>
        </w:rPr>
      </w:pPr>
      <w:r w:rsidRPr="003A4C3A">
        <w:rPr>
          <w:rFonts w:ascii="Times New Roman" w:hAnsi="Times New Roman" w:cs="Times New Roman"/>
          <w:sz w:val="24"/>
          <w:szCs w:val="24"/>
          <w:lang w:val="bg-BG"/>
        </w:rPr>
        <w:t>Възложителя заплаща на Изпълнителя възнаграждение, съответстващо на доставените стоки през всеки месец. Плащането се извършва ежемесечно, с платежно нареждане, по посочена от Изпълнителя банкова сметка, в срок до 10 работни дни след подписване на приемо-предавателен протокол и представяне на фактура за заявените и доставените в  РЗОК - Пловдив стоки</w:t>
      </w:r>
      <w:r w:rsidR="0054276A" w:rsidRPr="003A4C3A">
        <w:rPr>
          <w:rFonts w:ascii="Times New Roman" w:eastAsia="Lucida Sans Unicode" w:hAnsi="Times New Roman" w:cs="Tahoma"/>
          <w:color w:val="000000"/>
          <w:kern w:val="3"/>
          <w:sz w:val="24"/>
          <w:szCs w:val="24"/>
          <w:lang w:val="bg-BG"/>
        </w:rPr>
        <w:t>.</w:t>
      </w:r>
    </w:p>
    <w:p w:rsidR="009D5A54" w:rsidRPr="003A4C3A" w:rsidRDefault="009D5A54" w:rsidP="00BC0760">
      <w:pPr>
        <w:shd w:val="clear" w:color="auto" w:fill="FFFFFF"/>
        <w:tabs>
          <w:tab w:val="left" w:pos="1464"/>
          <w:tab w:val="left" w:pos="3619"/>
          <w:tab w:val="left" w:pos="7411"/>
        </w:tabs>
        <w:spacing w:after="0" w:line="240" w:lineRule="auto"/>
        <w:ind w:right="219"/>
        <w:jc w:val="both"/>
        <w:rPr>
          <w:rFonts w:ascii="Times New Roman" w:eastAsia="Lucida Sans Unicode" w:hAnsi="Times New Roman" w:cs="Tahoma"/>
          <w:color w:val="000000"/>
          <w:kern w:val="3"/>
          <w:sz w:val="24"/>
          <w:szCs w:val="24"/>
          <w:lang w:val="bg-BG"/>
        </w:rPr>
      </w:pPr>
    </w:p>
    <w:p w:rsidR="00BC0760" w:rsidRPr="003A4C3A" w:rsidRDefault="00BC0760" w:rsidP="00BC0760">
      <w:pPr>
        <w:shd w:val="clear" w:color="auto" w:fill="FFFFFF"/>
        <w:tabs>
          <w:tab w:val="left" w:pos="1464"/>
          <w:tab w:val="left" w:pos="3619"/>
          <w:tab w:val="left" w:pos="7411"/>
        </w:tabs>
        <w:spacing w:after="0" w:line="240" w:lineRule="auto"/>
        <w:ind w:right="219"/>
        <w:jc w:val="both"/>
        <w:rPr>
          <w:rFonts w:ascii="Times New Roman" w:hAnsi="Times New Roman" w:cs="Times New Roman"/>
          <w:sz w:val="24"/>
          <w:szCs w:val="24"/>
          <w:lang w:val="bg-BG"/>
        </w:rPr>
      </w:pPr>
    </w:p>
    <w:p w:rsidR="0011043C" w:rsidRPr="003A4C3A" w:rsidRDefault="0011043C" w:rsidP="008E7AAB">
      <w:pPr>
        <w:autoSpaceDE w:val="0"/>
        <w:autoSpaceDN w:val="0"/>
        <w:adjustRightInd w:val="0"/>
        <w:spacing w:after="0" w:line="240" w:lineRule="auto"/>
        <w:ind w:firstLine="709"/>
        <w:rPr>
          <w:rFonts w:ascii="Times New Roman" w:eastAsia="Times New Roman" w:hAnsi="Times New Roman" w:cs="Times New Roman"/>
          <w:b/>
          <w:bCs/>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Х. КОРЕСПОНДЕНЦИЯ</w:t>
      </w:r>
    </w:p>
    <w:p w:rsidR="008E7AAB" w:rsidRPr="003A4C3A" w:rsidRDefault="008E7AAB" w:rsidP="008E7AAB">
      <w:pPr>
        <w:autoSpaceDE w:val="0"/>
        <w:autoSpaceDN w:val="0"/>
        <w:adjustRightInd w:val="0"/>
        <w:spacing w:after="0" w:line="240" w:lineRule="auto"/>
        <w:ind w:firstLine="709"/>
        <w:rPr>
          <w:rFonts w:ascii="Times New Roman" w:eastAsia="Times New Roman" w:hAnsi="Times New Roman" w:cs="Times New Roman"/>
          <w:b/>
          <w:bCs/>
          <w:color w:val="000000"/>
          <w:sz w:val="24"/>
          <w:szCs w:val="24"/>
          <w:lang w:val="bg-BG" w:eastAsia="bg-BG"/>
        </w:rPr>
      </w:pPr>
    </w:p>
    <w:p w:rsidR="0011043C" w:rsidRPr="003A4C3A"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ab/>
        <w:t xml:space="preserve">1. </w:t>
      </w:r>
      <w:r w:rsidRPr="003A4C3A">
        <w:rPr>
          <w:rFonts w:ascii="Times New Roman" w:eastAsia="Times New Roman" w:hAnsi="Times New Roman" w:cs="Times New Roman"/>
          <w:color w:val="000000"/>
          <w:sz w:val="24"/>
          <w:szCs w:val="24"/>
          <w:lang w:val="bg-BG" w:eastAsia="bg-BG"/>
        </w:rPr>
        <w:t xml:space="preserve">Обменът на информация свързана с настоящата обществена поръчка между възложителя и участниците е в писмен вид, на български език, и се извършва чрез: </w:t>
      </w:r>
    </w:p>
    <w:p w:rsidR="0011043C" w:rsidRPr="003A4C3A"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а) </w:t>
      </w:r>
      <w:r w:rsidRPr="003A4C3A">
        <w:rPr>
          <w:rFonts w:ascii="Times New Roman" w:eastAsia="Times New Roman" w:hAnsi="Times New Roman" w:cs="Times New Roman"/>
          <w:color w:val="000000"/>
          <w:sz w:val="24"/>
          <w:szCs w:val="24"/>
          <w:lang w:val="bg-BG" w:eastAsia="bg-BG"/>
        </w:rPr>
        <w:t xml:space="preserve">връчване лично срещу подпис; </w:t>
      </w:r>
    </w:p>
    <w:p w:rsidR="0011043C" w:rsidRPr="003A4C3A"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б) </w:t>
      </w:r>
      <w:r w:rsidRPr="003A4C3A">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11043C" w:rsidRPr="003A4C3A"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в) </w:t>
      </w:r>
      <w:r w:rsidRPr="003A4C3A">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11043C" w:rsidRPr="003A4C3A"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г) </w:t>
      </w:r>
      <w:r w:rsidRPr="003A4C3A">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11043C" w:rsidRPr="003A4C3A"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д) </w:t>
      </w:r>
      <w:r w:rsidRPr="003A4C3A">
        <w:rPr>
          <w:rFonts w:ascii="Times New Roman" w:eastAsia="Times New Roman" w:hAnsi="Times New Roman" w:cs="Times New Roman"/>
          <w:color w:val="000000"/>
          <w:sz w:val="24"/>
          <w:szCs w:val="24"/>
          <w:lang w:val="bg-BG" w:eastAsia="bg-BG"/>
        </w:rPr>
        <w:t>чрез комбинация от средств</w:t>
      </w:r>
      <w:r w:rsidR="003E194A" w:rsidRPr="003A4C3A">
        <w:rPr>
          <w:rFonts w:ascii="Times New Roman" w:eastAsia="Times New Roman" w:hAnsi="Times New Roman" w:cs="Times New Roman"/>
          <w:color w:val="000000"/>
          <w:sz w:val="24"/>
          <w:szCs w:val="24"/>
          <w:lang w:val="bg-BG" w:eastAsia="bg-BG"/>
        </w:rPr>
        <w:t xml:space="preserve">ата по букви "а" – "г"; </w:t>
      </w:r>
    </w:p>
    <w:p w:rsidR="0011043C" w:rsidRPr="003A4C3A"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е) </w:t>
      </w:r>
      <w:r w:rsidRPr="003A4C3A">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11043C" w:rsidRPr="003A4C3A"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ab/>
        <w:t xml:space="preserve">2. </w:t>
      </w:r>
      <w:r w:rsidRPr="003A4C3A">
        <w:rPr>
          <w:rFonts w:ascii="Times New Roman" w:eastAsia="Times New Roman" w:hAnsi="Times New Roman" w:cs="Times New Roman"/>
          <w:color w:val="000000"/>
          <w:sz w:val="24"/>
          <w:szCs w:val="24"/>
          <w:lang w:val="bg-BG" w:eastAsia="bg-BG"/>
        </w:rPr>
        <w:t xml:space="preserve">За получено се счита това уведомление,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11043C" w:rsidRPr="003A4C3A"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ab/>
        <w:t xml:space="preserve">3. </w:t>
      </w:r>
      <w:r w:rsidR="00C04DE9" w:rsidRPr="003A4C3A">
        <w:rPr>
          <w:rFonts w:ascii="Times New Roman" w:eastAsia="Times New Roman" w:hAnsi="Times New Roman" w:cs="Times New Roman"/>
          <w:color w:val="000000"/>
          <w:sz w:val="24"/>
          <w:szCs w:val="24"/>
          <w:lang w:val="bg-BG" w:eastAsia="bg-BG"/>
        </w:rPr>
        <w:t>Решенията</w:t>
      </w:r>
      <w:r w:rsidRPr="003A4C3A">
        <w:rPr>
          <w:rFonts w:ascii="Times New Roman" w:eastAsia="Times New Roman" w:hAnsi="Times New Roman" w:cs="Times New Roman"/>
          <w:color w:val="000000"/>
          <w:sz w:val="24"/>
          <w:szCs w:val="24"/>
          <w:lang w:val="bg-BG" w:eastAsia="bg-BG"/>
        </w:rPr>
        <w:t xml:space="preserve">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11043C" w:rsidRPr="003A4C3A"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ab/>
        <w:t xml:space="preserve">4. </w:t>
      </w:r>
      <w:r w:rsidRPr="003A4C3A">
        <w:rPr>
          <w:rFonts w:ascii="Times New Roman" w:eastAsia="Times New Roman" w:hAnsi="Times New Roman" w:cs="Times New Roman"/>
          <w:color w:val="000000"/>
          <w:sz w:val="24"/>
          <w:szCs w:val="24"/>
          <w:lang w:val="bg-BG" w:eastAsia="bg-BG"/>
        </w:rPr>
        <w:t xml:space="preserve">Обменът и съхраняването на информация в хода на провеждане на обществената поръчка се извършват по начин, който гарантира </w:t>
      </w:r>
      <w:r w:rsidR="00CD7387" w:rsidRPr="003A4C3A">
        <w:rPr>
          <w:rFonts w:ascii="Times New Roman" w:eastAsia="Times New Roman" w:hAnsi="Times New Roman" w:cs="Times New Roman"/>
          <w:color w:val="000000"/>
          <w:sz w:val="24"/>
          <w:szCs w:val="24"/>
          <w:lang w:val="bg-BG" w:eastAsia="bg-BG"/>
        </w:rPr>
        <w:t xml:space="preserve"> </w:t>
      </w:r>
      <w:r w:rsidRPr="003A4C3A">
        <w:rPr>
          <w:rFonts w:ascii="Times New Roman" w:eastAsia="Times New Roman" w:hAnsi="Times New Roman" w:cs="Times New Roman"/>
          <w:color w:val="000000"/>
          <w:sz w:val="24"/>
          <w:szCs w:val="24"/>
          <w:lang w:val="bg-BG" w:eastAsia="bg-BG"/>
        </w:rPr>
        <w:t xml:space="preserve">целостта, достоверността и поверителността на информацията.  </w:t>
      </w:r>
    </w:p>
    <w:p w:rsidR="0011043C" w:rsidRPr="003A4C3A"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r w:rsidRPr="003A4C3A">
        <w:rPr>
          <w:rFonts w:ascii="Times New Roman" w:eastAsia="Times New Roman" w:hAnsi="Times New Roman" w:cs="Times New Roman"/>
          <w:spacing w:val="6"/>
          <w:sz w:val="24"/>
          <w:szCs w:val="24"/>
          <w:lang w:val="bg-BG" w:eastAsia="bg-BG"/>
        </w:rPr>
        <w:t>За неуредените от настоящата документация въпроси се прилагат разпоредбите на ЗОП и ППЗОП.</w:t>
      </w:r>
    </w:p>
    <w:p w:rsidR="0011043C" w:rsidRPr="003A4C3A"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p>
    <w:p w:rsidR="0011043C" w:rsidRPr="003A4C3A" w:rsidRDefault="0011043C" w:rsidP="008E7AAB">
      <w:pPr>
        <w:autoSpaceDE w:val="0"/>
        <w:autoSpaceDN w:val="0"/>
        <w:adjustRightInd w:val="0"/>
        <w:spacing w:after="0" w:line="240" w:lineRule="auto"/>
        <w:ind w:firstLine="709"/>
        <w:rPr>
          <w:rFonts w:ascii="Times New Roman" w:eastAsia="Times New Roman" w:hAnsi="Times New Roman" w:cs="Times New Roman"/>
          <w:b/>
          <w:bCs/>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ХI. ДРУГИ УСЛОВИЯ</w:t>
      </w:r>
    </w:p>
    <w:p w:rsidR="0011043C" w:rsidRPr="003A4C3A" w:rsidRDefault="0011043C" w:rsidP="0011043C">
      <w:pPr>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p>
    <w:p w:rsidR="005430B9" w:rsidRPr="003A4C3A" w:rsidRDefault="005430B9" w:rsidP="005430B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          1. </w:t>
      </w:r>
      <w:r w:rsidRPr="003A4C3A">
        <w:rPr>
          <w:rFonts w:ascii="Times New Roman" w:eastAsia="Times New Roman" w:hAnsi="Times New Roman" w:cs="Times New Roman"/>
          <w:color w:val="000000"/>
          <w:sz w:val="24"/>
          <w:szCs w:val="24"/>
          <w:lang w:val="bg-BG" w:eastAsia="bg-BG"/>
        </w:rPr>
        <w:t xml:space="preserve">При различие между информацията, посочена в обявата и в техническите изисквания и указания за офериране на обществената поръчка, за достоверна се счита информацията, публикувана в обявата. </w:t>
      </w:r>
    </w:p>
    <w:p w:rsidR="005430B9" w:rsidRPr="003A4C3A" w:rsidRDefault="005430B9" w:rsidP="005430B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         2. </w:t>
      </w:r>
      <w:r w:rsidRPr="003A4C3A">
        <w:rPr>
          <w:rFonts w:ascii="Times New Roman" w:eastAsia="Times New Roman" w:hAnsi="Times New Roman" w:cs="Times New Roman"/>
          <w:color w:val="000000"/>
          <w:sz w:val="24"/>
          <w:szCs w:val="24"/>
          <w:lang w:val="bg-BG" w:eastAsia="bg-BG"/>
        </w:rPr>
        <w:t xml:space="preserve">По въпроси, свързани с провеждането на обществената поръчка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5430B9" w:rsidRPr="003A4C3A" w:rsidRDefault="005430B9" w:rsidP="005430B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b/>
          <w:bCs/>
          <w:color w:val="000000"/>
          <w:sz w:val="24"/>
          <w:szCs w:val="24"/>
          <w:lang w:val="bg-BG" w:eastAsia="bg-BG"/>
        </w:rPr>
        <w:t xml:space="preserve">         3. </w:t>
      </w:r>
      <w:r w:rsidRPr="003A4C3A">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доставката, предмет на поръчката, както следва: </w:t>
      </w:r>
    </w:p>
    <w:p w:rsidR="005430B9" w:rsidRPr="003A4C3A" w:rsidRDefault="005430B9" w:rsidP="005430B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www.nap.bg; </w:t>
      </w:r>
    </w:p>
    <w:p w:rsidR="005430B9" w:rsidRPr="003A4C3A" w:rsidRDefault="005430B9" w:rsidP="005430B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Относно задълженията, опазване на околната среда: Министерство на околната среда и водите: Информаци</w:t>
      </w:r>
      <w:r w:rsidR="00CD7387" w:rsidRPr="003A4C3A">
        <w:rPr>
          <w:rFonts w:ascii="Times New Roman" w:eastAsia="Times New Roman" w:hAnsi="Times New Roman" w:cs="Times New Roman"/>
          <w:color w:val="000000"/>
          <w:sz w:val="24"/>
          <w:szCs w:val="24"/>
          <w:lang w:val="bg-BG" w:eastAsia="bg-BG"/>
        </w:rPr>
        <w:t xml:space="preserve">онен  </w:t>
      </w:r>
      <w:r w:rsidRPr="003A4C3A">
        <w:rPr>
          <w:rFonts w:ascii="Times New Roman" w:eastAsia="Times New Roman" w:hAnsi="Times New Roman" w:cs="Times New Roman"/>
          <w:color w:val="000000"/>
          <w:sz w:val="24"/>
          <w:szCs w:val="24"/>
          <w:lang w:val="bg-BG" w:eastAsia="bg-BG"/>
        </w:rPr>
        <w:t>център на МОСВ: работи с посетители всеки работен ден от 14 до 17 ч. на адрес: гр. София 1000, бул. "</w:t>
      </w:r>
      <w:r w:rsidR="003A4C3A" w:rsidRPr="003A4C3A">
        <w:rPr>
          <w:rFonts w:ascii="Times New Roman" w:eastAsia="Times New Roman" w:hAnsi="Times New Roman" w:cs="Times New Roman"/>
          <w:color w:val="000000"/>
          <w:sz w:val="24"/>
          <w:szCs w:val="24"/>
          <w:lang w:val="bg-BG" w:eastAsia="bg-BG"/>
        </w:rPr>
        <w:t>Княгиня</w:t>
      </w:r>
      <w:r w:rsidRPr="003A4C3A">
        <w:rPr>
          <w:rFonts w:ascii="Times New Roman" w:eastAsia="Times New Roman" w:hAnsi="Times New Roman" w:cs="Times New Roman"/>
          <w:color w:val="000000"/>
          <w:sz w:val="24"/>
          <w:szCs w:val="24"/>
          <w:lang w:val="bg-BG" w:eastAsia="bg-BG"/>
        </w:rPr>
        <w:t xml:space="preserve"> Мария Лу</w:t>
      </w:r>
      <w:r w:rsidR="00DC79A6" w:rsidRPr="003A4C3A">
        <w:rPr>
          <w:rFonts w:ascii="Times New Roman" w:eastAsia="Times New Roman" w:hAnsi="Times New Roman" w:cs="Times New Roman"/>
          <w:color w:val="000000"/>
          <w:sz w:val="24"/>
          <w:szCs w:val="24"/>
          <w:lang w:val="bg-BG" w:eastAsia="bg-BG"/>
        </w:rPr>
        <w:t>иза" № 22, телефон: 02/ 940 6000</w:t>
      </w:r>
      <w:r w:rsidRPr="003A4C3A">
        <w:rPr>
          <w:rFonts w:ascii="Times New Roman" w:eastAsia="Times New Roman" w:hAnsi="Times New Roman" w:cs="Times New Roman"/>
          <w:color w:val="000000"/>
          <w:sz w:val="24"/>
          <w:szCs w:val="24"/>
          <w:lang w:val="bg-BG" w:eastAsia="bg-BG"/>
        </w:rPr>
        <w:t xml:space="preserve">; интернет адрес: www.moew.government.bg </w:t>
      </w:r>
    </w:p>
    <w:p w:rsidR="005430B9" w:rsidRPr="003A4C3A" w:rsidRDefault="005430B9" w:rsidP="005430B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A4C3A">
        <w:rPr>
          <w:rFonts w:ascii="Times New Roman" w:eastAsia="Times New Roman" w:hAnsi="Times New Roman" w:cs="Times New Roman"/>
          <w:color w:val="000000"/>
          <w:sz w:val="24"/>
          <w:szCs w:val="24"/>
          <w:lang w:val="bg-BG" w:eastAsia="bg-BG"/>
        </w:rPr>
        <w:t xml:space="preserve">-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02/8119 443. </w:t>
      </w:r>
    </w:p>
    <w:p w:rsidR="005430B9" w:rsidRPr="003A4C3A" w:rsidRDefault="005430B9" w:rsidP="005430B9">
      <w:pPr>
        <w:spacing w:after="0" w:line="240" w:lineRule="auto"/>
        <w:ind w:right="219" w:firstLine="851"/>
        <w:jc w:val="both"/>
        <w:rPr>
          <w:rFonts w:ascii="Times New Roman" w:eastAsia="Times New Roman" w:hAnsi="Times New Roman" w:cs="Times New Roman"/>
          <w:spacing w:val="6"/>
          <w:sz w:val="24"/>
          <w:szCs w:val="24"/>
          <w:lang w:val="bg-BG" w:eastAsia="bg-BG"/>
        </w:rPr>
      </w:pPr>
      <w:r w:rsidRPr="003A4C3A">
        <w:rPr>
          <w:rFonts w:ascii="Times New Roman" w:eastAsia="Times New Roman" w:hAnsi="Times New Roman" w:cs="Times New Roman"/>
          <w:spacing w:val="6"/>
          <w:sz w:val="24"/>
          <w:szCs w:val="24"/>
          <w:lang w:val="bg-BG" w:eastAsia="bg-BG"/>
        </w:rPr>
        <w:t>По неуредените от настоящата документация въпроси се прилагат разпоредбите на ЗОП и ППЗОП.</w:t>
      </w:r>
    </w:p>
    <w:p w:rsidR="005430B9" w:rsidRPr="003A4C3A" w:rsidRDefault="005430B9" w:rsidP="005430B9">
      <w:pPr>
        <w:spacing w:after="0" w:line="240" w:lineRule="auto"/>
        <w:ind w:right="219" w:firstLine="851"/>
        <w:jc w:val="both"/>
        <w:rPr>
          <w:rFonts w:ascii="Times New Roman" w:eastAsia="Times New Roman" w:hAnsi="Times New Roman" w:cs="Times New Roman"/>
          <w:sz w:val="24"/>
          <w:szCs w:val="24"/>
          <w:lang w:val="bg-BG"/>
        </w:rPr>
      </w:pPr>
    </w:p>
    <w:p w:rsidR="00EE3CCF" w:rsidRPr="003A4C3A" w:rsidRDefault="00EE3CCF" w:rsidP="00F6040B">
      <w:pPr>
        <w:tabs>
          <w:tab w:val="left" w:pos="0"/>
          <w:tab w:val="num" w:pos="1980"/>
        </w:tabs>
        <w:autoSpaceDE w:val="0"/>
        <w:autoSpaceDN w:val="0"/>
        <w:adjustRightInd w:val="0"/>
        <w:spacing w:after="0" w:line="240" w:lineRule="auto"/>
        <w:ind w:right="219"/>
        <w:jc w:val="both"/>
        <w:rPr>
          <w:rFonts w:ascii="Times New Roman" w:eastAsiaTheme="minorEastAsia" w:hAnsi="Times New Roman" w:cs="Times New Roman"/>
          <w:b/>
          <w:color w:val="FF0000"/>
          <w:sz w:val="24"/>
          <w:szCs w:val="24"/>
          <w:lang w:val="bg-BG" w:eastAsia="zh-CN"/>
        </w:rPr>
      </w:pPr>
    </w:p>
    <w:p w:rsidR="0081535E" w:rsidRPr="003A4C3A" w:rsidRDefault="0081535E" w:rsidP="00A34BA7">
      <w:pPr>
        <w:tabs>
          <w:tab w:val="left" w:pos="0"/>
          <w:tab w:val="num" w:pos="1980"/>
        </w:tabs>
        <w:autoSpaceDE w:val="0"/>
        <w:autoSpaceDN w:val="0"/>
        <w:adjustRightInd w:val="0"/>
        <w:spacing w:after="120" w:line="240" w:lineRule="auto"/>
        <w:ind w:right="219"/>
        <w:jc w:val="both"/>
        <w:rPr>
          <w:rFonts w:ascii="Times New Roman" w:hAnsi="Times New Roman" w:cs="Times New Roman"/>
          <w:b/>
          <w:noProof/>
          <w:sz w:val="24"/>
          <w:szCs w:val="24"/>
          <w:lang w:val="bg-BG"/>
        </w:rPr>
      </w:pPr>
      <w:r w:rsidRPr="003A4C3A">
        <w:rPr>
          <w:rFonts w:ascii="Times New Roman" w:hAnsi="Times New Roman" w:cs="Times New Roman"/>
          <w:noProof/>
          <w:sz w:val="24"/>
          <w:szCs w:val="24"/>
          <w:lang w:val="bg-BG"/>
        </w:rPr>
        <w:t xml:space="preserve">                </w:t>
      </w:r>
      <w:r w:rsidRPr="003A4C3A">
        <w:rPr>
          <w:rFonts w:ascii="Times New Roman" w:hAnsi="Times New Roman" w:cs="Times New Roman"/>
          <w:b/>
          <w:noProof/>
          <w:sz w:val="24"/>
          <w:szCs w:val="24"/>
          <w:lang w:val="bg-BG"/>
        </w:rPr>
        <w:t>Приложения:</w:t>
      </w:r>
    </w:p>
    <w:p w:rsidR="00F02E0B" w:rsidRPr="003A4C3A" w:rsidRDefault="00F02E0B" w:rsidP="00FD72D2">
      <w:pPr>
        <w:pStyle w:val="ListParagraph"/>
        <w:numPr>
          <w:ilvl w:val="0"/>
          <w:numId w:val="1"/>
        </w:numPr>
        <w:tabs>
          <w:tab w:val="left" w:pos="0"/>
          <w:tab w:val="num" w:pos="1980"/>
        </w:tabs>
        <w:autoSpaceDE w:val="0"/>
        <w:autoSpaceDN w:val="0"/>
        <w:adjustRightInd w:val="0"/>
        <w:spacing w:after="0" w:line="240" w:lineRule="auto"/>
        <w:ind w:right="219"/>
        <w:jc w:val="both"/>
        <w:rPr>
          <w:rFonts w:ascii="Times New Roman" w:hAnsi="Times New Roman" w:cs="Times New Roman"/>
          <w:noProof/>
          <w:sz w:val="24"/>
          <w:szCs w:val="24"/>
          <w:lang w:val="bg-BG"/>
        </w:rPr>
      </w:pPr>
      <w:r w:rsidRPr="003A4C3A">
        <w:rPr>
          <w:rFonts w:ascii="Times New Roman" w:hAnsi="Times New Roman" w:cs="Times New Roman"/>
          <w:noProof/>
          <w:sz w:val="24"/>
          <w:szCs w:val="24"/>
          <w:lang w:val="bg-BG"/>
        </w:rPr>
        <w:t>Административни сведения</w:t>
      </w:r>
      <w:r w:rsidR="00A15189" w:rsidRPr="003A4C3A">
        <w:rPr>
          <w:rFonts w:ascii="Times New Roman" w:hAnsi="Times New Roman" w:cs="Times New Roman"/>
          <w:noProof/>
          <w:sz w:val="24"/>
          <w:szCs w:val="24"/>
          <w:lang w:val="bg-BG"/>
        </w:rPr>
        <w:t xml:space="preserve"> за участника</w:t>
      </w:r>
      <w:r w:rsidRPr="003A4C3A">
        <w:rPr>
          <w:rFonts w:ascii="Times New Roman" w:hAnsi="Times New Roman" w:cs="Times New Roman"/>
          <w:noProof/>
          <w:sz w:val="24"/>
          <w:szCs w:val="24"/>
          <w:lang w:val="bg-BG"/>
        </w:rPr>
        <w:t xml:space="preserve"> - </w:t>
      </w:r>
      <w:r w:rsidR="00282B67" w:rsidRPr="003A4C3A">
        <w:rPr>
          <w:rFonts w:ascii="Times New Roman" w:hAnsi="Times New Roman" w:cs="Times New Roman"/>
          <w:sz w:val="24"/>
          <w:szCs w:val="24"/>
          <w:lang w:val="bg-BG"/>
        </w:rPr>
        <w:t>Образец</w:t>
      </w:r>
      <w:r w:rsidRPr="003A4C3A">
        <w:rPr>
          <w:rFonts w:ascii="Times New Roman" w:hAnsi="Times New Roman" w:cs="Times New Roman"/>
          <w:noProof/>
          <w:sz w:val="24"/>
          <w:szCs w:val="24"/>
          <w:lang w:val="bg-BG"/>
        </w:rPr>
        <w:t xml:space="preserve"> № 1.</w:t>
      </w:r>
    </w:p>
    <w:p w:rsidR="0054276A" w:rsidRPr="003A4C3A" w:rsidRDefault="0054276A" w:rsidP="0054276A">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3A4C3A">
        <w:rPr>
          <w:rFonts w:ascii="Times New Roman" w:hAnsi="Times New Roman"/>
          <w:sz w:val="24"/>
          <w:szCs w:val="24"/>
          <w:lang w:val="bg-BG"/>
        </w:rPr>
        <w:t xml:space="preserve">Декларация по чл. 192, ал. </w:t>
      </w:r>
      <w:r w:rsidR="006833F9" w:rsidRPr="003A4C3A">
        <w:rPr>
          <w:rFonts w:ascii="Times New Roman" w:hAnsi="Times New Roman"/>
          <w:sz w:val="24"/>
          <w:szCs w:val="24"/>
          <w:lang w:val="bg-BG"/>
        </w:rPr>
        <w:t>2</w:t>
      </w:r>
      <w:r w:rsidR="00A15189" w:rsidRPr="003A4C3A">
        <w:rPr>
          <w:rFonts w:ascii="Times New Roman" w:hAnsi="Times New Roman"/>
          <w:sz w:val="24"/>
          <w:szCs w:val="24"/>
          <w:lang w:val="bg-BG"/>
        </w:rPr>
        <w:t xml:space="preserve"> от ЗОП за липса</w:t>
      </w:r>
      <w:r w:rsidRPr="003A4C3A">
        <w:rPr>
          <w:rFonts w:ascii="Times New Roman" w:hAnsi="Times New Roman"/>
          <w:sz w:val="24"/>
          <w:szCs w:val="24"/>
          <w:lang w:val="bg-BG"/>
        </w:rPr>
        <w:t xml:space="preserve"> на обстоятелствата по чл. 54, ал. 1, т. 1, 2 и 7 ЗОП - Образец № 2.</w:t>
      </w:r>
    </w:p>
    <w:p w:rsidR="00F02E0B" w:rsidRPr="003A4C3A" w:rsidRDefault="0054276A" w:rsidP="0054276A">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3A4C3A">
        <w:rPr>
          <w:rFonts w:ascii="Times New Roman" w:hAnsi="Times New Roman"/>
          <w:sz w:val="24"/>
          <w:szCs w:val="24"/>
          <w:lang w:val="bg-BG"/>
        </w:rPr>
        <w:t xml:space="preserve">Декларация по чл. 192, ал. 3 от ЗОП за </w:t>
      </w:r>
      <w:r w:rsidR="00A15189" w:rsidRPr="003A4C3A">
        <w:rPr>
          <w:rFonts w:ascii="Times New Roman" w:hAnsi="Times New Roman"/>
          <w:sz w:val="24"/>
          <w:szCs w:val="24"/>
          <w:lang w:val="bg-BG"/>
        </w:rPr>
        <w:t xml:space="preserve">липса </w:t>
      </w:r>
      <w:r w:rsidRPr="003A4C3A">
        <w:rPr>
          <w:rFonts w:ascii="Times New Roman" w:hAnsi="Times New Roman"/>
          <w:sz w:val="24"/>
          <w:szCs w:val="24"/>
          <w:lang w:val="bg-BG"/>
        </w:rPr>
        <w:t xml:space="preserve"> на обстоятелствата по чл. 54, ал. 1, т. 3 – 6 ЗОП - Образец № 3.</w:t>
      </w:r>
    </w:p>
    <w:p w:rsidR="00F02E0B" w:rsidRPr="003A4C3A"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3A4C3A">
        <w:rPr>
          <w:rFonts w:ascii="Times New Roman" w:hAnsi="Times New Roman"/>
          <w:sz w:val="24"/>
          <w:szCs w:val="24"/>
          <w:lang w:val="bg-BG"/>
        </w:rPr>
        <w:t xml:space="preserve">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00672F16" w:rsidRPr="003A4C3A">
        <w:rPr>
          <w:rFonts w:ascii="Times New Roman" w:hAnsi="Times New Roman" w:cs="Times New Roman"/>
          <w:sz w:val="24"/>
          <w:szCs w:val="24"/>
          <w:lang w:val="bg-BG"/>
        </w:rPr>
        <w:t>Образец</w:t>
      </w:r>
      <w:r w:rsidRPr="003A4C3A">
        <w:rPr>
          <w:rFonts w:ascii="Times New Roman" w:hAnsi="Times New Roman"/>
          <w:sz w:val="24"/>
          <w:szCs w:val="24"/>
          <w:lang w:val="bg-BG"/>
        </w:rPr>
        <w:t xml:space="preserve"> № 4.</w:t>
      </w:r>
    </w:p>
    <w:p w:rsidR="0011043C" w:rsidRPr="003A4C3A" w:rsidRDefault="0011043C"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3A4C3A">
        <w:rPr>
          <w:rFonts w:ascii="Times New Roman" w:eastAsia="Arial" w:hAnsi="Times New Roman" w:cs="Times New Roman"/>
          <w:bCs/>
          <w:sz w:val="24"/>
          <w:szCs w:val="24"/>
          <w:lang w:val="bg-BG" w:eastAsia="ar-SA"/>
        </w:rPr>
        <w:t xml:space="preserve">Декларация за липса на свързаност  с друг участник </w:t>
      </w:r>
      <w:r w:rsidRPr="003A4C3A">
        <w:rPr>
          <w:rFonts w:ascii="Times New Roman" w:hAnsi="Times New Roman"/>
          <w:sz w:val="24"/>
          <w:szCs w:val="24"/>
          <w:lang w:val="bg-BG"/>
        </w:rPr>
        <w:t>-</w:t>
      </w:r>
      <w:r w:rsidRPr="003A4C3A">
        <w:rPr>
          <w:rFonts w:ascii="Times New Roman" w:eastAsia="Times New Roman" w:hAnsi="Times New Roman" w:cs="Times New Roman"/>
          <w:b/>
          <w:sz w:val="24"/>
          <w:szCs w:val="24"/>
          <w:lang w:val="bg-BG"/>
        </w:rPr>
        <w:t xml:space="preserve"> </w:t>
      </w:r>
      <w:r w:rsidR="00672F16" w:rsidRPr="003A4C3A">
        <w:rPr>
          <w:rFonts w:ascii="Times New Roman" w:hAnsi="Times New Roman" w:cs="Times New Roman"/>
          <w:sz w:val="24"/>
          <w:szCs w:val="24"/>
          <w:lang w:val="bg-BG"/>
        </w:rPr>
        <w:t>Образец</w:t>
      </w:r>
      <w:r w:rsidR="00672F16" w:rsidRPr="003A4C3A">
        <w:rPr>
          <w:rFonts w:ascii="Times New Roman" w:hAnsi="Times New Roman" w:cs="Times New Roman"/>
          <w:noProof/>
          <w:sz w:val="24"/>
          <w:szCs w:val="24"/>
          <w:lang w:val="bg-BG"/>
        </w:rPr>
        <w:t xml:space="preserve"> </w:t>
      </w:r>
      <w:r w:rsidR="00BC4833" w:rsidRPr="003A4C3A">
        <w:rPr>
          <w:rFonts w:ascii="Times New Roman" w:hAnsi="Times New Roman" w:cs="Times New Roman"/>
          <w:noProof/>
          <w:sz w:val="24"/>
          <w:szCs w:val="24"/>
          <w:lang w:val="bg-BG"/>
        </w:rPr>
        <w:t>№ 5</w:t>
      </w:r>
    </w:p>
    <w:p w:rsidR="00F02E0B" w:rsidRPr="003A4C3A" w:rsidRDefault="004C5B9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3A4C3A">
        <w:rPr>
          <w:rFonts w:ascii="Times New Roman" w:hAnsi="Times New Roman" w:cs="Times New Roman"/>
          <w:noProof/>
          <w:sz w:val="24"/>
          <w:szCs w:val="24"/>
          <w:lang w:val="bg-BG"/>
        </w:rPr>
        <w:t>Техническо п</w:t>
      </w:r>
      <w:r w:rsidR="00F02E0B" w:rsidRPr="003A4C3A">
        <w:rPr>
          <w:rFonts w:ascii="Times New Roman" w:hAnsi="Times New Roman" w:cs="Times New Roman"/>
          <w:noProof/>
          <w:sz w:val="24"/>
          <w:szCs w:val="24"/>
          <w:lang w:val="bg-BG"/>
        </w:rPr>
        <w:t xml:space="preserve">редложение за изпълнение на поръчката - </w:t>
      </w:r>
      <w:r w:rsidR="00672F16" w:rsidRPr="003A4C3A">
        <w:rPr>
          <w:rFonts w:ascii="Times New Roman" w:hAnsi="Times New Roman" w:cs="Times New Roman"/>
          <w:sz w:val="24"/>
          <w:szCs w:val="24"/>
          <w:lang w:val="bg-BG"/>
        </w:rPr>
        <w:t>Образец</w:t>
      </w:r>
      <w:r w:rsidR="00F02E0B" w:rsidRPr="003A4C3A">
        <w:rPr>
          <w:rFonts w:ascii="Times New Roman" w:hAnsi="Times New Roman" w:cs="Times New Roman"/>
          <w:sz w:val="24"/>
          <w:szCs w:val="24"/>
          <w:lang w:val="bg-BG"/>
        </w:rPr>
        <w:t xml:space="preserve"> </w:t>
      </w:r>
      <w:r w:rsidR="00C31A8E" w:rsidRPr="003A4C3A">
        <w:rPr>
          <w:rFonts w:ascii="Times New Roman" w:hAnsi="Times New Roman" w:cs="Times New Roman"/>
          <w:sz w:val="24"/>
          <w:szCs w:val="24"/>
          <w:lang w:val="bg-BG"/>
        </w:rPr>
        <w:t>№</w:t>
      </w:r>
      <w:r w:rsidR="00236A47" w:rsidRPr="003A4C3A">
        <w:rPr>
          <w:rFonts w:ascii="Times New Roman" w:hAnsi="Times New Roman" w:cs="Times New Roman"/>
          <w:sz w:val="24"/>
          <w:szCs w:val="24"/>
          <w:lang w:val="bg-BG"/>
        </w:rPr>
        <w:t xml:space="preserve"> 6</w:t>
      </w:r>
      <w:r w:rsidR="002C7C29" w:rsidRPr="003A4C3A">
        <w:rPr>
          <w:rFonts w:ascii="Times New Roman" w:hAnsi="Times New Roman" w:cs="Times New Roman"/>
          <w:sz w:val="24"/>
          <w:szCs w:val="24"/>
          <w:lang w:val="bg-BG"/>
        </w:rPr>
        <w:t>.</w:t>
      </w:r>
    </w:p>
    <w:p w:rsidR="00F02E0B" w:rsidRPr="003A4C3A"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3A4C3A">
        <w:rPr>
          <w:rFonts w:ascii="Times New Roman" w:hAnsi="Times New Roman" w:cs="Times New Roman"/>
          <w:sz w:val="24"/>
          <w:szCs w:val="24"/>
          <w:lang w:val="bg-BG"/>
        </w:rPr>
        <w:t xml:space="preserve">Ценово предложение за изпълнение на поръчката - </w:t>
      </w:r>
      <w:r w:rsidR="00672F16" w:rsidRPr="003A4C3A">
        <w:rPr>
          <w:rFonts w:ascii="Times New Roman" w:hAnsi="Times New Roman" w:cs="Times New Roman"/>
          <w:sz w:val="24"/>
          <w:szCs w:val="24"/>
          <w:lang w:val="bg-BG"/>
        </w:rPr>
        <w:t>Образец</w:t>
      </w:r>
      <w:r w:rsidRPr="003A4C3A">
        <w:rPr>
          <w:rFonts w:ascii="Times New Roman" w:hAnsi="Times New Roman" w:cs="Times New Roman"/>
          <w:sz w:val="24"/>
          <w:szCs w:val="24"/>
          <w:lang w:val="bg-BG"/>
        </w:rPr>
        <w:t xml:space="preserve"> №</w:t>
      </w:r>
      <w:r w:rsidR="00C04DE9" w:rsidRPr="003A4C3A">
        <w:rPr>
          <w:rFonts w:ascii="Times New Roman" w:hAnsi="Times New Roman" w:cs="Times New Roman"/>
          <w:sz w:val="24"/>
          <w:szCs w:val="24"/>
          <w:lang w:val="bg-BG"/>
        </w:rPr>
        <w:t xml:space="preserve"> 7</w:t>
      </w:r>
      <w:r w:rsidR="0011043C" w:rsidRPr="003A4C3A">
        <w:rPr>
          <w:rFonts w:ascii="Times New Roman" w:hAnsi="Times New Roman" w:cs="Times New Roman"/>
          <w:sz w:val="24"/>
          <w:szCs w:val="24"/>
          <w:lang w:val="bg-BG"/>
        </w:rPr>
        <w:t>.</w:t>
      </w:r>
    </w:p>
    <w:p w:rsidR="00672F16" w:rsidRPr="003A4C3A" w:rsidRDefault="004E1809" w:rsidP="004C5B9B">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b/>
          <w:i/>
          <w:sz w:val="24"/>
          <w:szCs w:val="24"/>
          <w:lang w:val="bg-BG"/>
        </w:rPr>
      </w:pPr>
      <w:r w:rsidRPr="003A4C3A">
        <w:rPr>
          <w:rFonts w:ascii="Times New Roman" w:hAnsi="Times New Roman" w:cs="Times New Roman"/>
          <w:sz w:val="24"/>
          <w:szCs w:val="24"/>
          <w:lang w:val="bg-BG"/>
        </w:rPr>
        <w:t>Проект на договор.</w:t>
      </w:r>
    </w:p>
    <w:sectPr w:rsidR="00672F16" w:rsidRPr="003A4C3A" w:rsidSect="008D7B22">
      <w:footerReference w:type="default" r:id="rId9"/>
      <w:pgSz w:w="12240" w:h="15840"/>
      <w:pgMar w:top="1276" w:right="1041" w:bottom="1135" w:left="1418" w:header="708"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0A2" w:rsidRDefault="007300A2">
      <w:pPr>
        <w:spacing w:after="0" w:line="240" w:lineRule="auto"/>
      </w:pPr>
      <w:r>
        <w:separator/>
      </w:r>
    </w:p>
  </w:endnote>
  <w:endnote w:type="continuationSeparator" w:id="0">
    <w:p w:rsidR="007300A2" w:rsidRDefault="00730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944967"/>
      <w:docPartObj>
        <w:docPartGallery w:val="Page Numbers (Bottom of Page)"/>
        <w:docPartUnique/>
      </w:docPartObj>
    </w:sdtPr>
    <w:sdtEndPr>
      <w:rPr>
        <w:noProof/>
      </w:rPr>
    </w:sdtEndPr>
    <w:sdtContent>
      <w:p w:rsidR="007300A2" w:rsidRDefault="007300A2">
        <w:pPr>
          <w:pStyle w:val="Footer"/>
          <w:jc w:val="right"/>
        </w:pPr>
        <w:r>
          <w:fldChar w:fldCharType="begin"/>
        </w:r>
        <w:r>
          <w:instrText xml:space="preserve"> PAGE   \* MERGEFORMAT </w:instrText>
        </w:r>
        <w:r>
          <w:fldChar w:fldCharType="separate"/>
        </w:r>
        <w:r w:rsidR="00373857">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0A2" w:rsidRDefault="007300A2">
      <w:pPr>
        <w:spacing w:after="0" w:line="240" w:lineRule="auto"/>
      </w:pPr>
      <w:r>
        <w:separator/>
      </w:r>
    </w:p>
  </w:footnote>
  <w:footnote w:type="continuationSeparator" w:id="0">
    <w:p w:rsidR="007300A2" w:rsidRDefault="007300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7DFD"/>
    <w:multiLevelType w:val="hybridMultilevel"/>
    <w:tmpl w:val="4E1842C4"/>
    <w:lvl w:ilvl="0" w:tplc="6E040182">
      <w:start w:val="1"/>
      <w:numFmt w:val="upperRoman"/>
      <w:lvlText w:val="%1."/>
      <w:lvlJc w:val="left"/>
      <w:pPr>
        <w:ind w:left="1429" w:hanging="72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
    <w:nsid w:val="047065E0"/>
    <w:multiLevelType w:val="hybridMultilevel"/>
    <w:tmpl w:val="3F18F5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6227F2C"/>
    <w:multiLevelType w:val="hybridMultilevel"/>
    <w:tmpl w:val="CAEAFFB2"/>
    <w:lvl w:ilvl="0" w:tplc="3AA2E034">
      <w:start w:val="5"/>
      <w:numFmt w:val="bullet"/>
      <w:lvlText w:val=""/>
      <w:lvlJc w:val="left"/>
      <w:pPr>
        <w:ind w:left="1069" w:hanging="360"/>
      </w:pPr>
      <w:rPr>
        <w:rFonts w:ascii="Symbol" w:eastAsiaTheme="minorHAnsi" w:hAnsi="Symbol"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nsid w:val="0D367632"/>
    <w:multiLevelType w:val="hybridMultilevel"/>
    <w:tmpl w:val="750005F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nsid w:val="0E58702B"/>
    <w:multiLevelType w:val="multilevel"/>
    <w:tmpl w:val="BFD040C4"/>
    <w:lvl w:ilvl="0">
      <w:start w:val="1"/>
      <w:numFmt w:val="decimal"/>
      <w:lvlText w:val="%1."/>
      <w:lvlJc w:val="left"/>
      <w:pPr>
        <w:ind w:left="1080" w:firstLine="0"/>
      </w:pPr>
    </w:lvl>
    <w:lvl w:ilvl="1">
      <w:start w:val="1"/>
      <w:numFmt w:val="lowerLetter"/>
      <w:lvlText w:val="%2."/>
      <w:lvlJc w:val="left"/>
      <w:pPr>
        <w:ind w:left="2520" w:firstLine="0"/>
      </w:pPr>
    </w:lvl>
    <w:lvl w:ilvl="2">
      <w:numFmt w:val="bullet"/>
      <w:lvlText w:val="▪"/>
      <w:lvlJc w:val="left"/>
      <w:pPr>
        <w:ind w:left="4140" w:firstLine="0"/>
      </w:pPr>
      <w:rPr>
        <w:rFonts w:ascii="Arial" w:eastAsia="Arial" w:hAnsi="Arial" w:cs="Arial"/>
      </w:rPr>
    </w:lvl>
    <w:lvl w:ilvl="3">
      <w:numFmt w:val="bullet"/>
      <w:lvlText w:val="▪"/>
      <w:lvlJc w:val="left"/>
      <w:pPr>
        <w:ind w:left="5400" w:firstLine="0"/>
      </w:pPr>
      <w:rPr>
        <w:rFonts w:ascii="Arial" w:eastAsia="Arial" w:hAnsi="Arial" w:cs="Arial"/>
      </w:rPr>
    </w:lvl>
    <w:lvl w:ilvl="4">
      <w:numFmt w:val="bullet"/>
      <w:lvlText w:val="-"/>
      <w:lvlJc w:val="left"/>
      <w:pPr>
        <w:ind w:left="6840" w:firstLine="0"/>
      </w:pPr>
      <w:rPr>
        <w:rFonts w:ascii="Arial" w:eastAsia="Arial" w:hAnsi="Arial" w:cs="Arial"/>
      </w:rPr>
    </w:lvl>
    <w:lvl w:ilvl="5">
      <w:start w:val="1"/>
      <w:numFmt w:val="lowerRoman"/>
      <w:lvlText w:val="%6."/>
      <w:lvlJc w:val="right"/>
      <w:pPr>
        <w:ind w:left="8460" w:firstLine="0"/>
      </w:pPr>
    </w:lvl>
    <w:lvl w:ilvl="6">
      <w:start w:val="1"/>
      <w:numFmt w:val="decimal"/>
      <w:lvlText w:val="%7."/>
      <w:lvlJc w:val="left"/>
      <w:pPr>
        <w:ind w:left="9720" w:firstLine="0"/>
      </w:pPr>
    </w:lvl>
    <w:lvl w:ilvl="7">
      <w:start w:val="1"/>
      <w:numFmt w:val="lowerLetter"/>
      <w:lvlText w:val="%8."/>
      <w:lvlJc w:val="left"/>
      <w:pPr>
        <w:ind w:left="11160" w:firstLine="0"/>
      </w:pPr>
    </w:lvl>
    <w:lvl w:ilvl="8">
      <w:start w:val="1"/>
      <w:numFmt w:val="lowerRoman"/>
      <w:lvlText w:val="%9."/>
      <w:lvlJc w:val="right"/>
      <w:pPr>
        <w:ind w:left="12780" w:firstLine="0"/>
      </w:pPr>
    </w:lvl>
  </w:abstractNum>
  <w:abstractNum w:abstractNumId="5">
    <w:nsid w:val="0E60299F"/>
    <w:multiLevelType w:val="hybridMultilevel"/>
    <w:tmpl w:val="073AA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F0732FD"/>
    <w:multiLevelType w:val="hybridMultilevel"/>
    <w:tmpl w:val="A41EB1D6"/>
    <w:lvl w:ilvl="0" w:tplc="7F28BD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8">
    <w:nsid w:val="1F0409F0"/>
    <w:multiLevelType w:val="hybridMultilevel"/>
    <w:tmpl w:val="C4FC7B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0">
    <w:nsid w:val="2D1E0D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nsid w:val="31996EF0"/>
    <w:multiLevelType w:val="hybridMultilevel"/>
    <w:tmpl w:val="4EB621B2"/>
    <w:lvl w:ilvl="0" w:tplc="F1A4A61A">
      <w:start w:val="1"/>
      <w:numFmt w:val="bullet"/>
      <w:lvlText w:val=""/>
      <w:lvlJc w:val="left"/>
      <w:pPr>
        <w:ind w:left="2204" w:hanging="360"/>
      </w:pPr>
      <w:rPr>
        <w:rFonts w:ascii="Wingdings" w:hAnsi="Wingdings" w:hint="default"/>
        <w:color w:val="auto"/>
      </w:rPr>
    </w:lvl>
    <w:lvl w:ilvl="1" w:tplc="04020003" w:tentative="1">
      <w:start w:val="1"/>
      <w:numFmt w:val="bullet"/>
      <w:lvlText w:val="o"/>
      <w:lvlJc w:val="left"/>
      <w:pPr>
        <w:ind w:left="2509" w:hanging="360"/>
      </w:pPr>
      <w:rPr>
        <w:rFonts w:ascii="Courier New" w:hAnsi="Courier New" w:cs="Courier New" w:hint="default"/>
      </w:rPr>
    </w:lvl>
    <w:lvl w:ilvl="2" w:tplc="04020005" w:tentative="1">
      <w:start w:val="1"/>
      <w:numFmt w:val="bullet"/>
      <w:lvlText w:val=""/>
      <w:lvlJc w:val="left"/>
      <w:pPr>
        <w:ind w:left="3229" w:hanging="360"/>
      </w:pPr>
      <w:rPr>
        <w:rFonts w:ascii="Wingdings" w:hAnsi="Wingdings" w:hint="default"/>
      </w:rPr>
    </w:lvl>
    <w:lvl w:ilvl="3" w:tplc="04020001" w:tentative="1">
      <w:start w:val="1"/>
      <w:numFmt w:val="bullet"/>
      <w:lvlText w:val=""/>
      <w:lvlJc w:val="left"/>
      <w:pPr>
        <w:ind w:left="3949" w:hanging="360"/>
      </w:pPr>
      <w:rPr>
        <w:rFonts w:ascii="Symbol" w:hAnsi="Symbol" w:hint="default"/>
      </w:rPr>
    </w:lvl>
    <w:lvl w:ilvl="4" w:tplc="04020003" w:tentative="1">
      <w:start w:val="1"/>
      <w:numFmt w:val="bullet"/>
      <w:lvlText w:val="o"/>
      <w:lvlJc w:val="left"/>
      <w:pPr>
        <w:ind w:left="4669" w:hanging="360"/>
      </w:pPr>
      <w:rPr>
        <w:rFonts w:ascii="Courier New" w:hAnsi="Courier New" w:cs="Courier New" w:hint="default"/>
      </w:rPr>
    </w:lvl>
    <w:lvl w:ilvl="5" w:tplc="04020005" w:tentative="1">
      <w:start w:val="1"/>
      <w:numFmt w:val="bullet"/>
      <w:lvlText w:val=""/>
      <w:lvlJc w:val="left"/>
      <w:pPr>
        <w:ind w:left="5389" w:hanging="360"/>
      </w:pPr>
      <w:rPr>
        <w:rFonts w:ascii="Wingdings" w:hAnsi="Wingdings" w:hint="default"/>
      </w:rPr>
    </w:lvl>
    <w:lvl w:ilvl="6" w:tplc="04020001" w:tentative="1">
      <w:start w:val="1"/>
      <w:numFmt w:val="bullet"/>
      <w:lvlText w:val=""/>
      <w:lvlJc w:val="left"/>
      <w:pPr>
        <w:ind w:left="6109" w:hanging="360"/>
      </w:pPr>
      <w:rPr>
        <w:rFonts w:ascii="Symbol" w:hAnsi="Symbol" w:hint="default"/>
      </w:rPr>
    </w:lvl>
    <w:lvl w:ilvl="7" w:tplc="04020003" w:tentative="1">
      <w:start w:val="1"/>
      <w:numFmt w:val="bullet"/>
      <w:lvlText w:val="o"/>
      <w:lvlJc w:val="left"/>
      <w:pPr>
        <w:ind w:left="6829" w:hanging="360"/>
      </w:pPr>
      <w:rPr>
        <w:rFonts w:ascii="Courier New" w:hAnsi="Courier New" w:cs="Courier New" w:hint="default"/>
      </w:rPr>
    </w:lvl>
    <w:lvl w:ilvl="8" w:tplc="04020005" w:tentative="1">
      <w:start w:val="1"/>
      <w:numFmt w:val="bullet"/>
      <w:lvlText w:val=""/>
      <w:lvlJc w:val="left"/>
      <w:pPr>
        <w:ind w:left="7549" w:hanging="360"/>
      </w:pPr>
      <w:rPr>
        <w:rFonts w:ascii="Wingdings" w:hAnsi="Wingdings" w:hint="default"/>
      </w:rPr>
    </w:lvl>
  </w:abstractNum>
  <w:abstractNum w:abstractNumId="12">
    <w:nsid w:val="354A191C"/>
    <w:multiLevelType w:val="hybridMultilevel"/>
    <w:tmpl w:val="14C89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5606402"/>
    <w:multiLevelType w:val="hybridMultilevel"/>
    <w:tmpl w:val="B1047A38"/>
    <w:lvl w:ilvl="0" w:tplc="ACFE15B8">
      <w:start w:val="2"/>
      <w:numFmt w:val="decimal"/>
      <w:lvlText w:val="%1."/>
      <w:lvlJc w:val="left"/>
      <w:pPr>
        <w:ind w:left="1428"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4">
    <w:nsid w:val="388A4883"/>
    <w:multiLevelType w:val="hybridMultilevel"/>
    <w:tmpl w:val="4F2CB0B4"/>
    <w:lvl w:ilvl="0" w:tplc="04020001">
      <w:start w:val="1"/>
      <w:numFmt w:val="bullet"/>
      <w:lvlText w:val=""/>
      <w:lvlJc w:val="left"/>
      <w:pPr>
        <w:ind w:left="862" w:hanging="360"/>
      </w:pPr>
      <w:rPr>
        <w:rFonts w:ascii="Symbol" w:hAnsi="Symbol"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15">
    <w:nsid w:val="41A46DE1"/>
    <w:multiLevelType w:val="hybridMultilevel"/>
    <w:tmpl w:val="36A60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4E6B34"/>
    <w:multiLevelType w:val="hybridMultilevel"/>
    <w:tmpl w:val="60F2BEEC"/>
    <w:lvl w:ilvl="0" w:tplc="195A177C">
      <w:start w:val="1"/>
      <w:numFmt w:val="decimal"/>
      <w:lvlText w:val="%1."/>
      <w:lvlJc w:val="left"/>
      <w:pPr>
        <w:ind w:left="720" w:hanging="36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436255C4"/>
    <w:multiLevelType w:val="hybridMultilevel"/>
    <w:tmpl w:val="3A788FDE"/>
    <w:lvl w:ilvl="0" w:tplc="B1FEFCBA">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8">
    <w:nsid w:val="478457A8"/>
    <w:multiLevelType w:val="hybridMultilevel"/>
    <w:tmpl w:val="9768EAD4"/>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9">
    <w:nsid w:val="49AA453E"/>
    <w:multiLevelType w:val="hybridMultilevel"/>
    <w:tmpl w:val="2F22810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0">
    <w:nsid w:val="4A85122E"/>
    <w:multiLevelType w:val="hybridMultilevel"/>
    <w:tmpl w:val="304EAA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1">
    <w:nsid w:val="4BED133D"/>
    <w:multiLevelType w:val="multilevel"/>
    <w:tmpl w:val="C052859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nsid w:val="4C1E7160"/>
    <w:multiLevelType w:val="multilevel"/>
    <w:tmpl w:val="AF5879E6"/>
    <w:lvl w:ilvl="0">
      <w:start w:val="1"/>
      <w:numFmt w:val="decimal"/>
      <w:lvlText w:val="%1."/>
      <w:lvlJc w:val="left"/>
      <w:pPr>
        <w:ind w:left="928" w:hanging="360"/>
      </w:pPr>
      <w:rPr>
        <w:b/>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3">
    <w:nsid w:val="55F8590E"/>
    <w:multiLevelType w:val="hybridMultilevel"/>
    <w:tmpl w:val="ABB8333C"/>
    <w:lvl w:ilvl="0" w:tplc="FD52BB7E">
      <w:start w:val="1"/>
      <w:numFmt w:val="decimal"/>
      <w:lvlText w:val="%1."/>
      <w:lvlJc w:val="left"/>
      <w:pPr>
        <w:ind w:left="1020" w:hanging="360"/>
      </w:pPr>
      <w:rPr>
        <w:rFonts w:hint="default"/>
        <w:b/>
        <w:color w:val="000000"/>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24">
    <w:nsid w:val="570101E0"/>
    <w:multiLevelType w:val="hybridMultilevel"/>
    <w:tmpl w:val="3EAA88E0"/>
    <w:lvl w:ilvl="0" w:tplc="0402000F">
      <w:start w:val="1"/>
      <w:numFmt w:val="decimal"/>
      <w:lvlText w:val="%1."/>
      <w:lvlJc w:val="left"/>
      <w:pPr>
        <w:ind w:left="1494" w:hanging="360"/>
      </w:p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25">
    <w:nsid w:val="59D922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A1948B5"/>
    <w:multiLevelType w:val="hybridMultilevel"/>
    <w:tmpl w:val="2CB47AD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7">
    <w:nsid w:val="67560E96"/>
    <w:multiLevelType w:val="hybridMultilevel"/>
    <w:tmpl w:val="82661DBE"/>
    <w:lvl w:ilvl="0" w:tplc="37784B0E">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8">
    <w:nsid w:val="6F270AEB"/>
    <w:multiLevelType w:val="hybridMultilevel"/>
    <w:tmpl w:val="52CE095A"/>
    <w:lvl w:ilvl="0" w:tplc="5582C1A4">
      <w:start w:val="5"/>
      <w:numFmt w:val="decimal"/>
      <w:lvlText w:val="%1."/>
      <w:lvlJc w:val="left"/>
      <w:pPr>
        <w:ind w:left="928" w:hanging="36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29">
    <w:nsid w:val="6F637FB5"/>
    <w:multiLevelType w:val="hybridMultilevel"/>
    <w:tmpl w:val="28A6DF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6FE31F52"/>
    <w:multiLevelType w:val="hybridMultilevel"/>
    <w:tmpl w:val="ADF63F0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1">
    <w:nsid w:val="729D5057"/>
    <w:multiLevelType w:val="hybridMultilevel"/>
    <w:tmpl w:val="C5EEF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5B0AD2"/>
    <w:multiLevelType w:val="hybridMultilevel"/>
    <w:tmpl w:val="20B077CC"/>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3">
    <w:nsid w:val="766F62FD"/>
    <w:multiLevelType w:val="hybridMultilevel"/>
    <w:tmpl w:val="7FBCC3A0"/>
    <w:lvl w:ilvl="0" w:tplc="75BAE6A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4">
    <w:nsid w:val="7E5730F6"/>
    <w:multiLevelType w:val="hybridMultilevel"/>
    <w:tmpl w:val="0862EC6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9"/>
  </w:num>
  <w:num w:numId="4">
    <w:abstractNumId w:val="23"/>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0"/>
  </w:num>
  <w:num w:numId="8">
    <w:abstractNumId w:val="20"/>
  </w:num>
  <w:num w:numId="9">
    <w:abstractNumId w:val="26"/>
  </w:num>
  <w:num w:numId="10">
    <w:abstractNumId w:val="12"/>
  </w:num>
  <w:num w:numId="11">
    <w:abstractNumId w:val="31"/>
  </w:num>
  <w:num w:numId="12">
    <w:abstractNumId w:val="27"/>
  </w:num>
  <w:num w:numId="13">
    <w:abstractNumId w:val="4"/>
  </w:num>
  <w:num w:numId="14">
    <w:abstractNumId w:val="29"/>
  </w:num>
  <w:num w:numId="15">
    <w:abstractNumId w:val="34"/>
  </w:num>
  <w:num w:numId="16">
    <w:abstractNumId w:val="8"/>
  </w:num>
  <w:num w:numId="17">
    <w:abstractNumId w:val="1"/>
  </w:num>
  <w:num w:numId="18">
    <w:abstractNumId w:val="25"/>
  </w:num>
  <w:num w:numId="19">
    <w:abstractNumId w:val="15"/>
  </w:num>
  <w:num w:numId="20">
    <w:abstractNumId w:val="10"/>
  </w:num>
  <w:num w:numId="21">
    <w:abstractNumId w:val="11"/>
  </w:num>
  <w:num w:numId="22">
    <w:abstractNumId w:val="32"/>
  </w:num>
  <w:num w:numId="23">
    <w:abstractNumId w:val="2"/>
  </w:num>
  <w:num w:numId="24">
    <w:abstractNumId w:val="6"/>
  </w:num>
  <w:num w:numId="25">
    <w:abstractNumId w:val="19"/>
  </w:num>
  <w:num w:numId="26">
    <w:abstractNumId w:val="17"/>
  </w:num>
  <w:num w:numId="27">
    <w:abstractNumId w:val="24"/>
  </w:num>
  <w:num w:numId="28">
    <w:abstractNumId w:val="22"/>
  </w:num>
  <w:num w:numId="29">
    <w:abstractNumId w:val="18"/>
  </w:num>
  <w:num w:numId="30">
    <w:abstractNumId w:val="14"/>
  </w:num>
  <w:num w:numId="31">
    <w:abstractNumId w:val="5"/>
  </w:num>
  <w:num w:numId="32">
    <w:abstractNumId w:val="13"/>
  </w:num>
  <w:num w:numId="33">
    <w:abstractNumId w:val="33"/>
  </w:num>
  <w:num w:numId="34">
    <w:abstractNumId w:val="0"/>
  </w:num>
  <w:num w:numId="35">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04F96"/>
    <w:rsid w:val="0000651F"/>
    <w:rsid w:val="000114B0"/>
    <w:rsid w:val="00011A2E"/>
    <w:rsid w:val="0001465B"/>
    <w:rsid w:val="00017F7E"/>
    <w:rsid w:val="00020E87"/>
    <w:rsid w:val="00033D0D"/>
    <w:rsid w:val="00037042"/>
    <w:rsid w:val="000376DD"/>
    <w:rsid w:val="000416EC"/>
    <w:rsid w:val="00042860"/>
    <w:rsid w:val="0004494A"/>
    <w:rsid w:val="00047480"/>
    <w:rsid w:val="00047E7F"/>
    <w:rsid w:val="0005026F"/>
    <w:rsid w:val="0006273F"/>
    <w:rsid w:val="0006287E"/>
    <w:rsid w:val="00065201"/>
    <w:rsid w:val="00067216"/>
    <w:rsid w:val="000713A3"/>
    <w:rsid w:val="00083457"/>
    <w:rsid w:val="00091791"/>
    <w:rsid w:val="000935BB"/>
    <w:rsid w:val="00095F3B"/>
    <w:rsid w:val="00096812"/>
    <w:rsid w:val="00097713"/>
    <w:rsid w:val="000B0B41"/>
    <w:rsid w:val="000B1294"/>
    <w:rsid w:val="000B2612"/>
    <w:rsid w:val="000B2C7C"/>
    <w:rsid w:val="000B63BB"/>
    <w:rsid w:val="000C5699"/>
    <w:rsid w:val="000D115B"/>
    <w:rsid w:val="000D1214"/>
    <w:rsid w:val="000D2A59"/>
    <w:rsid w:val="000E03A0"/>
    <w:rsid w:val="000E59F2"/>
    <w:rsid w:val="000E718E"/>
    <w:rsid w:val="000E7B2F"/>
    <w:rsid w:val="000F0A5F"/>
    <w:rsid w:val="000F0EEE"/>
    <w:rsid w:val="000F1723"/>
    <w:rsid w:val="000F2DD0"/>
    <w:rsid w:val="000F4CB2"/>
    <w:rsid w:val="000F69A3"/>
    <w:rsid w:val="00101900"/>
    <w:rsid w:val="001020C7"/>
    <w:rsid w:val="00107167"/>
    <w:rsid w:val="0011043C"/>
    <w:rsid w:val="00112C94"/>
    <w:rsid w:val="0011653F"/>
    <w:rsid w:val="00121A13"/>
    <w:rsid w:val="00121D62"/>
    <w:rsid w:val="0012637D"/>
    <w:rsid w:val="001303ED"/>
    <w:rsid w:val="0013084F"/>
    <w:rsid w:val="00134413"/>
    <w:rsid w:val="00137554"/>
    <w:rsid w:val="00140041"/>
    <w:rsid w:val="00140BAC"/>
    <w:rsid w:val="001415B0"/>
    <w:rsid w:val="00141A5C"/>
    <w:rsid w:val="001477E0"/>
    <w:rsid w:val="001503EE"/>
    <w:rsid w:val="001516CA"/>
    <w:rsid w:val="00152149"/>
    <w:rsid w:val="00152B30"/>
    <w:rsid w:val="00154442"/>
    <w:rsid w:val="001546B1"/>
    <w:rsid w:val="00156A2E"/>
    <w:rsid w:val="00161D46"/>
    <w:rsid w:val="0016230F"/>
    <w:rsid w:val="00165BFA"/>
    <w:rsid w:val="0016789A"/>
    <w:rsid w:val="00167973"/>
    <w:rsid w:val="00171504"/>
    <w:rsid w:val="001759C9"/>
    <w:rsid w:val="00176A8C"/>
    <w:rsid w:val="00182F63"/>
    <w:rsid w:val="00185B60"/>
    <w:rsid w:val="0018635D"/>
    <w:rsid w:val="001863EA"/>
    <w:rsid w:val="0018753F"/>
    <w:rsid w:val="0019116B"/>
    <w:rsid w:val="0019398F"/>
    <w:rsid w:val="00194BA4"/>
    <w:rsid w:val="001A16C8"/>
    <w:rsid w:val="001A4359"/>
    <w:rsid w:val="001A49BD"/>
    <w:rsid w:val="001A5992"/>
    <w:rsid w:val="001B41B9"/>
    <w:rsid w:val="001C03A1"/>
    <w:rsid w:val="001C04A0"/>
    <w:rsid w:val="001C0BDD"/>
    <w:rsid w:val="001C1736"/>
    <w:rsid w:val="001C33A4"/>
    <w:rsid w:val="001C4A10"/>
    <w:rsid w:val="001C61E5"/>
    <w:rsid w:val="001C6774"/>
    <w:rsid w:val="001C679B"/>
    <w:rsid w:val="001C68E2"/>
    <w:rsid w:val="001E1009"/>
    <w:rsid w:val="001E1AD5"/>
    <w:rsid w:val="001E4904"/>
    <w:rsid w:val="001E60B2"/>
    <w:rsid w:val="001E7517"/>
    <w:rsid w:val="001F2828"/>
    <w:rsid w:val="001F3FB1"/>
    <w:rsid w:val="001F7CD9"/>
    <w:rsid w:val="00200012"/>
    <w:rsid w:val="00204523"/>
    <w:rsid w:val="00206E73"/>
    <w:rsid w:val="00212D06"/>
    <w:rsid w:val="00213427"/>
    <w:rsid w:val="00215889"/>
    <w:rsid w:val="00220AD5"/>
    <w:rsid w:val="00224CF0"/>
    <w:rsid w:val="00227D56"/>
    <w:rsid w:val="002318E0"/>
    <w:rsid w:val="00232C83"/>
    <w:rsid w:val="00233409"/>
    <w:rsid w:val="002341BE"/>
    <w:rsid w:val="00236A47"/>
    <w:rsid w:val="00236CCD"/>
    <w:rsid w:val="00241DF0"/>
    <w:rsid w:val="00245D38"/>
    <w:rsid w:val="00250555"/>
    <w:rsid w:val="0025249C"/>
    <w:rsid w:val="00252603"/>
    <w:rsid w:val="0025356C"/>
    <w:rsid w:val="00254BE2"/>
    <w:rsid w:val="00263270"/>
    <w:rsid w:val="00263B16"/>
    <w:rsid w:val="00263C9D"/>
    <w:rsid w:val="00267572"/>
    <w:rsid w:val="002723A4"/>
    <w:rsid w:val="00273B52"/>
    <w:rsid w:val="00282B67"/>
    <w:rsid w:val="00284722"/>
    <w:rsid w:val="00295924"/>
    <w:rsid w:val="002A084C"/>
    <w:rsid w:val="002A1010"/>
    <w:rsid w:val="002A2F78"/>
    <w:rsid w:val="002A4050"/>
    <w:rsid w:val="002A7939"/>
    <w:rsid w:val="002B1377"/>
    <w:rsid w:val="002B1691"/>
    <w:rsid w:val="002B1D82"/>
    <w:rsid w:val="002B5D90"/>
    <w:rsid w:val="002B69B1"/>
    <w:rsid w:val="002B7605"/>
    <w:rsid w:val="002B7EF0"/>
    <w:rsid w:val="002C0CBC"/>
    <w:rsid w:val="002C4F9F"/>
    <w:rsid w:val="002C5987"/>
    <w:rsid w:val="002C7C29"/>
    <w:rsid w:val="002D0803"/>
    <w:rsid w:val="002D10F4"/>
    <w:rsid w:val="002D2152"/>
    <w:rsid w:val="002D5BA1"/>
    <w:rsid w:val="002D5E26"/>
    <w:rsid w:val="002D77DF"/>
    <w:rsid w:val="002E16BF"/>
    <w:rsid w:val="002E1F67"/>
    <w:rsid w:val="002E21B6"/>
    <w:rsid w:val="002E288A"/>
    <w:rsid w:val="002E29BF"/>
    <w:rsid w:val="002F20BB"/>
    <w:rsid w:val="002F64E5"/>
    <w:rsid w:val="003001CA"/>
    <w:rsid w:val="00303CF8"/>
    <w:rsid w:val="00306A73"/>
    <w:rsid w:val="003077DD"/>
    <w:rsid w:val="003125C8"/>
    <w:rsid w:val="00313526"/>
    <w:rsid w:val="00314724"/>
    <w:rsid w:val="00316718"/>
    <w:rsid w:val="003168EB"/>
    <w:rsid w:val="00316DE5"/>
    <w:rsid w:val="00320676"/>
    <w:rsid w:val="00321417"/>
    <w:rsid w:val="003218E8"/>
    <w:rsid w:val="00324E48"/>
    <w:rsid w:val="00332F73"/>
    <w:rsid w:val="00334631"/>
    <w:rsid w:val="003410FF"/>
    <w:rsid w:val="00343AF8"/>
    <w:rsid w:val="00343C74"/>
    <w:rsid w:val="00346566"/>
    <w:rsid w:val="0034670A"/>
    <w:rsid w:val="0035146F"/>
    <w:rsid w:val="00353142"/>
    <w:rsid w:val="00356EF9"/>
    <w:rsid w:val="00361825"/>
    <w:rsid w:val="00362FF1"/>
    <w:rsid w:val="00364F37"/>
    <w:rsid w:val="00365178"/>
    <w:rsid w:val="0036570D"/>
    <w:rsid w:val="003662B1"/>
    <w:rsid w:val="0036788C"/>
    <w:rsid w:val="0037232F"/>
    <w:rsid w:val="0037340C"/>
    <w:rsid w:val="00373857"/>
    <w:rsid w:val="00374E66"/>
    <w:rsid w:val="00376211"/>
    <w:rsid w:val="00381F60"/>
    <w:rsid w:val="0038453D"/>
    <w:rsid w:val="003861A6"/>
    <w:rsid w:val="00391BA2"/>
    <w:rsid w:val="003931A5"/>
    <w:rsid w:val="00393506"/>
    <w:rsid w:val="00394281"/>
    <w:rsid w:val="003950A4"/>
    <w:rsid w:val="003A3327"/>
    <w:rsid w:val="003A40B4"/>
    <w:rsid w:val="003A4C3A"/>
    <w:rsid w:val="003A716A"/>
    <w:rsid w:val="003B0232"/>
    <w:rsid w:val="003B288F"/>
    <w:rsid w:val="003B559F"/>
    <w:rsid w:val="003B56B2"/>
    <w:rsid w:val="003B77E9"/>
    <w:rsid w:val="003B7B29"/>
    <w:rsid w:val="003C03EA"/>
    <w:rsid w:val="003C0C6D"/>
    <w:rsid w:val="003C476C"/>
    <w:rsid w:val="003C6162"/>
    <w:rsid w:val="003D0F2F"/>
    <w:rsid w:val="003D2324"/>
    <w:rsid w:val="003D2615"/>
    <w:rsid w:val="003D2B12"/>
    <w:rsid w:val="003E138F"/>
    <w:rsid w:val="003E194A"/>
    <w:rsid w:val="003E6CFB"/>
    <w:rsid w:val="003F13C4"/>
    <w:rsid w:val="003F3DB3"/>
    <w:rsid w:val="003F53C9"/>
    <w:rsid w:val="00403DA9"/>
    <w:rsid w:val="00404000"/>
    <w:rsid w:val="00407F30"/>
    <w:rsid w:val="00410835"/>
    <w:rsid w:val="00410F4A"/>
    <w:rsid w:val="0041433C"/>
    <w:rsid w:val="00414955"/>
    <w:rsid w:val="00416342"/>
    <w:rsid w:val="00416B85"/>
    <w:rsid w:val="00417773"/>
    <w:rsid w:val="00417840"/>
    <w:rsid w:val="00420B10"/>
    <w:rsid w:val="00420D3D"/>
    <w:rsid w:val="00422ED4"/>
    <w:rsid w:val="0042525F"/>
    <w:rsid w:val="00427E17"/>
    <w:rsid w:val="004327AB"/>
    <w:rsid w:val="00433D0E"/>
    <w:rsid w:val="00434D10"/>
    <w:rsid w:val="00443A6C"/>
    <w:rsid w:val="004464C7"/>
    <w:rsid w:val="004524C6"/>
    <w:rsid w:val="00456725"/>
    <w:rsid w:val="00457AB3"/>
    <w:rsid w:val="00461FF4"/>
    <w:rsid w:val="00470D2A"/>
    <w:rsid w:val="00472418"/>
    <w:rsid w:val="004726BC"/>
    <w:rsid w:val="0048193F"/>
    <w:rsid w:val="00481CE2"/>
    <w:rsid w:val="004823F3"/>
    <w:rsid w:val="0048340C"/>
    <w:rsid w:val="00485531"/>
    <w:rsid w:val="0049121F"/>
    <w:rsid w:val="0049141A"/>
    <w:rsid w:val="004932B1"/>
    <w:rsid w:val="00496622"/>
    <w:rsid w:val="00496AA1"/>
    <w:rsid w:val="004A0179"/>
    <w:rsid w:val="004A04B0"/>
    <w:rsid w:val="004A13AE"/>
    <w:rsid w:val="004A1F8A"/>
    <w:rsid w:val="004A2565"/>
    <w:rsid w:val="004A464A"/>
    <w:rsid w:val="004A4761"/>
    <w:rsid w:val="004B1258"/>
    <w:rsid w:val="004B36A8"/>
    <w:rsid w:val="004B3E48"/>
    <w:rsid w:val="004B444B"/>
    <w:rsid w:val="004B6049"/>
    <w:rsid w:val="004B6BD1"/>
    <w:rsid w:val="004B6F9D"/>
    <w:rsid w:val="004C0E39"/>
    <w:rsid w:val="004C5B9B"/>
    <w:rsid w:val="004D28CB"/>
    <w:rsid w:val="004D2BE1"/>
    <w:rsid w:val="004D4B48"/>
    <w:rsid w:val="004D56D7"/>
    <w:rsid w:val="004E0FE9"/>
    <w:rsid w:val="004E13E7"/>
    <w:rsid w:val="004E1809"/>
    <w:rsid w:val="004E45B6"/>
    <w:rsid w:val="004E47C1"/>
    <w:rsid w:val="004E47ED"/>
    <w:rsid w:val="004E678A"/>
    <w:rsid w:val="004E76CC"/>
    <w:rsid w:val="004E7CA8"/>
    <w:rsid w:val="004F1517"/>
    <w:rsid w:val="004F25B8"/>
    <w:rsid w:val="004F4729"/>
    <w:rsid w:val="004F530D"/>
    <w:rsid w:val="004F5C00"/>
    <w:rsid w:val="004F77DA"/>
    <w:rsid w:val="00501220"/>
    <w:rsid w:val="005036C8"/>
    <w:rsid w:val="005076DE"/>
    <w:rsid w:val="00512277"/>
    <w:rsid w:val="005134EC"/>
    <w:rsid w:val="00514BFA"/>
    <w:rsid w:val="00526740"/>
    <w:rsid w:val="00533F9A"/>
    <w:rsid w:val="005349B1"/>
    <w:rsid w:val="00540113"/>
    <w:rsid w:val="0054276A"/>
    <w:rsid w:val="005430B9"/>
    <w:rsid w:val="005438DA"/>
    <w:rsid w:val="0054564F"/>
    <w:rsid w:val="00545B22"/>
    <w:rsid w:val="00546825"/>
    <w:rsid w:val="0054779B"/>
    <w:rsid w:val="00552596"/>
    <w:rsid w:val="00555330"/>
    <w:rsid w:val="00562356"/>
    <w:rsid w:val="00563A7B"/>
    <w:rsid w:val="00564A42"/>
    <w:rsid w:val="00565E5D"/>
    <w:rsid w:val="00570B24"/>
    <w:rsid w:val="00573DA8"/>
    <w:rsid w:val="00577E20"/>
    <w:rsid w:val="005802CA"/>
    <w:rsid w:val="0058774C"/>
    <w:rsid w:val="005942DB"/>
    <w:rsid w:val="00595628"/>
    <w:rsid w:val="0059632C"/>
    <w:rsid w:val="00596CA0"/>
    <w:rsid w:val="00596FC6"/>
    <w:rsid w:val="005A638C"/>
    <w:rsid w:val="005A655F"/>
    <w:rsid w:val="005B675F"/>
    <w:rsid w:val="005B6833"/>
    <w:rsid w:val="005C08DD"/>
    <w:rsid w:val="005C3702"/>
    <w:rsid w:val="005C395D"/>
    <w:rsid w:val="005C3E35"/>
    <w:rsid w:val="005C547F"/>
    <w:rsid w:val="005C5ED5"/>
    <w:rsid w:val="005C6810"/>
    <w:rsid w:val="005C7950"/>
    <w:rsid w:val="005C79E4"/>
    <w:rsid w:val="005D6450"/>
    <w:rsid w:val="005D6AF8"/>
    <w:rsid w:val="005D7134"/>
    <w:rsid w:val="005D71B0"/>
    <w:rsid w:val="005E1206"/>
    <w:rsid w:val="005E3E90"/>
    <w:rsid w:val="005E49DC"/>
    <w:rsid w:val="005E4A3B"/>
    <w:rsid w:val="005E6807"/>
    <w:rsid w:val="005F01BD"/>
    <w:rsid w:val="005F7049"/>
    <w:rsid w:val="00601622"/>
    <w:rsid w:val="006028B9"/>
    <w:rsid w:val="0060418F"/>
    <w:rsid w:val="006055E7"/>
    <w:rsid w:val="00606979"/>
    <w:rsid w:val="00606F37"/>
    <w:rsid w:val="00612BEA"/>
    <w:rsid w:val="00613637"/>
    <w:rsid w:val="006158FC"/>
    <w:rsid w:val="00617947"/>
    <w:rsid w:val="00626E5E"/>
    <w:rsid w:val="00633FD9"/>
    <w:rsid w:val="00634FD0"/>
    <w:rsid w:val="0063708D"/>
    <w:rsid w:val="00642BDF"/>
    <w:rsid w:val="00644B15"/>
    <w:rsid w:val="00645B8E"/>
    <w:rsid w:val="00651385"/>
    <w:rsid w:val="00652AC3"/>
    <w:rsid w:val="006536F1"/>
    <w:rsid w:val="006557FF"/>
    <w:rsid w:val="0065699D"/>
    <w:rsid w:val="00656D74"/>
    <w:rsid w:val="00664866"/>
    <w:rsid w:val="00664ACE"/>
    <w:rsid w:val="0066527E"/>
    <w:rsid w:val="00671AD0"/>
    <w:rsid w:val="00672F16"/>
    <w:rsid w:val="00675C29"/>
    <w:rsid w:val="00680B57"/>
    <w:rsid w:val="00681902"/>
    <w:rsid w:val="006819B0"/>
    <w:rsid w:val="006833F9"/>
    <w:rsid w:val="006851B8"/>
    <w:rsid w:val="006859D3"/>
    <w:rsid w:val="006912C7"/>
    <w:rsid w:val="00691B55"/>
    <w:rsid w:val="006952DC"/>
    <w:rsid w:val="006954D9"/>
    <w:rsid w:val="006A33BC"/>
    <w:rsid w:val="006A39EF"/>
    <w:rsid w:val="006A39F2"/>
    <w:rsid w:val="006A5E5D"/>
    <w:rsid w:val="006A7BBD"/>
    <w:rsid w:val="006B0043"/>
    <w:rsid w:val="006B0764"/>
    <w:rsid w:val="006B77BD"/>
    <w:rsid w:val="006C0D46"/>
    <w:rsid w:val="006C1D07"/>
    <w:rsid w:val="006C3577"/>
    <w:rsid w:val="006C4C81"/>
    <w:rsid w:val="006D4C77"/>
    <w:rsid w:val="006D566C"/>
    <w:rsid w:val="006E5029"/>
    <w:rsid w:val="006E5DAE"/>
    <w:rsid w:val="006E7399"/>
    <w:rsid w:val="006E77FD"/>
    <w:rsid w:val="006E7A28"/>
    <w:rsid w:val="006F166A"/>
    <w:rsid w:val="006F323C"/>
    <w:rsid w:val="006F5B9A"/>
    <w:rsid w:val="00702385"/>
    <w:rsid w:val="00702635"/>
    <w:rsid w:val="00703533"/>
    <w:rsid w:val="00712623"/>
    <w:rsid w:val="0071431F"/>
    <w:rsid w:val="00717C8A"/>
    <w:rsid w:val="0072035D"/>
    <w:rsid w:val="00722000"/>
    <w:rsid w:val="00724226"/>
    <w:rsid w:val="007250BD"/>
    <w:rsid w:val="00727AC6"/>
    <w:rsid w:val="00727D1B"/>
    <w:rsid w:val="007300A2"/>
    <w:rsid w:val="00730A49"/>
    <w:rsid w:val="00734C4E"/>
    <w:rsid w:val="00744D5D"/>
    <w:rsid w:val="00744D6A"/>
    <w:rsid w:val="00746E76"/>
    <w:rsid w:val="00753244"/>
    <w:rsid w:val="00753374"/>
    <w:rsid w:val="00756D05"/>
    <w:rsid w:val="00761573"/>
    <w:rsid w:val="00762B7E"/>
    <w:rsid w:val="00763B86"/>
    <w:rsid w:val="007649DC"/>
    <w:rsid w:val="00767F26"/>
    <w:rsid w:val="00770BBE"/>
    <w:rsid w:val="00772027"/>
    <w:rsid w:val="007730A8"/>
    <w:rsid w:val="00774357"/>
    <w:rsid w:val="007753DA"/>
    <w:rsid w:val="00775975"/>
    <w:rsid w:val="00776F6C"/>
    <w:rsid w:val="00777634"/>
    <w:rsid w:val="00777962"/>
    <w:rsid w:val="00781686"/>
    <w:rsid w:val="007819A8"/>
    <w:rsid w:val="0078376C"/>
    <w:rsid w:val="00783790"/>
    <w:rsid w:val="00785451"/>
    <w:rsid w:val="00785F72"/>
    <w:rsid w:val="007877D5"/>
    <w:rsid w:val="00787C39"/>
    <w:rsid w:val="00791E75"/>
    <w:rsid w:val="007A24E3"/>
    <w:rsid w:val="007A4874"/>
    <w:rsid w:val="007A5071"/>
    <w:rsid w:val="007A611A"/>
    <w:rsid w:val="007A6D34"/>
    <w:rsid w:val="007B1BB3"/>
    <w:rsid w:val="007B36D4"/>
    <w:rsid w:val="007B46C2"/>
    <w:rsid w:val="007B5F59"/>
    <w:rsid w:val="007B6C79"/>
    <w:rsid w:val="007C2494"/>
    <w:rsid w:val="007C2C60"/>
    <w:rsid w:val="007C36FE"/>
    <w:rsid w:val="007C3A28"/>
    <w:rsid w:val="007C722B"/>
    <w:rsid w:val="007D3920"/>
    <w:rsid w:val="007D5526"/>
    <w:rsid w:val="007E00E2"/>
    <w:rsid w:val="007E0B41"/>
    <w:rsid w:val="007E26E7"/>
    <w:rsid w:val="007E2964"/>
    <w:rsid w:val="007E60A4"/>
    <w:rsid w:val="007E6283"/>
    <w:rsid w:val="007E74BC"/>
    <w:rsid w:val="007E76FC"/>
    <w:rsid w:val="007F1381"/>
    <w:rsid w:val="007F78D0"/>
    <w:rsid w:val="008017F6"/>
    <w:rsid w:val="00805EE9"/>
    <w:rsid w:val="00813188"/>
    <w:rsid w:val="0081535E"/>
    <w:rsid w:val="008167CE"/>
    <w:rsid w:val="0081729F"/>
    <w:rsid w:val="0082032B"/>
    <w:rsid w:val="00820BF4"/>
    <w:rsid w:val="0082509E"/>
    <w:rsid w:val="008270AE"/>
    <w:rsid w:val="008271F2"/>
    <w:rsid w:val="00830364"/>
    <w:rsid w:val="00834EE4"/>
    <w:rsid w:val="008350FA"/>
    <w:rsid w:val="0083587D"/>
    <w:rsid w:val="008364F4"/>
    <w:rsid w:val="00840475"/>
    <w:rsid w:val="00840BB3"/>
    <w:rsid w:val="00840FE4"/>
    <w:rsid w:val="008525D9"/>
    <w:rsid w:val="0085589E"/>
    <w:rsid w:val="00855EA6"/>
    <w:rsid w:val="00860E0E"/>
    <w:rsid w:val="0086317C"/>
    <w:rsid w:val="00866361"/>
    <w:rsid w:val="008712BC"/>
    <w:rsid w:val="00871788"/>
    <w:rsid w:val="00872B7D"/>
    <w:rsid w:val="00873D26"/>
    <w:rsid w:val="00873E59"/>
    <w:rsid w:val="00874C56"/>
    <w:rsid w:val="00875210"/>
    <w:rsid w:val="008758F4"/>
    <w:rsid w:val="008762D9"/>
    <w:rsid w:val="008777A4"/>
    <w:rsid w:val="00883094"/>
    <w:rsid w:val="00884FA6"/>
    <w:rsid w:val="00885270"/>
    <w:rsid w:val="008878B3"/>
    <w:rsid w:val="00887A5D"/>
    <w:rsid w:val="00891E69"/>
    <w:rsid w:val="0089242F"/>
    <w:rsid w:val="00892A46"/>
    <w:rsid w:val="008975AE"/>
    <w:rsid w:val="008A2148"/>
    <w:rsid w:val="008A2879"/>
    <w:rsid w:val="008A665C"/>
    <w:rsid w:val="008B2476"/>
    <w:rsid w:val="008B2B7F"/>
    <w:rsid w:val="008B3A53"/>
    <w:rsid w:val="008B418A"/>
    <w:rsid w:val="008B5596"/>
    <w:rsid w:val="008B5BFE"/>
    <w:rsid w:val="008B6332"/>
    <w:rsid w:val="008B66F4"/>
    <w:rsid w:val="008C1814"/>
    <w:rsid w:val="008C7F81"/>
    <w:rsid w:val="008D0EFE"/>
    <w:rsid w:val="008D2103"/>
    <w:rsid w:val="008D2AD6"/>
    <w:rsid w:val="008D4E04"/>
    <w:rsid w:val="008D5589"/>
    <w:rsid w:val="008D7B22"/>
    <w:rsid w:val="008D7CD8"/>
    <w:rsid w:val="008E0E1B"/>
    <w:rsid w:val="008E0F40"/>
    <w:rsid w:val="008E2DB7"/>
    <w:rsid w:val="008E49E1"/>
    <w:rsid w:val="008E7AAB"/>
    <w:rsid w:val="008F0506"/>
    <w:rsid w:val="008F55A8"/>
    <w:rsid w:val="008F7E56"/>
    <w:rsid w:val="00901321"/>
    <w:rsid w:val="00904BAA"/>
    <w:rsid w:val="00910BB8"/>
    <w:rsid w:val="00910D23"/>
    <w:rsid w:val="0091399E"/>
    <w:rsid w:val="00914F4A"/>
    <w:rsid w:val="00915992"/>
    <w:rsid w:val="009168FE"/>
    <w:rsid w:val="009177FC"/>
    <w:rsid w:val="009219CC"/>
    <w:rsid w:val="009242A0"/>
    <w:rsid w:val="00924CAD"/>
    <w:rsid w:val="00927301"/>
    <w:rsid w:val="00930504"/>
    <w:rsid w:val="009323EB"/>
    <w:rsid w:val="009452A7"/>
    <w:rsid w:val="00945581"/>
    <w:rsid w:val="00947DF3"/>
    <w:rsid w:val="00952FE1"/>
    <w:rsid w:val="00956982"/>
    <w:rsid w:val="0095755B"/>
    <w:rsid w:val="00960533"/>
    <w:rsid w:val="009620D0"/>
    <w:rsid w:val="00965DCA"/>
    <w:rsid w:val="009718CC"/>
    <w:rsid w:val="009719CF"/>
    <w:rsid w:val="0097489E"/>
    <w:rsid w:val="00974B2F"/>
    <w:rsid w:val="009758B9"/>
    <w:rsid w:val="00975C3C"/>
    <w:rsid w:val="00982A6A"/>
    <w:rsid w:val="0098516A"/>
    <w:rsid w:val="00985B41"/>
    <w:rsid w:val="00986705"/>
    <w:rsid w:val="0098751B"/>
    <w:rsid w:val="00987718"/>
    <w:rsid w:val="009951B8"/>
    <w:rsid w:val="00996282"/>
    <w:rsid w:val="009A21A8"/>
    <w:rsid w:val="009B1691"/>
    <w:rsid w:val="009B5984"/>
    <w:rsid w:val="009B5E66"/>
    <w:rsid w:val="009B7CB2"/>
    <w:rsid w:val="009C1418"/>
    <w:rsid w:val="009C2DA9"/>
    <w:rsid w:val="009C37D0"/>
    <w:rsid w:val="009C641F"/>
    <w:rsid w:val="009C6E33"/>
    <w:rsid w:val="009C7BAE"/>
    <w:rsid w:val="009D0780"/>
    <w:rsid w:val="009D30B0"/>
    <w:rsid w:val="009D3719"/>
    <w:rsid w:val="009D3D74"/>
    <w:rsid w:val="009D5A54"/>
    <w:rsid w:val="009D6AE4"/>
    <w:rsid w:val="009D7CC3"/>
    <w:rsid w:val="009D7EC1"/>
    <w:rsid w:val="009E1196"/>
    <w:rsid w:val="009E18C8"/>
    <w:rsid w:val="009E2390"/>
    <w:rsid w:val="009E3B92"/>
    <w:rsid w:val="009F14AE"/>
    <w:rsid w:val="009F3D71"/>
    <w:rsid w:val="009F5193"/>
    <w:rsid w:val="009F5262"/>
    <w:rsid w:val="00A01BB6"/>
    <w:rsid w:val="00A0251B"/>
    <w:rsid w:val="00A071D2"/>
    <w:rsid w:val="00A075FA"/>
    <w:rsid w:val="00A07F15"/>
    <w:rsid w:val="00A07F78"/>
    <w:rsid w:val="00A1144F"/>
    <w:rsid w:val="00A138FE"/>
    <w:rsid w:val="00A15189"/>
    <w:rsid w:val="00A17B1E"/>
    <w:rsid w:val="00A2266C"/>
    <w:rsid w:val="00A229C2"/>
    <w:rsid w:val="00A23E8D"/>
    <w:rsid w:val="00A248BD"/>
    <w:rsid w:val="00A316A6"/>
    <w:rsid w:val="00A3385B"/>
    <w:rsid w:val="00A348C2"/>
    <w:rsid w:val="00A34BA7"/>
    <w:rsid w:val="00A366DA"/>
    <w:rsid w:val="00A3743C"/>
    <w:rsid w:val="00A429B8"/>
    <w:rsid w:val="00A458C2"/>
    <w:rsid w:val="00A53598"/>
    <w:rsid w:val="00A54D5A"/>
    <w:rsid w:val="00A573EA"/>
    <w:rsid w:val="00A638EF"/>
    <w:rsid w:val="00A7753F"/>
    <w:rsid w:val="00A87274"/>
    <w:rsid w:val="00A900DC"/>
    <w:rsid w:val="00A916CE"/>
    <w:rsid w:val="00A91888"/>
    <w:rsid w:val="00A94F98"/>
    <w:rsid w:val="00AA01B6"/>
    <w:rsid w:val="00AA0A2A"/>
    <w:rsid w:val="00AA68A4"/>
    <w:rsid w:val="00AB3773"/>
    <w:rsid w:val="00AB73A1"/>
    <w:rsid w:val="00AC0F9A"/>
    <w:rsid w:val="00AC10B0"/>
    <w:rsid w:val="00AC251E"/>
    <w:rsid w:val="00AC27CD"/>
    <w:rsid w:val="00AC2826"/>
    <w:rsid w:val="00AC6869"/>
    <w:rsid w:val="00AC6C8A"/>
    <w:rsid w:val="00AD1308"/>
    <w:rsid w:val="00AD685F"/>
    <w:rsid w:val="00AE05BB"/>
    <w:rsid w:val="00AE125C"/>
    <w:rsid w:val="00AE12D1"/>
    <w:rsid w:val="00AE36F6"/>
    <w:rsid w:val="00AF21E7"/>
    <w:rsid w:val="00AF4520"/>
    <w:rsid w:val="00AF4F28"/>
    <w:rsid w:val="00AF59A7"/>
    <w:rsid w:val="00B0091A"/>
    <w:rsid w:val="00B01A1D"/>
    <w:rsid w:val="00B05A68"/>
    <w:rsid w:val="00B05CBC"/>
    <w:rsid w:val="00B10882"/>
    <w:rsid w:val="00B12BE8"/>
    <w:rsid w:val="00B13EE1"/>
    <w:rsid w:val="00B22BE7"/>
    <w:rsid w:val="00B234C6"/>
    <w:rsid w:val="00B235A2"/>
    <w:rsid w:val="00B26674"/>
    <w:rsid w:val="00B27F38"/>
    <w:rsid w:val="00B30909"/>
    <w:rsid w:val="00B32639"/>
    <w:rsid w:val="00B3425C"/>
    <w:rsid w:val="00B40A18"/>
    <w:rsid w:val="00B469F4"/>
    <w:rsid w:val="00B510BA"/>
    <w:rsid w:val="00B548F0"/>
    <w:rsid w:val="00B54DB2"/>
    <w:rsid w:val="00B55299"/>
    <w:rsid w:val="00B57B3F"/>
    <w:rsid w:val="00B60CB1"/>
    <w:rsid w:val="00B6184F"/>
    <w:rsid w:val="00B620C8"/>
    <w:rsid w:val="00B70AB6"/>
    <w:rsid w:val="00B716C8"/>
    <w:rsid w:val="00B72694"/>
    <w:rsid w:val="00B83B17"/>
    <w:rsid w:val="00B84889"/>
    <w:rsid w:val="00B86DE0"/>
    <w:rsid w:val="00B921B1"/>
    <w:rsid w:val="00BA0CF2"/>
    <w:rsid w:val="00BA30E5"/>
    <w:rsid w:val="00BB0B80"/>
    <w:rsid w:val="00BB2A82"/>
    <w:rsid w:val="00BB3821"/>
    <w:rsid w:val="00BB53A4"/>
    <w:rsid w:val="00BB6C18"/>
    <w:rsid w:val="00BB7E67"/>
    <w:rsid w:val="00BC01D2"/>
    <w:rsid w:val="00BC0760"/>
    <w:rsid w:val="00BC1C49"/>
    <w:rsid w:val="00BC3047"/>
    <w:rsid w:val="00BC4833"/>
    <w:rsid w:val="00BC7DF6"/>
    <w:rsid w:val="00BD01B4"/>
    <w:rsid w:val="00BD1143"/>
    <w:rsid w:val="00BD47B1"/>
    <w:rsid w:val="00BD594A"/>
    <w:rsid w:val="00BD6FEF"/>
    <w:rsid w:val="00BD703C"/>
    <w:rsid w:val="00BE058E"/>
    <w:rsid w:val="00BE0F3D"/>
    <w:rsid w:val="00BE34C4"/>
    <w:rsid w:val="00BE3D5E"/>
    <w:rsid w:val="00BE67F3"/>
    <w:rsid w:val="00BF1C80"/>
    <w:rsid w:val="00BF366D"/>
    <w:rsid w:val="00BF4B0F"/>
    <w:rsid w:val="00C0203E"/>
    <w:rsid w:val="00C04445"/>
    <w:rsid w:val="00C04DE9"/>
    <w:rsid w:val="00C0555B"/>
    <w:rsid w:val="00C05B1E"/>
    <w:rsid w:val="00C05B40"/>
    <w:rsid w:val="00C05CA9"/>
    <w:rsid w:val="00C211FE"/>
    <w:rsid w:val="00C23C9F"/>
    <w:rsid w:val="00C278BB"/>
    <w:rsid w:val="00C31A8E"/>
    <w:rsid w:val="00C32B8D"/>
    <w:rsid w:val="00C341D2"/>
    <w:rsid w:val="00C3689F"/>
    <w:rsid w:val="00C369EB"/>
    <w:rsid w:val="00C409C5"/>
    <w:rsid w:val="00C42ABB"/>
    <w:rsid w:val="00C46236"/>
    <w:rsid w:val="00C508F5"/>
    <w:rsid w:val="00C51AAE"/>
    <w:rsid w:val="00C51C2A"/>
    <w:rsid w:val="00C533B8"/>
    <w:rsid w:val="00C53589"/>
    <w:rsid w:val="00C56E80"/>
    <w:rsid w:val="00C57049"/>
    <w:rsid w:val="00C60AA3"/>
    <w:rsid w:val="00C63B87"/>
    <w:rsid w:val="00C65BCC"/>
    <w:rsid w:val="00C66C00"/>
    <w:rsid w:val="00C7231D"/>
    <w:rsid w:val="00C739C6"/>
    <w:rsid w:val="00C742B3"/>
    <w:rsid w:val="00C77B72"/>
    <w:rsid w:val="00C80DE2"/>
    <w:rsid w:val="00C81B6D"/>
    <w:rsid w:val="00C820E7"/>
    <w:rsid w:val="00C905DF"/>
    <w:rsid w:val="00C9115B"/>
    <w:rsid w:val="00CA0D9F"/>
    <w:rsid w:val="00CA155B"/>
    <w:rsid w:val="00CA2118"/>
    <w:rsid w:val="00CA21EC"/>
    <w:rsid w:val="00CB3015"/>
    <w:rsid w:val="00CB33E0"/>
    <w:rsid w:val="00CB51F1"/>
    <w:rsid w:val="00CB58B4"/>
    <w:rsid w:val="00CC1649"/>
    <w:rsid w:val="00CC4647"/>
    <w:rsid w:val="00CD3402"/>
    <w:rsid w:val="00CD3F54"/>
    <w:rsid w:val="00CD4A70"/>
    <w:rsid w:val="00CD5EC6"/>
    <w:rsid w:val="00CD6001"/>
    <w:rsid w:val="00CD6CCE"/>
    <w:rsid w:val="00CD7387"/>
    <w:rsid w:val="00CE7CDC"/>
    <w:rsid w:val="00CF211A"/>
    <w:rsid w:val="00CF315F"/>
    <w:rsid w:val="00CF3EC6"/>
    <w:rsid w:val="00CF6345"/>
    <w:rsid w:val="00CF6C01"/>
    <w:rsid w:val="00D006C3"/>
    <w:rsid w:val="00D029E3"/>
    <w:rsid w:val="00D05B10"/>
    <w:rsid w:val="00D05ECE"/>
    <w:rsid w:val="00D06EFF"/>
    <w:rsid w:val="00D107E1"/>
    <w:rsid w:val="00D11C64"/>
    <w:rsid w:val="00D12927"/>
    <w:rsid w:val="00D16979"/>
    <w:rsid w:val="00D21EFB"/>
    <w:rsid w:val="00D25870"/>
    <w:rsid w:val="00D300FF"/>
    <w:rsid w:val="00D31F0B"/>
    <w:rsid w:val="00D34AD2"/>
    <w:rsid w:val="00D359DD"/>
    <w:rsid w:val="00D35E47"/>
    <w:rsid w:val="00D366F5"/>
    <w:rsid w:val="00D378C3"/>
    <w:rsid w:val="00D37B88"/>
    <w:rsid w:val="00D453CF"/>
    <w:rsid w:val="00D51589"/>
    <w:rsid w:val="00D54DCC"/>
    <w:rsid w:val="00D561FF"/>
    <w:rsid w:val="00D569A2"/>
    <w:rsid w:val="00D56E93"/>
    <w:rsid w:val="00D668C8"/>
    <w:rsid w:val="00D712B5"/>
    <w:rsid w:val="00D7259C"/>
    <w:rsid w:val="00D75BAA"/>
    <w:rsid w:val="00D80E93"/>
    <w:rsid w:val="00D867DF"/>
    <w:rsid w:val="00D86CED"/>
    <w:rsid w:val="00D86FDB"/>
    <w:rsid w:val="00D90DE3"/>
    <w:rsid w:val="00D93121"/>
    <w:rsid w:val="00D9326B"/>
    <w:rsid w:val="00DA49F5"/>
    <w:rsid w:val="00DB65CD"/>
    <w:rsid w:val="00DB66C0"/>
    <w:rsid w:val="00DB711A"/>
    <w:rsid w:val="00DC2EAC"/>
    <w:rsid w:val="00DC768A"/>
    <w:rsid w:val="00DC79A6"/>
    <w:rsid w:val="00DD3181"/>
    <w:rsid w:val="00DD5AC3"/>
    <w:rsid w:val="00DE3019"/>
    <w:rsid w:val="00DE6A08"/>
    <w:rsid w:val="00DE7768"/>
    <w:rsid w:val="00DF10BB"/>
    <w:rsid w:val="00DF3359"/>
    <w:rsid w:val="00DF49C0"/>
    <w:rsid w:val="00DF5412"/>
    <w:rsid w:val="00DF663A"/>
    <w:rsid w:val="00E034E6"/>
    <w:rsid w:val="00E0529A"/>
    <w:rsid w:val="00E05739"/>
    <w:rsid w:val="00E0617F"/>
    <w:rsid w:val="00E07DA2"/>
    <w:rsid w:val="00E1092A"/>
    <w:rsid w:val="00E10CB5"/>
    <w:rsid w:val="00E11E2B"/>
    <w:rsid w:val="00E12B5A"/>
    <w:rsid w:val="00E16331"/>
    <w:rsid w:val="00E218FF"/>
    <w:rsid w:val="00E2314D"/>
    <w:rsid w:val="00E24E5E"/>
    <w:rsid w:val="00E26E99"/>
    <w:rsid w:val="00E420D6"/>
    <w:rsid w:val="00E435A3"/>
    <w:rsid w:val="00E44E1D"/>
    <w:rsid w:val="00E45BB3"/>
    <w:rsid w:val="00E4659D"/>
    <w:rsid w:val="00E53CC3"/>
    <w:rsid w:val="00E54E1A"/>
    <w:rsid w:val="00E60913"/>
    <w:rsid w:val="00E6212E"/>
    <w:rsid w:val="00E62D98"/>
    <w:rsid w:val="00E631F2"/>
    <w:rsid w:val="00E674E4"/>
    <w:rsid w:val="00E67670"/>
    <w:rsid w:val="00E67751"/>
    <w:rsid w:val="00E8044C"/>
    <w:rsid w:val="00E82640"/>
    <w:rsid w:val="00E871D3"/>
    <w:rsid w:val="00E9074F"/>
    <w:rsid w:val="00E90BBA"/>
    <w:rsid w:val="00E958DE"/>
    <w:rsid w:val="00E971D5"/>
    <w:rsid w:val="00EA06E4"/>
    <w:rsid w:val="00EA101F"/>
    <w:rsid w:val="00EB0852"/>
    <w:rsid w:val="00EB0985"/>
    <w:rsid w:val="00EB18BB"/>
    <w:rsid w:val="00EC1E3E"/>
    <w:rsid w:val="00EC2540"/>
    <w:rsid w:val="00EC74A2"/>
    <w:rsid w:val="00ED015A"/>
    <w:rsid w:val="00ED1303"/>
    <w:rsid w:val="00ED294F"/>
    <w:rsid w:val="00ED3172"/>
    <w:rsid w:val="00ED66B6"/>
    <w:rsid w:val="00EE1527"/>
    <w:rsid w:val="00EE3CCF"/>
    <w:rsid w:val="00EF19EB"/>
    <w:rsid w:val="00EF2036"/>
    <w:rsid w:val="00EF2798"/>
    <w:rsid w:val="00EF285B"/>
    <w:rsid w:val="00F006D5"/>
    <w:rsid w:val="00F00753"/>
    <w:rsid w:val="00F01A93"/>
    <w:rsid w:val="00F026E3"/>
    <w:rsid w:val="00F02976"/>
    <w:rsid w:val="00F02E0B"/>
    <w:rsid w:val="00F03BD3"/>
    <w:rsid w:val="00F04A67"/>
    <w:rsid w:val="00F07D83"/>
    <w:rsid w:val="00F103E4"/>
    <w:rsid w:val="00F1114A"/>
    <w:rsid w:val="00F118B2"/>
    <w:rsid w:val="00F16087"/>
    <w:rsid w:val="00F1646B"/>
    <w:rsid w:val="00F173CD"/>
    <w:rsid w:val="00F213EE"/>
    <w:rsid w:val="00F238C2"/>
    <w:rsid w:val="00F24443"/>
    <w:rsid w:val="00F35196"/>
    <w:rsid w:val="00F40021"/>
    <w:rsid w:val="00F44381"/>
    <w:rsid w:val="00F45B2B"/>
    <w:rsid w:val="00F50AD3"/>
    <w:rsid w:val="00F56F24"/>
    <w:rsid w:val="00F60071"/>
    <w:rsid w:val="00F6040B"/>
    <w:rsid w:val="00F642B4"/>
    <w:rsid w:val="00F6514E"/>
    <w:rsid w:val="00F6682D"/>
    <w:rsid w:val="00F70EAC"/>
    <w:rsid w:val="00F71E1D"/>
    <w:rsid w:val="00F71ED1"/>
    <w:rsid w:val="00F7289E"/>
    <w:rsid w:val="00F729BE"/>
    <w:rsid w:val="00F74FFA"/>
    <w:rsid w:val="00F77522"/>
    <w:rsid w:val="00F80E78"/>
    <w:rsid w:val="00F81130"/>
    <w:rsid w:val="00FA58FB"/>
    <w:rsid w:val="00FA7063"/>
    <w:rsid w:val="00FA7824"/>
    <w:rsid w:val="00FB1B3F"/>
    <w:rsid w:val="00FB3891"/>
    <w:rsid w:val="00FB4A1B"/>
    <w:rsid w:val="00FB6617"/>
    <w:rsid w:val="00FC032A"/>
    <w:rsid w:val="00FC0454"/>
    <w:rsid w:val="00FC1892"/>
    <w:rsid w:val="00FC43A9"/>
    <w:rsid w:val="00FD72D2"/>
    <w:rsid w:val="00FD7977"/>
    <w:rsid w:val="00FE29E9"/>
    <w:rsid w:val="00FE3124"/>
    <w:rsid w:val="00FE3C96"/>
    <w:rsid w:val="00FE4494"/>
    <w:rsid w:val="00FF3383"/>
    <w:rsid w:val="00FF3E01"/>
    <w:rsid w:val="00FF4A91"/>
    <w:rsid w:val="00FF6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108731">
      <w:bodyDiv w:val="1"/>
      <w:marLeft w:val="0"/>
      <w:marRight w:val="0"/>
      <w:marTop w:val="0"/>
      <w:marBottom w:val="0"/>
      <w:divBdr>
        <w:top w:val="none" w:sz="0" w:space="0" w:color="auto"/>
        <w:left w:val="none" w:sz="0" w:space="0" w:color="auto"/>
        <w:bottom w:val="none" w:sz="0" w:space="0" w:color="auto"/>
        <w:right w:val="none" w:sz="0" w:space="0" w:color="auto"/>
      </w:divBdr>
    </w:div>
    <w:div w:id="291056541">
      <w:bodyDiv w:val="1"/>
      <w:marLeft w:val="0"/>
      <w:marRight w:val="0"/>
      <w:marTop w:val="0"/>
      <w:marBottom w:val="0"/>
      <w:divBdr>
        <w:top w:val="none" w:sz="0" w:space="0" w:color="auto"/>
        <w:left w:val="none" w:sz="0" w:space="0" w:color="auto"/>
        <w:bottom w:val="none" w:sz="0" w:space="0" w:color="auto"/>
        <w:right w:val="none" w:sz="0" w:space="0" w:color="auto"/>
      </w:divBdr>
    </w:div>
    <w:div w:id="933125690">
      <w:bodyDiv w:val="1"/>
      <w:marLeft w:val="0"/>
      <w:marRight w:val="0"/>
      <w:marTop w:val="0"/>
      <w:marBottom w:val="0"/>
      <w:divBdr>
        <w:top w:val="none" w:sz="0" w:space="0" w:color="auto"/>
        <w:left w:val="none" w:sz="0" w:space="0" w:color="auto"/>
        <w:bottom w:val="none" w:sz="0" w:space="0" w:color="auto"/>
        <w:right w:val="none" w:sz="0" w:space="0" w:color="auto"/>
      </w:divBdr>
    </w:div>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034573144">
      <w:bodyDiv w:val="1"/>
      <w:marLeft w:val="0"/>
      <w:marRight w:val="0"/>
      <w:marTop w:val="0"/>
      <w:marBottom w:val="0"/>
      <w:divBdr>
        <w:top w:val="none" w:sz="0" w:space="0" w:color="auto"/>
        <w:left w:val="none" w:sz="0" w:space="0" w:color="auto"/>
        <w:bottom w:val="none" w:sz="0" w:space="0" w:color="auto"/>
        <w:right w:val="none" w:sz="0" w:space="0" w:color="auto"/>
      </w:divBdr>
    </w:div>
    <w:div w:id="1575318646">
      <w:bodyDiv w:val="1"/>
      <w:marLeft w:val="0"/>
      <w:marRight w:val="0"/>
      <w:marTop w:val="0"/>
      <w:marBottom w:val="0"/>
      <w:divBdr>
        <w:top w:val="none" w:sz="0" w:space="0" w:color="auto"/>
        <w:left w:val="none" w:sz="0" w:space="0" w:color="auto"/>
        <w:bottom w:val="none" w:sz="0" w:space="0" w:color="auto"/>
        <w:right w:val="none" w:sz="0" w:space="0" w:color="auto"/>
      </w:divBdr>
    </w:div>
    <w:div w:id="15962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59B45-C1D9-4989-BAE4-6EF8E1C04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6517</TotalTime>
  <Pages>14</Pages>
  <Words>5065</Words>
  <Characters>28873</Characters>
  <Application>Microsoft Office Word</Application>
  <DocSecurity>0</DocSecurity>
  <Lines>240</Lines>
  <Paragraphs>67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NZOK</Company>
  <LinksUpToDate>false</LinksUpToDate>
  <CharactersWithSpaces>33871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Румяна Севдалинова Терзиева</cp:lastModifiedBy>
  <cp:revision>173</cp:revision>
  <cp:lastPrinted>2019-10-24T08:01:00Z</cp:lastPrinted>
  <dcterms:created xsi:type="dcterms:W3CDTF">2019-09-18T13:07:00Z</dcterms:created>
  <dcterms:modified xsi:type="dcterms:W3CDTF">2019-12-30T12:17:00Z</dcterms:modified>
</cp:coreProperties>
</file>